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782F" w14:textId="21397D78" w:rsidR="00B8320E" w:rsidRDefault="00000000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关于评选学校青马工程</w:t>
      </w:r>
      <w:r w:rsidR="00FE5489">
        <w:rPr>
          <w:rFonts w:ascii="华文中宋" w:eastAsia="华文中宋" w:hAnsi="华文中宋" w:cs="华文中宋" w:hint="eastAsia"/>
          <w:b/>
          <w:bCs/>
          <w:sz w:val="32"/>
          <w:szCs w:val="32"/>
        </w:rPr>
        <w:t>202</w:t>
      </w:r>
      <w:r w:rsidR="00FE5489">
        <w:rPr>
          <w:rFonts w:ascii="华文中宋" w:eastAsia="华文中宋" w:hAnsi="华文中宋" w:cs="华文中宋"/>
          <w:b/>
          <w:bCs/>
          <w:sz w:val="32"/>
          <w:szCs w:val="32"/>
        </w:rPr>
        <w:t>3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年度“青年领袖”的通知</w:t>
      </w:r>
    </w:p>
    <w:p w14:paraId="2A754BFD" w14:textId="77777777" w:rsidR="00B8320E" w:rsidRDefault="00B8320E"/>
    <w:p w14:paraId="70F0E320" w14:textId="0D8A763E" w:rsidR="00B8320E" w:rsidRDefault="00000000">
      <w:pPr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全校</w:t>
      </w:r>
      <w:r w:rsidR="00FE5489">
        <w:rPr>
          <w:rFonts w:ascii="仿宋_GB2312" w:eastAsia="仿宋_GB2312" w:hAnsi="仿宋_GB2312" w:cs="仿宋_GB2312" w:hint="eastAsia"/>
          <w:sz w:val="28"/>
          <w:szCs w:val="36"/>
        </w:rPr>
        <w:t>202</w:t>
      </w:r>
      <w:r w:rsidR="00FE5489">
        <w:rPr>
          <w:rFonts w:ascii="仿宋_GB2312" w:eastAsia="仿宋_GB2312" w:hAnsi="仿宋_GB2312" w:cs="仿宋_GB2312"/>
          <w:sz w:val="28"/>
          <w:szCs w:val="36"/>
        </w:rPr>
        <w:t>3</w:t>
      </w:r>
      <w:r>
        <w:rPr>
          <w:rFonts w:ascii="仿宋_GB2312" w:eastAsia="仿宋_GB2312" w:hAnsi="仿宋_GB2312" w:cs="仿宋_GB2312" w:hint="eastAsia"/>
          <w:sz w:val="28"/>
          <w:szCs w:val="36"/>
        </w:rPr>
        <w:t>届本科毕业生、</w:t>
      </w:r>
      <w:r w:rsidR="00FE5489">
        <w:rPr>
          <w:rFonts w:ascii="仿宋_GB2312" w:eastAsia="仿宋_GB2312" w:hAnsi="仿宋_GB2312" w:cs="仿宋_GB2312" w:hint="eastAsia"/>
          <w:sz w:val="28"/>
          <w:szCs w:val="36"/>
        </w:rPr>
        <w:t>202</w:t>
      </w:r>
      <w:r w:rsidR="00FE5489">
        <w:rPr>
          <w:rFonts w:ascii="仿宋_GB2312" w:eastAsia="仿宋_GB2312" w:hAnsi="仿宋_GB2312" w:cs="仿宋_GB2312"/>
          <w:sz w:val="28"/>
          <w:szCs w:val="36"/>
        </w:rPr>
        <w:t>4</w:t>
      </w:r>
      <w:r>
        <w:rPr>
          <w:rFonts w:ascii="仿宋_GB2312" w:eastAsia="仿宋_GB2312" w:hAnsi="仿宋_GB2312" w:cs="仿宋_GB2312" w:hint="eastAsia"/>
          <w:sz w:val="28"/>
          <w:szCs w:val="36"/>
        </w:rPr>
        <w:t>届研究生毕业生：</w:t>
      </w:r>
    </w:p>
    <w:p w14:paraId="644647FF" w14:textId="207BDB5E" w:rsidR="00B8320E" w:rsidRDefault="00000000" w:rsidP="00EE163A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2007年，学校在全国率先启动青马工程建设，培养了一大批优秀学员。2014年，学校进一步推动青马工程建设，启动青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峰人才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学院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青峰班建设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；2018年，青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峰人才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学院成立19个学院班，不断扩大青马工程成效；2019年至</w:t>
      </w:r>
      <w:r w:rsidR="00FF5B73">
        <w:rPr>
          <w:rFonts w:ascii="仿宋_GB2312" w:eastAsia="仿宋_GB2312" w:hAnsi="仿宋_GB2312" w:cs="仿宋_GB2312" w:hint="eastAsia"/>
          <w:sz w:val="28"/>
          <w:szCs w:val="36"/>
        </w:rPr>
        <w:t>20</w:t>
      </w:r>
      <w:r w:rsidR="00FF5B73">
        <w:rPr>
          <w:rFonts w:ascii="仿宋_GB2312" w:eastAsia="仿宋_GB2312" w:hAnsi="仿宋_GB2312" w:cs="仿宋_GB2312"/>
          <w:sz w:val="28"/>
          <w:szCs w:val="36"/>
        </w:rPr>
        <w:t>22</w:t>
      </w:r>
      <w:r>
        <w:rPr>
          <w:rFonts w:ascii="仿宋_GB2312" w:eastAsia="仿宋_GB2312" w:hAnsi="仿宋_GB2312" w:cs="仿宋_GB2312" w:hint="eastAsia"/>
          <w:sz w:val="28"/>
          <w:szCs w:val="36"/>
        </w:rPr>
        <w:t>年，在全校范围内累计评选产生了</w:t>
      </w:r>
      <w:r w:rsidR="00FF5B73">
        <w:rPr>
          <w:rFonts w:ascii="仿宋_GB2312" w:eastAsia="仿宋_GB2312" w:hAnsi="仿宋_GB2312" w:cs="仿宋_GB2312"/>
          <w:sz w:val="28"/>
          <w:szCs w:val="36"/>
        </w:rPr>
        <w:t>58</w:t>
      </w:r>
      <w:r>
        <w:rPr>
          <w:rFonts w:ascii="仿宋_GB2312" w:eastAsia="仿宋_GB2312" w:hAnsi="仿宋_GB2312" w:cs="仿宋_GB2312" w:hint="eastAsia"/>
          <w:sz w:val="28"/>
          <w:szCs w:val="36"/>
        </w:rPr>
        <w:t>名青马工程“青年领袖”。为了进一步发挥我校青年学子的示范榜样引领作用，加强毕业校友与学校的联系，进一步扩大与增强青马工程建设成效，今年面向全校青马工程结业学员评选产生</w:t>
      </w:r>
      <w:r w:rsidR="00FF5B73">
        <w:rPr>
          <w:rFonts w:ascii="仿宋_GB2312" w:eastAsia="仿宋_GB2312" w:hAnsi="仿宋_GB2312" w:cs="仿宋_GB2312" w:hint="eastAsia"/>
          <w:sz w:val="28"/>
          <w:szCs w:val="36"/>
        </w:rPr>
        <w:t>202</w:t>
      </w:r>
      <w:r w:rsidR="00FF5B73">
        <w:rPr>
          <w:rFonts w:ascii="仿宋_GB2312" w:eastAsia="仿宋_GB2312" w:hAnsi="仿宋_GB2312" w:cs="仿宋_GB2312"/>
          <w:sz w:val="28"/>
          <w:szCs w:val="36"/>
        </w:rPr>
        <w:t>3</w:t>
      </w:r>
      <w:r>
        <w:rPr>
          <w:rFonts w:ascii="仿宋_GB2312" w:eastAsia="仿宋_GB2312" w:hAnsi="仿宋_GB2312" w:cs="仿宋_GB2312" w:hint="eastAsia"/>
          <w:sz w:val="28"/>
          <w:szCs w:val="36"/>
        </w:rPr>
        <w:t>年度“青年领袖”，现将具体通知公布如下：</w:t>
      </w:r>
    </w:p>
    <w:p w14:paraId="7744E7C3" w14:textId="77777777" w:rsidR="00B8320E" w:rsidRDefault="00000000">
      <w:pPr>
        <w:numPr>
          <w:ilvl w:val="0"/>
          <w:numId w:val="1"/>
        </w:numPr>
        <w:ind w:firstLine="42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评选对象</w:t>
      </w:r>
    </w:p>
    <w:p w14:paraId="297C13C9" w14:textId="68E1CF7E" w:rsidR="00B8320E" w:rsidRDefault="00FF5B73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202</w:t>
      </w:r>
      <w:r>
        <w:rPr>
          <w:rFonts w:ascii="仿宋_GB2312" w:eastAsia="仿宋_GB2312" w:hAnsi="仿宋_GB2312" w:cs="仿宋_GB2312"/>
          <w:sz w:val="28"/>
          <w:szCs w:val="36"/>
        </w:rPr>
        <w:t>3</w:t>
      </w:r>
      <w:r>
        <w:rPr>
          <w:rFonts w:ascii="仿宋_GB2312" w:eastAsia="仿宋_GB2312" w:hAnsi="仿宋_GB2312" w:cs="仿宋_GB2312" w:hint="eastAsia"/>
          <w:sz w:val="28"/>
          <w:szCs w:val="36"/>
        </w:rPr>
        <w:t>届本科毕业生、202</w:t>
      </w:r>
      <w:r>
        <w:rPr>
          <w:rFonts w:ascii="仿宋_GB2312" w:eastAsia="仿宋_GB2312" w:hAnsi="仿宋_GB2312" w:cs="仿宋_GB2312"/>
          <w:sz w:val="28"/>
          <w:szCs w:val="36"/>
        </w:rPr>
        <w:t>4</w:t>
      </w:r>
      <w:r>
        <w:rPr>
          <w:rFonts w:ascii="仿宋_GB2312" w:eastAsia="仿宋_GB2312" w:hAnsi="仿宋_GB2312" w:cs="仿宋_GB2312" w:hint="eastAsia"/>
          <w:sz w:val="28"/>
          <w:szCs w:val="36"/>
        </w:rPr>
        <w:t>届研究生毕业生中</w:t>
      </w:r>
      <w:r w:rsidRPr="00FF5B73">
        <w:rPr>
          <w:rFonts w:ascii="仿宋_GB2312" w:eastAsia="仿宋_GB2312" w:hAnsi="仿宋_GB2312" w:cs="仿宋_GB2312" w:hint="eastAsia"/>
          <w:sz w:val="28"/>
          <w:szCs w:val="36"/>
        </w:rPr>
        <w:t>参加校级团校结业学员</w:t>
      </w:r>
      <w:r>
        <w:rPr>
          <w:rFonts w:ascii="仿宋_GB2312" w:eastAsia="仿宋_GB2312" w:hAnsi="仿宋_GB2312" w:cs="仿宋_GB2312" w:hint="eastAsia"/>
          <w:sz w:val="28"/>
          <w:szCs w:val="36"/>
        </w:rPr>
        <w:t>、青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峰人才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学院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青峰班七期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结业学员、青峰人才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学院学院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班五期结业学员、浙江省新世纪人才学院结业学员，以及经由学院团委认定为特别优秀的学生骨干。</w:t>
      </w:r>
    </w:p>
    <w:p w14:paraId="180FC7E2" w14:textId="77777777" w:rsidR="00B8320E" w:rsidRDefault="00000000">
      <w:pPr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</w:t>
      </w:r>
      <w:r>
        <w:rPr>
          <w:rFonts w:ascii="黑体" w:eastAsia="黑体" w:hAnsi="黑体" w:cs="黑体" w:hint="eastAsia"/>
          <w:sz w:val="32"/>
          <w:szCs w:val="40"/>
        </w:rPr>
        <w:t xml:space="preserve">   二、申报条件</w:t>
      </w:r>
    </w:p>
    <w:p w14:paraId="3073F5FB" w14:textId="77777777" w:rsidR="00B8320E" w:rsidRDefault="00000000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1.经过培养后被发展为中共党员或担任主要学生干部；</w:t>
      </w:r>
    </w:p>
    <w:p w14:paraId="6BB05F98" w14:textId="77777777" w:rsidR="00B8320E" w:rsidRDefault="00000000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2.经过培养结业时被评选为“优秀学员”；</w:t>
      </w:r>
    </w:p>
    <w:p w14:paraId="68503A02" w14:textId="77777777" w:rsidR="00B8320E" w:rsidRDefault="00000000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3.保送或考取国内外高校继续攻读硕士研究生、博士研究生；</w:t>
      </w:r>
    </w:p>
    <w:p w14:paraId="68CE5F3A" w14:textId="77777777" w:rsidR="00B8320E" w:rsidRDefault="00000000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4.拟录取为国家公务员、浙江省公务员（含选调生）；</w:t>
      </w:r>
    </w:p>
    <w:p w14:paraId="5028219D" w14:textId="77777777" w:rsidR="00B8320E" w:rsidRDefault="00000000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5.荣获省级及以上学术科技竞赛奖项或产出高层次科研成果；</w:t>
      </w:r>
    </w:p>
    <w:p w14:paraId="2E9E734E" w14:textId="77777777" w:rsidR="00B8320E" w:rsidRDefault="00000000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6.自主创业并取得一定成效，或参加省级及以上创业类竞赛获</w:t>
      </w:r>
      <w:r>
        <w:rPr>
          <w:rFonts w:ascii="仿宋_GB2312" w:eastAsia="仿宋_GB2312" w:hAnsi="仿宋_GB2312" w:cs="仿宋_GB2312" w:hint="eastAsia"/>
          <w:sz w:val="28"/>
          <w:szCs w:val="36"/>
        </w:rPr>
        <w:lastRenderedPageBreak/>
        <w:t>奖；</w:t>
      </w:r>
    </w:p>
    <w:p w14:paraId="0FBA4710" w14:textId="77777777" w:rsidR="00B8320E" w:rsidRDefault="00000000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7.有其他特别突出事迹；</w:t>
      </w:r>
    </w:p>
    <w:p w14:paraId="7844EE7A" w14:textId="77777777" w:rsidR="00B8320E" w:rsidRDefault="00000000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8.必须至少满足其中1、2、3、4、5、6其中一条。</w:t>
      </w:r>
    </w:p>
    <w:p w14:paraId="077DAAF8" w14:textId="77777777" w:rsidR="00B8320E" w:rsidRDefault="00000000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三、评选数量</w:t>
      </w:r>
    </w:p>
    <w:p w14:paraId="7B14AE41" w14:textId="77777777" w:rsidR="00B8320E" w:rsidRDefault="00000000">
      <w:pPr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本次评选拟评选产生10-20名青马工程“青年领袖”进行表彰。</w:t>
      </w:r>
    </w:p>
    <w:p w14:paraId="636DDC5C" w14:textId="77777777" w:rsidR="00B8320E" w:rsidRDefault="00000000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四、表彰激励</w:t>
      </w:r>
    </w:p>
    <w:p w14:paraId="08ABB33B" w14:textId="77777777" w:rsidR="00B8320E" w:rsidRDefault="00000000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1.获得学校颁发的青马工程“青年领袖”铜牌；</w:t>
      </w:r>
    </w:p>
    <w:p w14:paraId="3E0790F0" w14:textId="3029398E" w:rsidR="00B8320E" w:rsidRDefault="00000000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2.优先推荐为学校</w:t>
      </w:r>
      <w:r w:rsidR="00FF5B73">
        <w:rPr>
          <w:rFonts w:ascii="仿宋_GB2312" w:eastAsia="仿宋_GB2312" w:hAnsi="仿宋_GB2312" w:cs="仿宋_GB2312" w:hint="eastAsia"/>
          <w:sz w:val="28"/>
          <w:szCs w:val="36"/>
        </w:rPr>
        <w:t>202</w:t>
      </w:r>
      <w:r w:rsidR="00FF5B73">
        <w:rPr>
          <w:rFonts w:ascii="仿宋_GB2312" w:eastAsia="仿宋_GB2312" w:hAnsi="仿宋_GB2312" w:cs="仿宋_GB2312"/>
          <w:sz w:val="28"/>
          <w:szCs w:val="36"/>
        </w:rPr>
        <w:t>3</w:t>
      </w:r>
      <w:r>
        <w:rPr>
          <w:rFonts w:ascii="仿宋_GB2312" w:eastAsia="仿宋_GB2312" w:hAnsi="仿宋_GB2312" w:cs="仿宋_GB2312" w:hint="eastAsia"/>
          <w:sz w:val="28"/>
          <w:szCs w:val="36"/>
        </w:rPr>
        <w:t>届毕业生校友理事会理事身份；</w:t>
      </w:r>
    </w:p>
    <w:p w14:paraId="43500AFF" w14:textId="77777777" w:rsidR="00B8320E" w:rsidRDefault="00000000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4.优先获得学校教工路校区“校友之家”优先活动权；</w:t>
      </w:r>
    </w:p>
    <w:p w14:paraId="70C2C13C" w14:textId="77777777" w:rsidR="00B8320E" w:rsidRDefault="00000000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5.获得受邀参加未来学校重要庆典纪念日机会；</w:t>
      </w:r>
    </w:p>
    <w:p w14:paraId="7A7C0A83" w14:textId="77777777" w:rsidR="00B8320E" w:rsidRDefault="00000000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6.获得优先参加学校创业项目大赛并获得资助的机会。</w:t>
      </w:r>
    </w:p>
    <w:p w14:paraId="03AC3D34" w14:textId="77777777" w:rsidR="00B8320E" w:rsidRDefault="00000000">
      <w:pPr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五、评选安排</w:t>
      </w:r>
    </w:p>
    <w:p w14:paraId="7300DFD9" w14:textId="0DF24FA8" w:rsidR="00B10998" w:rsidRPr="00B10998" w:rsidRDefault="00B10998" w:rsidP="00B10998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6"/>
        </w:rPr>
      </w:pPr>
      <w:r w:rsidRPr="00B10998">
        <w:rPr>
          <w:rFonts w:ascii="仿宋_GB2312" w:eastAsia="仿宋_GB2312" w:hAnsi="仿宋_GB2312" w:cs="仿宋_GB2312" w:hint="eastAsia"/>
          <w:sz w:val="28"/>
          <w:szCs w:val="36"/>
        </w:rPr>
        <w:t>本次评选实施自主申报制，符合条件并有意向参选的学生填写报名表（附件1）、汇总表（附件2）。校团委将组织校内相关部门、优秀校友代表综合评审后选出本年度青马工程“青年领袖”。</w:t>
      </w:r>
    </w:p>
    <w:p w14:paraId="5475D107" w14:textId="77777777" w:rsidR="003D061D" w:rsidRDefault="00B10998" w:rsidP="00B10998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 w:rsidRPr="00B10998">
        <w:rPr>
          <w:rFonts w:ascii="仿宋_GB2312" w:eastAsia="仿宋_GB2312" w:hAnsi="仿宋_GB2312" w:cs="仿宋_GB2312" w:hint="eastAsia"/>
          <w:sz w:val="28"/>
          <w:szCs w:val="36"/>
        </w:rPr>
        <w:t>请于</w:t>
      </w:r>
      <w:r w:rsidRPr="00B10998">
        <w:rPr>
          <w:rFonts w:ascii="仿宋_GB2312" w:eastAsia="仿宋_GB2312" w:hAnsi="仿宋_GB2312" w:cs="仿宋_GB2312"/>
          <w:sz w:val="28"/>
          <w:szCs w:val="36"/>
        </w:rPr>
        <w:t>5</w:t>
      </w:r>
      <w:r w:rsidRPr="00B10998">
        <w:rPr>
          <w:rFonts w:ascii="仿宋_GB2312" w:eastAsia="仿宋_GB2312" w:hAnsi="仿宋_GB2312" w:cs="仿宋_GB2312" w:hint="eastAsia"/>
          <w:sz w:val="28"/>
          <w:szCs w:val="36"/>
        </w:rPr>
        <w:t>月</w:t>
      </w:r>
      <w:r w:rsidRPr="00B10998">
        <w:rPr>
          <w:rFonts w:ascii="仿宋_GB2312" w:eastAsia="仿宋_GB2312" w:hAnsi="仿宋_GB2312" w:cs="仿宋_GB2312"/>
          <w:sz w:val="28"/>
          <w:szCs w:val="36"/>
        </w:rPr>
        <w:t>21</w:t>
      </w:r>
      <w:r w:rsidRPr="00B10998">
        <w:rPr>
          <w:rFonts w:ascii="仿宋_GB2312" w:eastAsia="仿宋_GB2312" w:hAnsi="仿宋_GB2312" w:cs="仿宋_GB2312" w:hint="eastAsia"/>
          <w:sz w:val="28"/>
          <w:szCs w:val="36"/>
        </w:rPr>
        <w:t>日</w:t>
      </w:r>
      <w:r w:rsidRPr="00B10998">
        <w:rPr>
          <w:rFonts w:ascii="仿宋_GB2312" w:eastAsia="仿宋_GB2312" w:hAnsi="仿宋_GB2312" w:cs="仿宋_GB2312"/>
          <w:sz w:val="28"/>
          <w:szCs w:val="36"/>
        </w:rPr>
        <w:t>16:00</w:t>
      </w:r>
      <w:r w:rsidRPr="00B10998">
        <w:rPr>
          <w:rFonts w:ascii="仿宋_GB2312" w:eastAsia="仿宋_GB2312" w:hAnsi="仿宋_GB2312" w:cs="仿宋_GB2312" w:hint="eastAsia"/>
          <w:sz w:val="28"/>
          <w:szCs w:val="36"/>
        </w:rPr>
        <w:t>前将电子版报名表（含支撑材料）</w:t>
      </w:r>
      <w:r w:rsidRPr="00B10998">
        <w:rPr>
          <w:rFonts w:ascii="MS Gothic" w:eastAsia="MS Gothic" w:hAnsi="MS Gothic" w:cs="MS Gothic" w:hint="eastAsia"/>
          <w:sz w:val="28"/>
          <w:szCs w:val="36"/>
        </w:rPr>
        <w:t>​</w:t>
      </w:r>
      <w:r w:rsidRPr="00B10998">
        <w:rPr>
          <w:rFonts w:ascii="仿宋_GB2312" w:eastAsia="仿宋_GB2312" w:hAnsi="仿宋_GB2312" w:cs="仿宋_GB2312" w:hint="eastAsia"/>
          <w:sz w:val="28"/>
          <w:szCs w:val="36"/>
        </w:rPr>
        <w:t>、汇总表发邮箱</w:t>
      </w:r>
      <w:r w:rsidRPr="00B10998">
        <w:rPr>
          <w:rFonts w:ascii="仿宋_GB2312" w:eastAsia="仿宋_GB2312" w:hAnsi="仿宋_GB2312" w:cs="仿宋_GB2312"/>
          <w:sz w:val="28"/>
          <w:szCs w:val="36"/>
        </w:rPr>
        <w:t>zjgsxtw@163.com</w:t>
      </w:r>
      <w:r w:rsidRPr="00B10998">
        <w:rPr>
          <w:rFonts w:ascii="仿宋_GB2312" w:eastAsia="仿宋_GB2312" w:hAnsi="仿宋_GB2312" w:cs="仿宋_GB2312" w:hint="eastAsia"/>
          <w:sz w:val="28"/>
          <w:szCs w:val="36"/>
        </w:rPr>
        <w:t>；纸质版报名表（含支撑材料）送至学活</w:t>
      </w:r>
      <w:r w:rsidRPr="00B10998">
        <w:rPr>
          <w:rFonts w:ascii="仿宋_GB2312" w:eastAsia="仿宋_GB2312" w:hAnsi="仿宋_GB2312" w:cs="仿宋_GB2312"/>
          <w:sz w:val="28"/>
          <w:szCs w:val="36"/>
        </w:rPr>
        <w:t>411</w:t>
      </w:r>
      <w:r w:rsidRPr="00B10998">
        <w:rPr>
          <w:rFonts w:ascii="仿宋_GB2312" w:eastAsia="仿宋_GB2312" w:hAnsi="仿宋_GB2312" w:cs="仿宋_GB2312" w:hint="eastAsia"/>
          <w:sz w:val="28"/>
          <w:szCs w:val="36"/>
        </w:rPr>
        <w:t>办公室（卢老师）。</w:t>
      </w:r>
    </w:p>
    <w:p w14:paraId="1843199C" w14:textId="0858DF29" w:rsidR="004C1DDA" w:rsidRDefault="00621513" w:rsidP="00B10998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电子版</w:t>
      </w:r>
      <w:r w:rsidR="004C1DDA">
        <w:rPr>
          <w:rFonts w:ascii="仿宋_GB2312" w:eastAsia="仿宋_GB2312" w:hAnsi="仿宋_GB2312" w:cs="仿宋_GB2312" w:hint="eastAsia"/>
          <w:sz w:val="28"/>
          <w:szCs w:val="36"/>
        </w:rPr>
        <w:t>提交要求：邮件命名（学院-姓名-</w:t>
      </w:r>
      <w:r w:rsidR="00905B12">
        <w:rPr>
          <w:rFonts w:ascii="仿宋_GB2312" w:eastAsia="仿宋_GB2312" w:hAnsi="仿宋_GB2312" w:cs="仿宋_GB2312" w:hint="eastAsia"/>
          <w:sz w:val="28"/>
          <w:szCs w:val="36"/>
        </w:rPr>
        <w:t>青年领袖报名）；具体文件命名（学院-姓名-青年领袖报名表/汇总表）</w:t>
      </w:r>
      <w:r w:rsidR="001856CE">
        <w:rPr>
          <w:rFonts w:ascii="仿宋_GB2312" w:eastAsia="仿宋_GB2312" w:hAnsi="仿宋_GB2312" w:cs="仿宋_GB2312" w:hint="eastAsia"/>
          <w:sz w:val="28"/>
          <w:szCs w:val="36"/>
        </w:rPr>
        <w:t>。</w:t>
      </w:r>
    </w:p>
    <w:p w14:paraId="2DDCFE9E" w14:textId="0B303C13" w:rsidR="00B8320E" w:rsidRDefault="00000000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未尽事宜联系：</w:t>
      </w:r>
      <w:r w:rsidR="0098128A">
        <w:rPr>
          <w:rFonts w:ascii="仿宋_GB2312" w:eastAsia="仿宋_GB2312" w:hAnsi="仿宋_GB2312" w:cs="仿宋_GB2312" w:hint="eastAsia"/>
          <w:sz w:val="28"/>
          <w:szCs w:val="36"/>
        </w:rPr>
        <w:t>卢毅玲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</w:t>
      </w:r>
      <w:r w:rsidR="0098128A">
        <w:rPr>
          <w:rFonts w:ascii="仿宋_GB2312" w:eastAsia="仿宋_GB2312" w:hAnsi="仿宋_GB2312" w:cs="仿宋_GB2312"/>
          <w:sz w:val="28"/>
          <w:szCs w:val="36"/>
        </w:rPr>
        <w:t>17681802937</w:t>
      </w:r>
    </w:p>
    <w:p w14:paraId="1220B328" w14:textId="77777777" w:rsidR="00B8320E" w:rsidRDefault="00000000">
      <w:pPr>
        <w:ind w:firstLineChars="200" w:firstLine="560"/>
        <w:jc w:val="center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                       共青团浙江工商大学委员会</w:t>
      </w:r>
    </w:p>
    <w:p w14:paraId="0B85BFDE" w14:textId="77777777" w:rsidR="00B8320E" w:rsidRDefault="00000000">
      <w:pPr>
        <w:ind w:firstLineChars="200" w:firstLine="560"/>
        <w:jc w:val="center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lastRenderedPageBreak/>
        <w:t xml:space="preserve">                               浙江工商大学团校</w:t>
      </w:r>
    </w:p>
    <w:p w14:paraId="251E5791" w14:textId="77777777" w:rsidR="00B8320E" w:rsidRDefault="00000000">
      <w:pPr>
        <w:ind w:firstLineChars="200" w:firstLine="560"/>
        <w:jc w:val="center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                       浙江工商大学青峰人才学院</w:t>
      </w:r>
    </w:p>
    <w:p w14:paraId="18122271" w14:textId="677515C1" w:rsidR="00B8320E" w:rsidRDefault="00000000">
      <w:pPr>
        <w:ind w:firstLineChars="200" w:firstLine="560"/>
        <w:jc w:val="center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                          </w:t>
      </w:r>
      <w:r w:rsidR="00FF5B73">
        <w:rPr>
          <w:rFonts w:ascii="仿宋_GB2312" w:eastAsia="仿宋_GB2312" w:hAnsi="仿宋_GB2312" w:cs="仿宋_GB2312" w:hint="eastAsia"/>
          <w:sz w:val="28"/>
          <w:szCs w:val="36"/>
        </w:rPr>
        <w:t>202</w:t>
      </w:r>
      <w:r w:rsidR="00FF5B73">
        <w:rPr>
          <w:rFonts w:ascii="仿宋_GB2312" w:eastAsia="仿宋_GB2312" w:hAnsi="仿宋_GB2312" w:cs="仿宋_GB2312"/>
          <w:sz w:val="28"/>
          <w:szCs w:val="36"/>
        </w:rPr>
        <w:t>3</w:t>
      </w:r>
      <w:r>
        <w:rPr>
          <w:rFonts w:ascii="仿宋_GB2312" w:eastAsia="仿宋_GB2312" w:hAnsi="仿宋_GB2312" w:cs="仿宋_GB2312" w:hint="eastAsia"/>
          <w:sz w:val="28"/>
          <w:szCs w:val="36"/>
        </w:rPr>
        <w:t>年5月</w:t>
      </w:r>
      <w:r>
        <w:rPr>
          <w:rFonts w:ascii="仿宋_GB2312" w:eastAsia="仿宋_GB2312" w:hAnsi="仿宋_GB2312" w:cs="仿宋_GB2312"/>
          <w:sz w:val="28"/>
          <w:szCs w:val="36"/>
        </w:rPr>
        <w:t>11</w:t>
      </w:r>
      <w:r>
        <w:rPr>
          <w:rFonts w:ascii="仿宋_GB2312" w:eastAsia="仿宋_GB2312" w:hAnsi="仿宋_GB2312" w:cs="仿宋_GB2312" w:hint="eastAsia"/>
          <w:sz w:val="28"/>
          <w:szCs w:val="36"/>
        </w:rPr>
        <w:t>日</w:t>
      </w:r>
    </w:p>
    <w:p w14:paraId="0AC01332" w14:textId="77777777" w:rsidR="00B8320E" w:rsidRDefault="00000000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附件1.</w:t>
      </w:r>
    </w:p>
    <w:p w14:paraId="05AD2199" w14:textId="050FD90A" w:rsidR="00B8320E" w:rsidRDefault="00000000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浙江工商大学青马工程</w:t>
      </w:r>
      <w:r w:rsidR="00FF5B73">
        <w:rPr>
          <w:rFonts w:ascii="华文中宋" w:eastAsia="华文中宋" w:hAnsi="华文中宋" w:cs="华文中宋" w:hint="eastAsia"/>
          <w:b/>
          <w:bCs/>
          <w:sz w:val="32"/>
          <w:szCs w:val="32"/>
        </w:rPr>
        <w:t>202</w:t>
      </w:r>
      <w:r w:rsidR="00FF5B73">
        <w:rPr>
          <w:rFonts w:ascii="华文中宋" w:eastAsia="华文中宋" w:hAnsi="华文中宋" w:cs="华文中宋"/>
          <w:b/>
          <w:bCs/>
          <w:sz w:val="32"/>
          <w:szCs w:val="32"/>
        </w:rPr>
        <w:t>3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年度“青年领袖”申报表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914"/>
        <w:gridCol w:w="1704"/>
        <w:gridCol w:w="1704"/>
        <w:gridCol w:w="1706"/>
      </w:tblGrid>
      <w:tr w:rsidR="00B8320E" w14:paraId="10CC6AB2" w14:textId="77777777"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9DCB" w14:textId="77777777" w:rsidR="00B8320E" w:rsidRDefault="0000000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6793" w14:textId="77777777" w:rsidR="00B8320E" w:rsidRDefault="00B8320E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711" w14:textId="77777777" w:rsidR="00B8320E" w:rsidRDefault="0000000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611E" w14:textId="77777777" w:rsidR="00B8320E" w:rsidRDefault="00B8320E"/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BA52D" w14:textId="77777777" w:rsidR="00B8320E" w:rsidRDefault="00000000">
            <w:pPr>
              <w:jc w:val="center"/>
            </w:pPr>
            <w:r>
              <w:rPr>
                <w:rFonts w:hint="eastAsia"/>
              </w:rPr>
              <w:t>彩色免冠照片</w:t>
            </w:r>
          </w:p>
        </w:tc>
      </w:tr>
      <w:tr w:rsidR="00B8320E" w14:paraId="58EF2B41" w14:textId="77777777"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DCC0" w14:textId="77777777" w:rsidR="00B8320E" w:rsidRDefault="0000000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5A11" w14:textId="77777777" w:rsidR="00B8320E" w:rsidRDefault="00B8320E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E704" w14:textId="77777777" w:rsidR="00B8320E" w:rsidRDefault="0000000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37B4" w14:textId="77777777" w:rsidR="00B8320E" w:rsidRDefault="00B8320E"/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1E305" w14:textId="77777777" w:rsidR="00B8320E" w:rsidRDefault="00B8320E">
            <w:pPr>
              <w:jc w:val="center"/>
            </w:pPr>
          </w:p>
        </w:tc>
      </w:tr>
      <w:tr w:rsidR="00B8320E" w14:paraId="5E8F254C" w14:textId="77777777">
        <w:trPr>
          <w:trHeight w:val="51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40F1" w14:textId="77777777" w:rsidR="00B8320E" w:rsidRDefault="00000000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3FB5" w14:textId="77777777" w:rsidR="00B8320E" w:rsidRDefault="00B8320E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DAA5" w14:textId="77777777" w:rsidR="00B8320E" w:rsidRDefault="00000000">
            <w:pPr>
              <w:jc w:val="center"/>
            </w:pPr>
            <w:r>
              <w:rPr>
                <w:rFonts w:hint="eastAsia"/>
              </w:rPr>
              <w:t>曾任职情况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C841" w14:textId="77777777" w:rsidR="00B8320E" w:rsidRDefault="00B8320E"/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3710" w14:textId="77777777" w:rsidR="00B8320E" w:rsidRDefault="00B8320E">
            <w:pPr>
              <w:jc w:val="center"/>
            </w:pPr>
          </w:p>
        </w:tc>
      </w:tr>
      <w:tr w:rsidR="00B8320E" w14:paraId="4E208689" w14:textId="77777777">
        <w:trPr>
          <w:trHeight w:val="47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F33" w14:textId="77777777" w:rsidR="00B8320E" w:rsidRDefault="0000000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0229" w14:textId="77777777" w:rsidR="00B8320E" w:rsidRDefault="00B8320E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8F14" w14:textId="77777777" w:rsidR="00B8320E" w:rsidRDefault="00000000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9DDF" w14:textId="77777777" w:rsidR="00B8320E" w:rsidRDefault="00B8320E"/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6946" w14:textId="77777777" w:rsidR="00B8320E" w:rsidRDefault="00B8320E">
            <w:pPr>
              <w:jc w:val="center"/>
            </w:pPr>
          </w:p>
        </w:tc>
      </w:tr>
      <w:tr w:rsidR="00B8320E" w14:paraId="1BEB1026" w14:textId="77777777">
        <w:trPr>
          <w:trHeight w:val="47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305" w14:textId="77777777" w:rsidR="00B8320E" w:rsidRDefault="00000000">
            <w:pPr>
              <w:jc w:val="center"/>
            </w:pPr>
            <w:r>
              <w:rPr>
                <w:rFonts w:hint="eastAsia"/>
              </w:rPr>
              <w:t>毕业去向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BB12" w14:textId="77777777" w:rsidR="00B8320E" w:rsidRDefault="00B8320E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7CBA" w14:textId="77777777" w:rsidR="00B8320E" w:rsidRDefault="00000000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795" w14:textId="77777777" w:rsidR="00B8320E" w:rsidRDefault="00B8320E"/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7B11" w14:textId="77777777" w:rsidR="00B8320E" w:rsidRDefault="00B8320E">
            <w:pPr>
              <w:jc w:val="center"/>
            </w:pPr>
          </w:p>
        </w:tc>
      </w:tr>
      <w:tr w:rsidR="00B8320E" w14:paraId="6E06BFA1" w14:textId="77777777">
        <w:trPr>
          <w:trHeight w:val="319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488" w14:textId="77777777" w:rsidR="00B8320E" w:rsidRDefault="00000000">
            <w:pPr>
              <w:jc w:val="center"/>
            </w:pPr>
            <w:r>
              <w:rPr>
                <w:rFonts w:hint="eastAsia"/>
              </w:rPr>
              <w:t>学习</w:t>
            </w:r>
          </w:p>
          <w:p w14:paraId="12071E20" w14:textId="77777777" w:rsidR="00B8320E" w:rsidRDefault="0000000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361B6780" w14:textId="77777777" w:rsidR="00B8320E" w:rsidRDefault="00000000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63FA" w14:textId="77777777" w:rsidR="00B8320E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（按照年月格式从高中起填写，包含在校期间学生工作经历、选修其他专业学习情况）</w:t>
            </w:r>
          </w:p>
          <w:p w14:paraId="442E5CCA" w14:textId="77777777" w:rsidR="00B8320E" w:rsidRDefault="00B832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1AA8B99" w14:textId="77777777" w:rsidR="00B8320E" w:rsidRDefault="00B832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6BA3ABB" w14:textId="77777777" w:rsidR="00B8320E" w:rsidRDefault="00B832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16C0314" w14:textId="77777777" w:rsidR="00B8320E" w:rsidRDefault="00B832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BF0CBA" w14:textId="77777777" w:rsidR="00B8320E" w:rsidRDefault="00B832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581C27" w14:textId="77777777" w:rsidR="00B8320E" w:rsidRDefault="00B832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A3CE32D" w14:textId="77777777" w:rsidR="00B8320E" w:rsidRDefault="00B832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CE41B7A" w14:textId="77777777" w:rsidR="00B8320E" w:rsidRDefault="00B832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5FEE0E7" w14:textId="77777777" w:rsidR="00B8320E" w:rsidRDefault="00B832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8320E" w14:paraId="644192E3" w14:textId="77777777">
        <w:trPr>
          <w:trHeight w:val="321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8CB" w14:textId="77777777" w:rsidR="00B8320E" w:rsidRDefault="00000000">
            <w:pPr>
              <w:jc w:val="center"/>
            </w:pPr>
            <w:r>
              <w:rPr>
                <w:rFonts w:hint="eastAsia"/>
              </w:rPr>
              <w:t>曾获</w:t>
            </w:r>
          </w:p>
          <w:p w14:paraId="55AAFD66" w14:textId="77777777" w:rsidR="00B8320E" w:rsidRDefault="00000000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1BC8211A" w14:textId="77777777" w:rsidR="00B8320E" w:rsidRDefault="00000000">
            <w:pPr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D43" w14:textId="700D2E03" w:rsidR="00B8320E" w:rsidRDefault="0000000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（仅填写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校级</w:t>
            </w:r>
            <w:r>
              <w:rPr>
                <w:rFonts w:ascii="宋体" w:hAnsi="宋体" w:cs="宋体" w:hint="eastAsia"/>
                <w:kern w:val="0"/>
                <w:szCs w:val="21"/>
              </w:rPr>
              <w:t>及以上荣誉，并完整备注发证单位，支撑证明电子版附后</w:t>
            </w:r>
            <w:r w:rsidR="00905B12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="008B0792">
              <w:rPr>
                <w:rFonts w:ascii="宋体" w:hAnsi="宋体" w:cs="宋体" w:hint="eastAsia"/>
                <w:kern w:val="0"/>
                <w:szCs w:val="21"/>
              </w:rPr>
              <w:t>请</w:t>
            </w:r>
            <w:r w:rsidR="00905B12">
              <w:rPr>
                <w:rFonts w:ascii="宋体" w:hAnsi="宋体" w:cs="宋体" w:hint="eastAsia"/>
                <w:kern w:val="0"/>
                <w:szCs w:val="21"/>
              </w:rPr>
              <w:t>严格</w:t>
            </w:r>
            <w:proofErr w:type="gramEnd"/>
            <w:r w:rsidR="00905B12">
              <w:rPr>
                <w:rFonts w:ascii="宋体" w:hAnsi="宋体" w:cs="宋体" w:hint="eastAsia"/>
                <w:kern w:val="0"/>
                <w:szCs w:val="21"/>
              </w:rPr>
              <w:t>按照荣誉填写顺序排列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14:paraId="176003BC" w14:textId="77777777" w:rsidR="00B8320E" w:rsidRDefault="00B8320E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97C0874" w14:textId="77777777" w:rsidR="00B8320E" w:rsidRDefault="00B8320E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65D3D16" w14:textId="77777777" w:rsidR="00B8320E" w:rsidRDefault="00B8320E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1FD1A88" w14:textId="77777777" w:rsidR="00B8320E" w:rsidRDefault="00B8320E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5EFAD52" w14:textId="77777777" w:rsidR="00B8320E" w:rsidRDefault="00B83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6D8FB6D" w14:textId="77777777" w:rsidR="00B8320E" w:rsidRDefault="00B83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D32803A" w14:textId="77777777" w:rsidR="00B8320E" w:rsidRDefault="00B8320E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56E2630" w14:textId="77777777" w:rsidR="00B8320E" w:rsidRDefault="00B8320E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BBAF51" w14:textId="77777777" w:rsidR="00B8320E" w:rsidRDefault="00B8320E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8320E" w14:paraId="33D637E7" w14:textId="77777777">
        <w:trPr>
          <w:trHeight w:val="286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EDD9" w14:textId="77777777" w:rsidR="00B8320E" w:rsidRDefault="00000000">
            <w:pPr>
              <w:jc w:val="center"/>
            </w:pPr>
            <w:r>
              <w:rPr>
                <w:rFonts w:hint="eastAsia"/>
              </w:rPr>
              <w:lastRenderedPageBreak/>
              <w:t>事迹</w:t>
            </w:r>
          </w:p>
          <w:p w14:paraId="7F2D806F" w14:textId="77777777" w:rsidR="00B8320E" w:rsidRDefault="00000000">
            <w:pPr>
              <w:jc w:val="center"/>
            </w:pPr>
            <w:r>
              <w:rPr>
                <w:rFonts w:hint="eastAsia"/>
              </w:rPr>
              <w:t>简介</w:t>
            </w:r>
          </w:p>
        </w:tc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2407" w14:textId="77777777" w:rsidR="00B8320E" w:rsidRDefault="0000000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（1000字以内，可附页）</w:t>
            </w:r>
          </w:p>
          <w:p w14:paraId="4D63E434" w14:textId="77777777" w:rsidR="00B8320E" w:rsidRDefault="00B83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C36798F" w14:textId="77777777" w:rsidR="00B8320E" w:rsidRDefault="00B83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0E20E2F" w14:textId="77777777" w:rsidR="00B8320E" w:rsidRDefault="00B83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B46F37F" w14:textId="77777777" w:rsidR="00B8320E" w:rsidRDefault="00B83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BF8217D" w14:textId="77777777" w:rsidR="00B8320E" w:rsidRDefault="00B83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9295D6D" w14:textId="77777777" w:rsidR="00B8320E" w:rsidRDefault="00B83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F1EE19" w14:textId="77777777" w:rsidR="00B8320E" w:rsidRDefault="00000000"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       年   月   日</w:t>
            </w:r>
          </w:p>
          <w:p w14:paraId="26480435" w14:textId="77777777" w:rsidR="00B8320E" w:rsidRDefault="00B8320E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C2B59CE" w14:textId="77777777" w:rsidR="00B8320E" w:rsidRDefault="00B8320E">
      <w:pPr>
        <w:rPr>
          <w:rFonts w:ascii="仿宋_GB2312" w:eastAsia="仿宋_GB2312" w:hAnsi="仿宋_GB2312" w:cs="仿宋_GB2312"/>
          <w:sz w:val="28"/>
          <w:szCs w:val="36"/>
        </w:rPr>
        <w:sectPr w:rsidR="00B832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211936" w14:textId="77777777" w:rsidR="00B8320E" w:rsidRDefault="00000000">
      <w:pPr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lastRenderedPageBreak/>
        <w:t>附件2.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679"/>
        <w:gridCol w:w="679"/>
        <w:gridCol w:w="679"/>
        <w:gridCol w:w="1030"/>
        <w:gridCol w:w="737"/>
        <w:gridCol w:w="1140"/>
        <w:gridCol w:w="980"/>
        <w:gridCol w:w="1030"/>
        <w:gridCol w:w="2970"/>
        <w:gridCol w:w="3386"/>
      </w:tblGrid>
      <w:tr w:rsidR="00B8320E" w14:paraId="584FB5DE" w14:textId="77777777">
        <w:trPr>
          <w:trHeight w:val="960"/>
        </w:trPr>
        <w:tc>
          <w:tcPr>
            <w:tcW w:w="13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1239B" w14:textId="1C7242DE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青马工程</w:t>
            </w:r>
            <w:r w:rsidR="00FF5B73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202</w:t>
            </w:r>
            <w:r w:rsidR="00FF5B73"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年度“青年领袖”候选人信息统计表</w:t>
            </w:r>
          </w:p>
        </w:tc>
      </w:tr>
      <w:tr w:rsidR="00B8320E" w14:paraId="02FA45D9" w14:textId="77777777">
        <w:trPr>
          <w:trHeight w:val="69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0E736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2A2C4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AE9C1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85EE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CB5D5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872F6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30C2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E3522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04BD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毕业去向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780A7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曾任职务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F7723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曾获荣誉（仅写校级以上）</w:t>
            </w:r>
          </w:p>
        </w:tc>
      </w:tr>
      <w:tr w:rsidR="00B8320E" w14:paraId="1958987B" w14:textId="77777777">
        <w:trPr>
          <w:trHeight w:val="328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637EC" w14:textId="77777777" w:rsidR="00B8320E" w:rsidRDefault="00B832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C4B61" w14:textId="77777777" w:rsidR="00B8320E" w:rsidRDefault="00B832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48F46" w14:textId="77777777" w:rsidR="00B8320E" w:rsidRDefault="00B832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92B67" w14:textId="77777777" w:rsidR="00B8320E" w:rsidRDefault="00B832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2C005" w14:textId="77777777" w:rsidR="00B8320E" w:rsidRDefault="00B832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D6318" w14:textId="77777777" w:rsidR="00B8320E" w:rsidRDefault="00B832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8369" w14:textId="77777777" w:rsidR="00B8320E" w:rsidRDefault="00B832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11801" w14:textId="77777777" w:rsidR="00B8320E" w:rsidRDefault="00B832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2B56F" w14:textId="77777777" w:rsidR="00B8320E" w:rsidRDefault="00B832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71959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示例：</w:t>
            </w:r>
          </w:p>
          <w:p w14:paraId="5E6443BF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XX-XX，班级团支部书记</w:t>
            </w:r>
          </w:p>
          <w:p w14:paraId="4787DD1D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XX-XX,学院团委副书记</w:t>
            </w:r>
          </w:p>
          <w:p w14:paraId="423A7C80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XX-XX,学校团委副书记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7019B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示例：</w:t>
            </w:r>
          </w:p>
          <w:p w14:paraId="65957F9B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XX年，“挑战杯”省赛特等奖（1/10）</w:t>
            </w:r>
          </w:p>
          <w:p w14:paraId="334D5785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XX年，校级优秀团员、校级三好学生</w:t>
            </w:r>
          </w:p>
          <w:p w14:paraId="3923469C" w14:textId="77777777" w:rsidR="00B8320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XX年，国家奖学金、省政府奖学金</w:t>
            </w:r>
          </w:p>
        </w:tc>
      </w:tr>
    </w:tbl>
    <w:p w14:paraId="76DE56EF" w14:textId="77777777" w:rsidR="00B8320E" w:rsidRDefault="00B8320E">
      <w:pPr>
        <w:rPr>
          <w:rFonts w:ascii="仿宋_GB2312" w:eastAsia="仿宋_GB2312" w:hAnsi="仿宋_GB2312" w:cs="仿宋_GB2312"/>
          <w:sz w:val="28"/>
          <w:szCs w:val="36"/>
        </w:rPr>
      </w:pPr>
    </w:p>
    <w:sectPr w:rsidR="00B832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9BB5" w14:textId="77777777" w:rsidR="005A2034" w:rsidRDefault="005A2034" w:rsidP="00621513">
      <w:r>
        <w:separator/>
      </w:r>
    </w:p>
  </w:endnote>
  <w:endnote w:type="continuationSeparator" w:id="0">
    <w:p w14:paraId="7836762B" w14:textId="77777777" w:rsidR="005A2034" w:rsidRDefault="005A2034" w:rsidP="0062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ABF5" w14:textId="77777777" w:rsidR="005A2034" w:rsidRDefault="005A2034" w:rsidP="00621513">
      <w:r>
        <w:separator/>
      </w:r>
    </w:p>
  </w:footnote>
  <w:footnote w:type="continuationSeparator" w:id="0">
    <w:p w14:paraId="07EBCD85" w14:textId="77777777" w:rsidR="005A2034" w:rsidRDefault="005A2034" w:rsidP="0062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6E524"/>
    <w:multiLevelType w:val="singleLevel"/>
    <w:tmpl w:val="3736E5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753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A744E8"/>
    <w:rsid w:val="03C532DC"/>
    <w:rsid w:val="061107AC"/>
    <w:rsid w:val="098E27D4"/>
    <w:rsid w:val="0A761AE9"/>
    <w:rsid w:val="0D3A435E"/>
    <w:rsid w:val="0DD565C0"/>
    <w:rsid w:val="0E10458D"/>
    <w:rsid w:val="122E5874"/>
    <w:rsid w:val="13D9777F"/>
    <w:rsid w:val="168D1541"/>
    <w:rsid w:val="187268B0"/>
    <w:rsid w:val="19C7388B"/>
    <w:rsid w:val="1BA00D23"/>
    <w:rsid w:val="1D66504D"/>
    <w:rsid w:val="1F8940C4"/>
    <w:rsid w:val="1FFB4091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EA4F3C"/>
    <w:rsid w:val="46401B81"/>
    <w:rsid w:val="4A6169DF"/>
    <w:rsid w:val="4B114B98"/>
    <w:rsid w:val="4C3203F1"/>
    <w:rsid w:val="4C4C13E4"/>
    <w:rsid w:val="4D9F25F8"/>
    <w:rsid w:val="4F73138D"/>
    <w:rsid w:val="514C780C"/>
    <w:rsid w:val="51EC04D6"/>
    <w:rsid w:val="52394B83"/>
    <w:rsid w:val="53D242E7"/>
    <w:rsid w:val="56AC0113"/>
    <w:rsid w:val="578B0CA6"/>
    <w:rsid w:val="584E1CF2"/>
    <w:rsid w:val="5D5D6E0A"/>
    <w:rsid w:val="5F627589"/>
    <w:rsid w:val="61D01978"/>
    <w:rsid w:val="68061322"/>
    <w:rsid w:val="6B71032D"/>
    <w:rsid w:val="6FD1678C"/>
    <w:rsid w:val="70D4767D"/>
    <w:rsid w:val="74FD0551"/>
    <w:rsid w:val="7584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CD2D7"/>
  <w15:docId w15:val="{04808F5B-AFD2-46EA-9C42-3A5C0D97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Revision"/>
    <w:hidden/>
    <w:uiPriority w:val="99"/>
    <w:semiHidden/>
    <w:rsid w:val="00FE548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header"/>
    <w:basedOn w:val="a"/>
    <w:link w:val="a6"/>
    <w:rsid w:val="006215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215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21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215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</dc:creator>
  <cp:lastModifiedBy>醒 一</cp:lastModifiedBy>
  <cp:revision>103</cp:revision>
  <dcterms:created xsi:type="dcterms:W3CDTF">2019-04-15T05:27:00Z</dcterms:created>
  <dcterms:modified xsi:type="dcterms:W3CDTF">2023-05-11T03:28:00Z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