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bookmarkStart w:id="0" w:name="_GoBack"/>
      <w:bookmarkEnd w:id="0"/>
    </w:p>
    <w:p>
      <w:pPr>
        <w:rPr>
          <w:rFonts w:ascii="宋体" w:hAnsi="宋体"/>
          <w:sz w:val="24"/>
        </w:rPr>
      </w:pPr>
    </w:p>
    <w:p>
      <w:pPr>
        <w:spacing w:line="3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浙江工商大学2019年暑期社会实践活动</w:t>
      </w:r>
    </w:p>
    <w:p>
      <w:pPr>
        <w:spacing w:line="38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先进个人申报表</w:t>
      </w:r>
    </w:p>
    <w:p>
      <w:pPr>
        <w:spacing w:line="380" w:lineRule="exact"/>
        <w:jc w:val="center"/>
        <w:rPr>
          <w:rFonts w:ascii="方正小标宋简体" w:eastAsia="方正小标宋简体"/>
          <w:sz w:val="28"/>
        </w:rPr>
      </w:pPr>
    </w:p>
    <w:tbl>
      <w:tblPr>
        <w:tblStyle w:val="4"/>
        <w:tblW w:w="9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329"/>
        <w:gridCol w:w="1180"/>
        <w:gridCol w:w="6"/>
        <w:gridCol w:w="1095"/>
        <w:gridCol w:w="1260"/>
        <w:gridCol w:w="1155"/>
        <w:gridCol w:w="1260"/>
        <w:gridCol w:w="124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2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班级（统一简称）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主要事迹介绍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（另附纸，1500字左右，注意不是调研报告或论文）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6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jc w:val="left"/>
              <w:rPr>
                <w:sz w:val="24"/>
              </w:rPr>
            </w:pPr>
          </w:p>
          <w:p>
            <w:pPr>
              <w:spacing w:line="480" w:lineRule="exact"/>
              <w:ind w:firstLine="5760" w:firstLineChars="2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学院团委意见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学院党委（总支）</w:t>
            </w:r>
          </w:p>
          <w:p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学校评审</w:t>
            </w:r>
          </w:p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rPr>
                <w:sz w:val="24"/>
              </w:rPr>
            </w:pPr>
          </w:p>
          <w:p>
            <w:pPr>
              <w:spacing w:line="480" w:lineRule="exact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line="480" w:lineRule="exact"/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（表格复制有效）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120"/>
    <w:rsid w:val="00011CAA"/>
    <w:rsid w:val="00030CB7"/>
    <w:rsid w:val="000F38B2"/>
    <w:rsid w:val="00145FE9"/>
    <w:rsid w:val="0016266B"/>
    <w:rsid w:val="00224654"/>
    <w:rsid w:val="00484120"/>
    <w:rsid w:val="00571A8F"/>
    <w:rsid w:val="00600F1F"/>
    <w:rsid w:val="006C237B"/>
    <w:rsid w:val="008D0951"/>
    <w:rsid w:val="009940B0"/>
    <w:rsid w:val="00BD2954"/>
    <w:rsid w:val="00BF1BF8"/>
    <w:rsid w:val="00C014E9"/>
    <w:rsid w:val="00CE1119"/>
    <w:rsid w:val="00D2001D"/>
    <w:rsid w:val="00DA136C"/>
    <w:rsid w:val="00DE2B08"/>
    <w:rsid w:val="00E00AE2"/>
    <w:rsid w:val="00EC6DC8"/>
    <w:rsid w:val="00FC271B"/>
    <w:rsid w:val="02257F90"/>
    <w:rsid w:val="2F9C6541"/>
    <w:rsid w:val="362012A2"/>
    <w:rsid w:val="4A107157"/>
    <w:rsid w:val="4A36581D"/>
    <w:rsid w:val="4D4B6F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246</Characters>
  <Lines>2</Lines>
  <Paragraphs>1</Paragraphs>
  <TotalTime>7</TotalTime>
  <ScaleCrop>false</ScaleCrop>
  <LinksUpToDate>false</LinksUpToDate>
  <CharactersWithSpaces>288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2015-08-17T13:25:00Z</dcterms:created>
  <dc:creator>Jenny</dc:creator>
  <cp:lastModifiedBy>另一位主人</cp:lastModifiedBy>
  <dcterms:modified xsi:type="dcterms:W3CDTF">2019-08-07T13:00:14Z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