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D123D" w14:textId="77777777" w:rsidR="00D92644" w:rsidRDefault="00D92644" w:rsidP="00D92644">
      <w:pPr>
        <w:widowControl/>
        <w:shd w:val="clear" w:color="auto" w:fill="FFFFFF"/>
        <w:jc w:val="left"/>
        <w:textAlignment w:val="baseline"/>
        <w:outlineLvl w:val="0"/>
        <w:rPr>
          <w:rFonts w:ascii="华文中宋" w:eastAsia="华文中宋" w:hAnsi="华文中宋" w:cs="宋体"/>
          <w:b/>
          <w:bCs/>
          <w:color w:val="000000"/>
          <w:kern w:val="36"/>
          <w:sz w:val="36"/>
          <w:szCs w:val="36"/>
        </w:rPr>
      </w:pPr>
    </w:p>
    <w:p w14:paraId="620000BB" w14:textId="201B6F64" w:rsidR="00571291" w:rsidRPr="0017215C" w:rsidRDefault="00E12AFB" w:rsidP="00571291">
      <w:pPr>
        <w:widowControl/>
        <w:shd w:val="clear" w:color="auto" w:fill="FFFFFF"/>
        <w:jc w:val="center"/>
        <w:textAlignment w:val="baseline"/>
        <w:outlineLvl w:val="0"/>
        <w:rPr>
          <w:rFonts w:ascii="华文中宋" w:eastAsia="华文中宋" w:hAnsi="华文中宋" w:cs="宋体"/>
          <w:b/>
          <w:bCs/>
          <w:color w:val="000000"/>
          <w:kern w:val="36"/>
          <w:sz w:val="36"/>
          <w:szCs w:val="36"/>
        </w:rPr>
      </w:pPr>
      <w:r w:rsidRPr="0017215C">
        <w:rPr>
          <w:rFonts w:ascii="华文中宋" w:eastAsia="华文中宋" w:hAnsi="华文中宋" w:cs="宋体"/>
          <w:b/>
          <w:bCs/>
          <w:color w:val="000000"/>
          <w:kern w:val="36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17215C">
        <w:rPr>
          <w:rFonts w:ascii="华文中宋" w:eastAsia="华文中宋" w:hAnsi="华文中宋" w:cs="宋体"/>
          <w:b/>
          <w:bCs/>
          <w:color w:val="000000"/>
          <w:kern w:val="36"/>
          <w:sz w:val="36"/>
          <w:szCs w:val="36"/>
        </w:rPr>
        <w:instrText>ADDIN CNKISM.UserStyle</w:instrText>
      </w:r>
      <w:r w:rsidRPr="0017215C">
        <w:rPr>
          <w:rFonts w:ascii="华文中宋" w:eastAsia="华文中宋" w:hAnsi="华文中宋" w:cs="宋体"/>
          <w:b/>
          <w:bCs/>
          <w:color w:val="000000"/>
          <w:kern w:val="36"/>
          <w:sz w:val="36"/>
          <w:szCs w:val="36"/>
        </w:rPr>
      </w:r>
      <w:r w:rsidRPr="0017215C">
        <w:rPr>
          <w:rFonts w:ascii="华文中宋" w:eastAsia="华文中宋" w:hAnsi="华文中宋" w:cs="宋体"/>
          <w:b/>
          <w:bCs/>
          <w:color w:val="000000"/>
          <w:kern w:val="36"/>
          <w:sz w:val="36"/>
          <w:szCs w:val="36"/>
        </w:rPr>
        <w:fldChar w:fldCharType="end"/>
      </w:r>
      <w:r w:rsidR="00571291" w:rsidRPr="0017215C">
        <w:rPr>
          <w:rFonts w:ascii="华文中宋" w:eastAsia="华文中宋" w:hAnsi="华文中宋" w:cs="宋体"/>
          <w:b/>
          <w:bCs/>
          <w:color w:val="000000"/>
          <w:kern w:val="36"/>
          <w:sz w:val="36"/>
          <w:szCs w:val="36"/>
        </w:rPr>
        <w:t>关于做好2020年学生组织换届工作的通知</w:t>
      </w:r>
    </w:p>
    <w:p w14:paraId="51BCD0E2" w14:textId="1C080AFB" w:rsidR="00571291" w:rsidRPr="00D92644" w:rsidRDefault="00571291" w:rsidP="00D92644">
      <w:pPr>
        <w:widowControl/>
        <w:shd w:val="clear" w:color="auto" w:fill="FFFFFF"/>
        <w:jc w:val="left"/>
        <w:textAlignment w:val="baseline"/>
        <w:outlineLvl w:val="0"/>
        <w:rPr>
          <w:rFonts w:ascii="华文中宋" w:eastAsia="华文中宋" w:hAnsi="华文中宋" w:cs="宋体"/>
          <w:b/>
          <w:bCs/>
          <w:color w:val="000000"/>
          <w:kern w:val="36"/>
          <w:sz w:val="32"/>
          <w:szCs w:val="32"/>
        </w:rPr>
      </w:pPr>
    </w:p>
    <w:p w14:paraId="3755D8F1" w14:textId="65A67508" w:rsidR="00571291" w:rsidRPr="0017215C" w:rsidRDefault="00571291" w:rsidP="00B4694D">
      <w:pPr>
        <w:widowControl/>
        <w:shd w:val="clear" w:color="auto" w:fill="FFFFFF"/>
        <w:textAlignment w:val="baseline"/>
        <w:outlineLvl w:val="0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各学院团委、各</w:t>
      </w:r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校级</w:t>
      </w:r>
      <w:r w:rsidR="003C6233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学生组织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：</w:t>
      </w:r>
    </w:p>
    <w:p w14:paraId="73C48C99" w14:textId="0BFEE6DB" w:rsidR="00571291" w:rsidRPr="0017215C" w:rsidRDefault="00571291" w:rsidP="00B4694D">
      <w:pPr>
        <w:ind w:firstLineChars="200" w:firstLine="640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为深入贯彻《中共中央关于加强和改进党的群团工作的意见》、</w:t>
      </w:r>
      <w:r w:rsidR="0068759A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《深入推进高校学生会（研究生会）深化改革的若干意见》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等</w:t>
      </w:r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文件精神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，进一步加强学生组织建设，现将</w:t>
      </w:r>
      <w:r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2020</w:t>
      </w:r>
      <w:r w:rsidR="006B7381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年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学生组织换届工作有关要求通知如下</w:t>
      </w:r>
      <w:r w:rsidR="00061017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。</w:t>
      </w:r>
    </w:p>
    <w:p w14:paraId="2C683424" w14:textId="730B0035" w:rsidR="00571291" w:rsidRPr="0017215C" w:rsidRDefault="00571291" w:rsidP="00B4694D">
      <w:pPr>
        <w:ind w:firstLineChars="200" w:firstLine="643"/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一、指导思想</w:t>
      </w:r>
    </w:p>
    <w:p w14:paraId="3FB5458B" w14:textId="73C9F4F8" w:rsidR="00571291" w:rsidRPr="0017215C" w:rsidRDefault="00571291" w:rsidP="00B4694D">
      <w:pPr>
        <w:ind w:firstLineChars="200" w:firstLine="640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以习近平新时代中国特色社会主义思想为指导，全面贯彻党的十九大和十九届一中、二中、三中、四中全会精神，按照上级相关要求，选拔新一届校院</w:t>
      </w:r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两级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学生组织成员，促进学生组织健康发展，加强学生骨干管理和培养，使学生组织真正成为联系学校和广大同学的桥梁和纽带。</w:t>
      </w:r>
    </w:p>
    <w:p w14:paraId="013F7A87" w14:textId="60A413F6" w:rsidR="00571291" w:rsidRPr="0017215C" w:rsidRDefault="00571291" w:rsidP="00B4694D">
      <w:pPr>
        <w:ind w:firstLineChars="200" w:firstLine="643"/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二、基本原则</w:t>
      </w:r>
    </w:p>
    <w:p w14:paraId="7664DC4C" w14:textId="77777777" w:rsidR="00571291" w:rsidRPr="0017215C" w:rsidRDefault="00571291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（一）公开、平等、竞争、择优的原则；</w:t>
      </w:r>
    </w:p>
    <w:p w14:paraId="166458E2" w14:textId="77777777" w:rsidR="00571291" w:rsidRPr="0017215C" w:rsidRDefault="00571291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（二）德才兼备、以德为先、任人唯贤的原则；</w:t>
      </w:r>
    </w:p>
    <w:p w14:paraId="22B28097" w14:textId="77777777" w:rsidR="00571291" w:rsidRPr="0017215C" w:rsidRDefault="00571291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（三）群众公认、注重实绩的原则；</w:t>
      </w:r>
    </w:p>
    <w:p w14:paraId="05E01959" w14:textId="77777777" w:rsidR="0011002F" w:rsidRPr="0017215C" w:rsidRDefault="00571291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（四）校团委统一管理的原则。</w:t>
      </w:r>
    </w:p>
    <w:p w14:paraId="3590C00F" w14:textId="3A9D53E6" w:rsidR="0011002F" w:rsidRPr="0017215C" w:rsidRDefault="00571291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 w:hAnsi="����" w:hint="eastAsia"/>
          <w:b/>
          <w:bCs/>
          <w:color w:val="333333"/>
          <w:sz w:val="32"/>
          <w:szCs w:val="32"/>
        </w:rPr>
      </w:pPr>
      <w:r w:rsidRPr="0017215C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三、</w:t>
      </w:r>
      <w:r w:rsidR="00B462AA" w:rsidRPr="0017215C">
        <w:rPr>
          <w:rFonts w:ascii="仿宋_GB2312" w:eastAsia="仿宋_GB2312" w:hAnsi="����" w:hint="eastAsia"/>
          <w:b/>
          <w:bCs/>
          <w:color w:val="333333"/>
          <w:sz w:val="32"/>
          <w:szCs w:val="32"/>
        </w:rPr>
        <w:t>换届范围</w:t>
      </w:r>
    </w:p>
    <w:p w14:paraId="50DF6ADE" w14:textId="71AAEBAF" w:rsidR="00E12AFB" w:rsidRPr="0017215C" w:rsidRDefault="00E12AFB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/>
          <w:b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（一）校级学生组织</w:t>
      </w:r>
    </w:p>
    <w:p w14:paraId="549971D6" w14:textId="4495A305" w:rsidR="001B36BD" w:rsidRPr="0017215C" w:rsidRDefault="001B36BD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lastRenderedPageBreak/>
        <w:t>校</w:t>
      </w:r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团委青</w:t>
      </w:r>
      <w:proofErr w:type="gramStart"/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岚</w:t>
      </w:r>
      <w:proofErr w:type="gramEnd"/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全媒体工作室、校团委学生社团管理中心、校志愿者协会、校大学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生科技</w:t>
      </w:r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创新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协会、校大学生艺术团、</w:t>
      </w:r>
      <w:proofErr w:type="gramStart"/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校</w:t>
      </w:r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中国</w:t>
      </w:r>
      <w:proofErr w:type="gramEnd"/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特色社会主义思想理论读书会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等学生组织负责人</w:t>
      </w:r>
      <w:r w:rsidR="00E12AF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、各部门负责人</w:t>
      </w:r>
      <w:r w:rsidR="00050DB0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。</w:t>
      </w:r>
    </w:p>
    <w:p w14:paraId="58480017" w14:textId="54CE74BE" w:rsidR="00E12AFB" w:rsidRPr="0017215C" w:rsidRDefault="00E12AFB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/>
          <w:b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（二）院级学生组织</w:t>
      </w:r>
    </w:p>
    <w:p w14:paraId="0F6191EB" w14:textId="39BDBBE3" w:rsidR="00E12AFB" w:rsidRPr="0017215C" w:rsidRDefault="00E12AFB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各学院团委认定的学生组织负责人、各部门负责人。</w:t>
      </w:r>
    </w:p>
    <w:p w14:paraId="1BD59377" w14:textId="799C604C" w:rsidR="00AE3819" w:rsidRDefault="00B4694D" w:rsidP="00DC2A6F">
      <w:pPr>
        <w:spacing w:line="360" w:lineRule="auto"/>
        <w:ind w:firstLineChars="200" w:firstLine="643"/>
        <w:jc w:val="left"/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</w:pPr>
      <w:r w:rsidRPr="00DC2A6F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（三）</w:t>
      </w:r>
      <w:r w:rsidRPr="00B4694D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校</w:t>
      </w:r>
      <w:r w:rsidR="00AE3819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院学生会、研究生会主席团成员需通过召开代表大会选举产生，</w:t>
      </w:r>
      <w:r w:rsidR="00DC2A6F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具体详见《</w:t>
      </w:r>
      <w:r w:rsidR="00DC2A6F" w:rsidRPr="00DC2A6F"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DC2A6F" w:rsidRPr="00DC2A6F"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  <w:instrText>ADDIN CNKISM.UserStyle</w:instrText>
      </w:r>
      <w:r w:rsidR="00DC2A6F" w:rsidRPr="00DC2A6F"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</w:r>
      <w:r w:rsidR="00DC2A6F" w:rsidRPr="00DC2A6F"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  <w:fldChar w:fldCharType="separate"/>
      </w:r>
      <w:r w:rsidR="00DC2A6F" w:rsidRPr="00DC2A6F"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  <w:fldChar w:fldCharType="end"/>
      </w:r>
      <w:r w:rsidR="00DC2A6F" w:rsidRPr="00DC2A6F"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  <w:t>关于召开浙江工商大学第</w:t>
      </w:r>
      <w:r w:rsidR="00DC2A6F" w:rsidRPr="00DC2A6F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十五</w:t>
      </w:r>
      <w:r w:rsidR="00DC2A6F" w:rsidRPr="00DC2A6F"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  <w:t>次学生代表大会和第</w:t>
      </w:r>
      <w:r w:rsidR="00DC2A6F" w:rsidRPr="00DC2A6F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五</w:t>
      </w:r>
      <w:r w:rsidR="00DC2A6F" w:rsidRPr="00DC2A6F"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  <w:t>次研究生代表大会的预通知</w:t>
      </w:r>
      <w:r w:rsidR="00DC2A6F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》；校院学生会、研究生会</w:t>
      </w:r>
      <w:r w:rsidR="00AE3819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其他工作人员在主席团成员选拔到位后另行组织</w:t>
      </w:r>
      <w:r w:rsidR="00DC2A6F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选拔。</w:t>
      </w:r>
    </w:p>
    <w:p w14:paraId="17459E57" w14:textId="6A1D1903" w:rsidR="00061017" w:rsidRPr="00B4694D" w:rsidRDefault="00AE3819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 w:hAnsi="����" w:hint="eastAsia"/>
          <w:b/>
          <w:bCs/>
          <w:color w:val="333333"/>
          <w:sz w:val="32"/>
          <w:szCs w:val="32"/>
        </w:rPr>
      </w:pPr>
      <w:r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（四）</w:t>
      </w:r>
      <w:r w:rsidR="00061017" w:rsidRPr="00B4694D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学生社团换届工作另行通知</w:t>
      </w:r>
      <w:r w:rsidR="00B4694D" w:rsidRPr="00B4694D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。</w:t>
      </w:r>
    </w:p>
    <w:p w14:paraId="7DC643BC" w14:textId="43793BF1" w:rsidR="007306BB" w:rsidRPr="0017215C" w:rsidRDefault="007306BB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四、</w:t>
      </w:r>
      <w:r w:rsidR="00636035" w:rsidRPr="0017215C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报名条件</w:t>
      </w:r>
    </w:p>
    <w:p w14:paraId="405B0A4B" w14:textId="559ADD80" w:rsidR="000F4A2A" w:rsidRPr="0017215C" w:rsidRDefault="007306BB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（一）</w:t>
      </w:r>
      <w:r w:rsidR="000F4A2A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理想信念坚定，热爱和拥护中国共产党，具有强烈的爱国意识、爱国情感，积极弘扬和</w:t>
      </w:r>
      <w:proofErr w:type="gramStart"/>
      <w:r w:rsidR="000F4A2A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践行</w:t>
      </w:r>
      <w:proofErr w:type="gramEnd"/>
      <w:r w:rsidR="000F4A2A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社会主义核心价值观，品行端正、作风务实、乐于奉献，具有全心全意为广大同学服务的觉悟和能力。</w:t>
      </w:r>
    </w:p>
    <w:p w14:paraId="52C606BA" w14:textId="41E4FC5D" w:rsidR="000F4A2A" w:rsidRPr="0017215C" w:rsidRDefault="000F4A2A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（二）学有余力、学业优良；聘任校院学生组织负责人，近两个学期至少一次学习成绩在专业排名前</w:t>
      </w:r>
      <w:r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50%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，其他学生干部学习需无不及格课程。</w:t>
      </w:r>
    </w:p>
    <w:p w14:paraId="76D82ABD" w14:textId="21133DC2" w:rsidR="000F4A2A" w:rsidRPr="0017215C" w:rsidRDefault="007306BB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（三）</w:t>
      </w:r>
      <w:r w:rsidR="000F4A2A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热爱学生工作，应当具有至少</w:t>
      </w:r>
      <w:r w:rsidR="000F4A2A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1年的学生组织工作经历</w:t>
      </w:r>
      <w:r w:rsidR="000F4A2A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。</w:t>
      </w:r>
    </w:p>
    <w:p w14:paraId="4BF904E6" w14:textId="5E5653AC" w:rsidR="007306BB" w:rsidRPr="0017215C" w:rsidRDefault="000F4A2A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lastRenderedPageBreak/>
        <w:t>（四）</w:t>
      </w:r>
      <w:r w:rsidR="007306BB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具有良好的综合素质，工作积极，认真负责，踏实肯干，热心服务，具有较强的组织协调能力、沟通表达能力、文字写作能力和团队协作意识，能够创新开展工作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。</w:t>
      </w:r>
    </w:p>
    <w:p w14:paraId="27D7CE6B" w14:textId="02122399" w:rsidR="007306BB" w:rsidRPr="0017215C" w:rsidRDefault="000F4A2A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/>
          <w:b/>
          <w:bCs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五</w:t>
      </w:r>
      <w:r w:rsidR="00B462AA" w:rsidRPr="0017215C">
        <w:rPr>
          <w:rFonts w:ascii="仿宋_GB2312" w:eastAsia="仿宋_GB2312" w:hint="eastAsia"/>
          <w:b/>
          <w:bCs/>
          <w:color w:val="3A3A3A"/>
          <w:sz w:val="32"/>
          <w:szCs w:val="32"/>
          <w:shd w:val="clear" w:color="auto" w:fill="FFFFFF"/>
        </w:rPr>
        <w:t>、换届程序</w:t>
      </w:r>
    </w:p>
    <w:p w14:paraId="7E361CFD" w14:textId="3513801E" w:rsidR="000F4A2A" w:rsidRPr="0017215C" w:rsidRDefault="00B462AA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/>
          <w:b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（一）</w:t>
      </w:r>
      <w:r w:rsidR="000F4A2A"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公布岗位信息</w:t>
      </w:r>
    </w:p>
    <w:p w14:paraId="3E114882" w14:textId="77777777" w:rsidR="006C29E0" w:rsidRPr="0017215C" w:rsidRDefault="000F4A2A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各学生组织根据文件精神，遵循按需设置、合理优化、精简高效的原则设置组织机构</w:t>
      </w:r>
      <w:r w:rsidR="00061017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（原则上每个部门副部长不超过</w:t>
      </w:r>
      <w:r w:rsidR="00061017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2名）</w:t>
      </w:r>
      <w:r w:rsidR="00061017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，以通知文件的形式面向全体学生公布拟聘岗位名称、职责和人数，明确报名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条件</w:t>
      </w:r>
      <w:r w:rsidR="00061017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、程序和方式</w:t>
      </w:r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，下发报名表</w:t>
      </w:r>
      <w:r w:rsidR="0072399F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。</w:t>
      </w:r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院级学生组织在院团委的指导下</w:t>
      </w:r>
      <w:proofErr w:type="gramStart"/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拟定聘岗方案</w:t>
      </w:r>
      <w:proofErr w:type="gramEnd"/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、并下发通知。</w:t>
      </w:r>
    </w:p>
    <w:p w14:paraId="2E9B71AE" w14:textId="39947F25" w:rsidR="006C29E0" w:rsidRPr="0017215C" w:rsidRDefault="0017215C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校</w:t>
      </w:r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级学生组织统一使用《</w:t>
      </w:r>
      <w:r w:rsidR="006C29E0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2020年校级学生组织干部</w:t>
      </w:r>
      <w:r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竞聘</w:t>
      </w:r>
      <w:r w:rsidR="006C29E0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报名表》（附件</w:t>
      </w:r>
      <w:r w:rsidR="00B4694D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1</w:t>
      </w:r>
      <w:r w:rsidR="006C29E0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）上报相关组织。院级学生组织</w:t>
      </w:r>
      <w:r w:rsidR="001F16C9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可</w:t>
      </w:r>
      <w:r w:rsidR="006C29E0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参照制定报名表。</w:t>
      </w:r>
    </w:p>
    <w:p w14:paraId="3CCF2A57" w14:textId="70263771" w:rsidR="000F4A2A" w:rsidRPr="0017215C" w:rsidRDefault="00061017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/>
          <w:b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（二）竞聘报名</w:t>
      </w:r>
    </w:p>
    <w:p w14:paraId="0529EBC1" w14:textId="7BED5887" w:rsidR="006C29E0" w:rsidRPr="0017215C" w:rsidRDefault="006C29E0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同学根据各个组织通知要求，递交报名材料。</w:t>
      </w:r>
    </w:p>
    <w:p w14:paraId="48896ABF" w14:textId="720CF04E" w:rsidR="00B462AA" w:rsidRPr="0017215C" w:rsidRDefault="00B462AA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/>
          <w:b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（</w:t>
      </w:r>
      <w:r w:rsidR="00061017"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三</w:t>
      </w:r>
      <w:r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）</w:t>
      </w:r>
      <w:r w:rsidR="00551309"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选拔</w:t>
      </w:r>
      <w:r w:rsidR="006C29E0"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、考察和公示</w:t>
      </w:r>
    </w:p>
    <w:p w14:paraId="3641DB2F" w14:textId="0E40366F" w:rsidR="00B05A63" w:rsidRPr="0017215C" w:rsidRDefault="006C29E0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各个</w:t>
      </w:r>
      <w:r w:rsidR="00551309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学生组织根据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报名情况</w:t>
      </w:r>
      <w:r w:rsidR="00551309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，</w:t>
      </w:r>
      <w:r w:rsidR="00B05A63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做好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选拔</w:t>
      </w:r>
      <w:r w:rsidR="00551309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、考察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和</w:t>
      </w:r>
      <w:r w:rsidR="00551309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公示等工作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。</w:t>
      </w:r>
    </w:p>
    <w:p w14:paraId="5ABC22CE" w14:textId="5B5F766F" w:rsidR="00061017" w:rsidRPr="0017215C" w:rsidRDefault="00061017" w:rsidP="00B4694D">
      <w:pPr>
        <w:widowControl/>
        <w:shd w:val="clear" w:color="auto" w:fill="FFFFFF"/>
        <w:spacing w:line="480" w:lineRule="atLeast"/>
        <w:ind w:firstLineChars="200" w:firstLine="643"/>
        <w:textAlignment w:val="baseline"/>
        <w:rPr>
          <w:rFonts w:ascii="仿宋_GB2312" w:eastAsia="仿宋_GB2312"/>
          <w:b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（四）</w:t>
      </w:r>
      <w:proofErr w:type="gramStart"/>
      <w:r w:rsidR="006C29E0" w:rsidRPr="0017215C">
        <w:rPr>
          <w:rFonts w:ascii="仿宋_GB2312" w:eastAsia="仿宋_GB2312" w:hint="eastAsia"/>
          <w:b/>
          <w:color w:val="3A3A3A"/>
          <w:sz w:val="32"/>
          <w:szCs w:val="32"/>
          <w:shd w:val="clear" w:color="auto" w:fill="FFFFFF"/>
        </w:rPr>
        <w:t>上报聘岗结果</w:t>
      </w:r>
      <w:proofErr w:type="gramEnd"/>
    </w:p>
    <w:p w14:paraId="377AD8E3" w14:textId="77777777" w:rsidR="00AE3819" w:rsidRDefault="0017215C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所有</w:t>
      </w:r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校级学生组织填写《</w:t>
      </w:r>
      <w:r w:rsidR="006C29E0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2020</w:t>
      </w:r>
      <w:r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年校级学生组织</w:t>
      </w:r>
      <w:r w:rsidR="006C29E0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干部</w:t>
      </w:r>
      <w:r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汇总表</w:t>
      </w:r>
      <w:r w:rsidR="006C29E0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》（附件</w:t>
      </w:r>
      <w:r w:rsidR="00B4694D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2</w:t>
      </w:r>
      <w:r w:rsidR="006C29E0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），6月</w:t>
      </w:r>
      <w:r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30</w:t>
      </w:r>
      <w:r w:rsidR="006C29E0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日前将汇总表</w:t>
      </w:r>
      <w:proofErr w:type="gramStart"/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上报至校团委</w:t>
      </w:r>
      <w:proofErr w:type="gramEnd"/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。</w:t>
      </w:r>
      <w:bookmarkStart w:id="0" w:name="_GoBack"/>
      <w:bookmarkEnd w:id="0"/>
    </w:p>
    <w:p w14:paraId="784F6A32" w14:textId="217C4549" w:rsidR="006C29E0" w:rsidRPr="0017215C" w:rsidRDefault="006C29E0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lastRenderedPageBreak/>
        <w:t>学院团委参照做好院级学生组织学生干部聘任结果统计工作。</w:t>
      </w:r>
    </w:p>
    <w:p w14:paraId="03307FC9" w14:textId="6F1C6F8F" w:rsidR="00C00085" w:rsidRPr="0017215C" w:rsidRDefault="008E4312" w:rsidP="00B4694D">
      <w:pPr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 w:hAnsi="宋体" w:cs="宋体"/>
          <w:b/>
          <w:bCs/>
          <w:color w:val="3A3A3A"/>
          <w:kern w:val="0"/>
          <w:sz w:val="32"/>
          <w:szCs w:val="32"/>
          <w:bdr w:val="none" w:sz="0" w:space="0" w:color="auto" w:frame="1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六</w:t>
      </w:r>
      <w:r w:rsidR="00C00085" w:rsidRPr="0017215C">
        <w:rPr>
          <w:rFonts w:ascii="仿宋_GB2312" w:eastAsia="仿宋_GB2312" w:hAnsi="宋体" w:cs="宋体" w:hint="eastAsia"/>
          <w:b/>
          <w:bCs/>
          <w:color w:val="3A3A3A"/>
          <w:kern w:val="0"/>
          <w:sz w:val="32"/>
          <w:szCs w:val="32"/>
          <w:bdr w:val="none" w:sz="0" w:space="0" w:color="auto" w:frame="1"/>
          <w:shd w:val="clear" w:color="auto" w:fill="FFFFFF"/>
        </w:rPr>
        <w:t>、</w:t>
      </w:r>
      <w:r w:rsidR="0099502B" w:rsidRPr="0017215C">
        <w:rPr>
          <w:rFonts w:ascii="仿宋_GB2312" w:eastAsia="仿宋_GB2312" w:hAnsi="宋体" w:cs="宋体" w:hint="eastAsia"/>
          <w:b/>
          <w:bCs/>
          <w:color w:val="3A3A3A"/>
          <w:kern w:val="0"/>
          <w:sz w:val="32"/>
          <w:szCs w:val="32"/>
          <w:bdr w:val="none" w:sz="0" w:space="0" w:color="auto" w:frame="1"/>
          <w:shd w:val="clear" w:color="auto" w:fill="FFFFFF"/>
        </w:rPr>
        <w:t>其他要求</w:t>
      </w:r>
    </w:p>
    <w:p w14:paraId="726F000F" w14:textId="2CE72A85" w:rsidR="00C00085" w:rsidRPr="0017215C" w:rsidRDefault="0099502B" w:rsidP="00B4694D">
      <w:pPr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（一）</w:t>
      </w:r>
      <w:r w:rsidR="00C00085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各级学生组织换届选举要在各级党组织的领导下、由各级团委负责具体换届工作的实施，要严格选拔程序，充分发扬民主，使优秀人才脱颖而出，努力建立一支政治合格、成绩优异、能力突出、奋发有为的学生骨干队伍。</w:t>
      </w:r>
    </w:p>
    <w:p w14:paraId="3B570DE7" w14:textId="6C93F0E8" w:rsidR="000F4A2A" w:rsidRPr="0017215C" w:rsidRDefault="008E4312" w:rsidP="00B4694D">
      <w:pPr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（二</w:t>
      </w:r>
      <w:r w:rsidR="000F4A2A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）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各级学生组织要秉持公平、公正、公开的原则进行面试工作。</w:t>
      </w:r>
    </w:p>
    <w:p w14:paraId="27623ED4" w14:textId="6FD11B90" w:rsidR="00C00085" w:rsidRPr="0017215C" w:rsidRDefault="00C00085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（三）</w:t>
      </w:r>
      <w:r w:rsidR="008E4312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院级学生组织换届工作参照</w:t>
      </w:r>
      <w:r w:rsid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本通知</w:t>
      </w:r>
      <w:r w:rsidR="008E4312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相关要求，由学院团委负责具体</w:t>
      </w:r>
      <w:r w:rsid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指导</w:t>
      </w:r>
      <w:r w:rsidR="008E4312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执行。</w:t>
      </w:r>
    </w:p>
    <w:p w14:paraId="6AD7EF54" w14:textId="6EE94C94" w:rsidR="00061017" w:rsidRPr="0017215C" w:rsidRDefault="00061017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</w:t>
      </w:r>
      <w:r w:rsidR="008E4312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四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）</w:t>
      </w:r>
      <w:r w:rsidR="008E4312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原则上同一人只在一个学生组织中担任干部职务。</w:t>
      </w:r>
    </w:p>
    <w:p w14:paraId="0BEEFFCC" w14:textId="77777777" w:rsidR="00061017" w:rsidRPr="0017215C" w:rsidRDefault="00061017" w:rsidP="00BA61FE">
      <w:pPr>
        <w:widowControl/>
        <w:shd w:val="clear" w:color="auto" w:fill="FFFFFF"/>
        <w:spacing w:line="480" w:lineRule="atLeast"/>
        <w:ind w:firstLine="48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</w:p>
    <w:p w14:paraId="3A8A8C35" w14:textId="563BB497" w:rsidR="0099502B" w:rsidRPr="0017215C" w:rsidRDefault="0099502B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联系人：</w:t>
      </w:r>
      <w:r w:rsidR="0011002F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屠锋锋</w:t>
      </w:r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、颜彬</w:t>
      </w:r>
    </w:p>
    <w:p w14:paraId="13B87B74" w14:textId="503DB501" w:rsidR="0099502B" w:rsidRPr="0017215C" w:rsidRDefault="0099502B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联系电话</w:t>
      </w:r>
      <w:r w:rsidR="0011002F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：</w:t>
      </w:r>
      <w:r w:rsidR="0011002F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28877133</w:t>
      </w:r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、</w:t>
      </w:r>
      <w:r w:rsidR="0011002F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13675863077（653077）</w:t>
      </w:r>
    </w:p>
    <w:p w14:paraId="141A4B30" w14:textId="10DE758D" w:rsidR="006C29E0" w:rsidRPr="0017215C" w:rsidRDefault="006C29E0" w:rsidP="00B462AA">
      <w:pPr>
        <w:widowControl/>
        <w:shd w:val="clear" w:color="auto" w:fill="FFFFFF"/>
        <w:spacing w:line="480" w:lineRule="atLeast"/>
        <w:ind w:firstLine="48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 xml:space="preserve">       </w:t>
      </w:r>
      <w:r w:rsidR="00B4694D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 xml:space="preserve"> </w:t>
      </w:r>
      <w:r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 xml:space="preserve">   28877139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、</w:t>
      </w:r>
      <w:r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15858167044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（</w:t>
      </w:r>
      <w:r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616794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）</w:t>
      </w:r>
    </w:p>
    <w:p w14:paraId="2915782F" w14:textId="37B072A6" w:rsidR="0099502B" w:rsidRPr="0017215C" w:rsidRDefault="0099502B" w:rsidP="0099502B">
      <w:pPr>
        <w:widowControl/>
        <w:shd w:val="clear" w:color="auto" w:fill="FFFFFF"/>
        <w:spacing w:line="480" w:lineRule="atLeast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</w:p>
    <w:p w14:paraId="51602A5F" w14:textId="4E52B841" w:rsidR="0017215C" w:rsidRDefault="00D407FE" w:rsidP="00B4694D">
      <w:pPr>
        <w:widowControl/>
        <w:shd w:val="clear" w:color="auto" w:fill="FFFFFF"/>
        <w:spacing w:line="480" w:lineRule="atLeast"/>
        <w:ind w:firstLineChars="200" w:firstLine="64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附件：</w:t>
      </w:r>
      <w:r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1.</w:t>
      </w:r>
      <w:r w:rsidR="0017215C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《</w:t>
      </w:r>
      <w:r w:rsidR="0017215C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2020年校级学生组织</w:t>
      </w:r>
      <w:r w:rsidR="0017215C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干部竞聘报名表》</w:t>
      </w:r>
    </w:p>
    <w:p w14:paraId="1B3A6538" w14:textId="23AD3C27" w:rsidR="0099502B" w:rsidRPr="0017215C" w:rsidRDefault="00B4694D" w:rsidP="0017215C">
      <w:pPr>
        <w:widowControl/>
        <w:shd w:val="clear" w:color="auto" w:fill="FFFFFF"/>
        <w:spacing w:line="480" w:lineRule="atLeast"/>
        <w:ind w:firstLineChars="500" w:firstLine="1600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2</w:t>
      </w:r>
      <w:r w:rsid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.</w:t>
      </w:r>
      <w:r w:rsidR="00D407FE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《</w:t>
      </w:r>
      <w:r w:rsidR="006B7381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2020年校级学生组织</w:t>
      </w:r>
      <w:r w:rsidR="006C29E0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干部汇总表</w:t>
      </w:r>
      <w:r w:rsidR="00D407FE"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》</w:t>
      </w:r>
    </w:p>
    <w:p w14:paraId="52DF10E4" w14:textId="47E972FE" w:rsidR="00D407FE" w:rsidRDefault="00D407FE" w:rsidP="0099502B">
      <w:pPr>
        <w:widowControl/>
        <w:shd w:val="clear" w:color="auto" w:fill="FFFFFF"/>
        <w:spacing w:line="480" w:lineRule="atLeast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</w:p>
    <w:p w14:paraId="61ED5768" w14:textId="77777777" w:rsidR="00B4694D" w:rsidRPr="00B4694D" w:rsidRDefault="00B4694D" w:rsidP="0099502B">
      <w:pPr>
        <w:widowControl/>
        <w:shd w:val="clear" w:color="auto" w:fill="FFFFFF"/>
        <w:spacing w:line="480" w:lineRule="atLeast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</w:p>
    <w:p w14:paraId="6ECEEBA5" w14:textId="0CE91622" w:rsidR="0099502B" w:rsidRPr="0017215C" w:rsidRDefault="0099502B" w:rsidP="0099502B">
      <w:pPr>
        <w:widowControl/>
        <w:shd w:val="clear" w:color="auto" w:fill="FFFFFF"/>
        <w:spacing w:line="480" w:lineRule="atLeast"/>
        <w:jc w:val="right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共青团浙江工商大学委员会</w:t>
      </w:r>
    </w:p>
    <w:p w14:paraId="46148945" w14:textId="370233D5" w:rsidR="0099502B" w:rsidRPr="0017215C" w:rsidRDefault="0099502B" w:rsidP="0099502B">
      <w:pPr>
        <w:widowControl/>
        <w:shd w:val="clear" w:color="auto" w:fill="FFFFFF"/>
        <w:spacing w:line="480" w:lineRule="atLeast"/>
        <w:jc w:val="right"/>
        <w:textAlignment w:val="baseline"/>
        <w:rPr>
          <w:rFonts w:ascii="仿宋_GB2312" w:eastAsia="仿宋_GB2312"/>
          <w:color w:val="3A3A3A"/>
          <w:sz w:val="32"/>
          <w:szCs w:val="32"/>
          <w:shd w:val="clear" w:color="auto" w:fill="FFFFFF"/>
        </w:rPr>
      </w:pPr>
      <w:r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lastRenderedPageBreak/>
        <w:t>2020年</w:t>
      </w:r>
      <w:r w:rsidR="00907147" w:rsidRPr="0017215C">
        <w:rPr>
          <w:rFonts w:ascii="仿宋_GB2312" w:eastAsia="仿宋_GB2312"/>
          <w:color w:val="3A3A3A"/>
          <w:sz w:val="32"/>
          <w:szCs w:val="32"/>
          <w:shd w:val="clear" w:color="auto" w:fill="FFFFFF"/>
        </w:rPr>
        <w:t>6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月</w:t>
      </w:r>
      <w:r w:rsidR="00B4694D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4</w:t>
      </w:r>
      <w:r w:rsidRPr="0017215C">
        <w:rPr>
          <w:rFonts w:ascii="仿宋_GB2312" w:eastAsia="仿宋_GB2312" w:hint="eastAsia"/>
          <w:color w:val="3A3A3A"/>
          <w:sz w:val="32"/>
          <w:szCs w:val="32"/>
          <w:shd w:val="clear" w:color="auto" w:fill="FFFFFF"/>
        </w:rPr>
        <w:t>日</w:t>
      </w:r>
    </w:p>
    <w:p w14:paraId="24F77F1B" w14:textId="45D3FE02" w:rsidR="00D407FE" w:rsidRDefault="00D407FE" w:rsidP="0099502B">
      <w:pPr>
        <w:widowControl/>
        <w:shd w:val="clear" w:color="auto" w:fill="FFFFFF"/>
        <w:spacing w:line="480" w:lineRule="atLeast"/>
        <w:jc w:val="right"/>
        <w:textAlignment w:val="baseline"/>
        <w:rPr>
          <w:rFonts w:ascii="仿宋_GB2312" w:eastAsia="仿宋_GB2312"/>
          <w:color w:val="3A3A3A"/>
          <w:sz w:val="30"/>
          <w:szCs w:val="30"/>
          <w:shd w:val="clear" w:color="auto" w:fill="FFFFFF"/>
        </w:rPr>
      </w:pPr>
    </w:p>
    <w:p w14:paraId="70C46C57" w14:textId="3A7D28BC" w:rsidR="00D407FE" w:rsidRDefault="00D407FE" w:rsidP="0099502B">
      <w:pPr>
        <w:widowControl/>
        <w:shd w:val="clear" w:color="auto" w:fill="FFFFFF"/>
        <w:spacing w:line="480" w:lineRule="atLeast"/>
        <w:jc w:val="right"/>
        <w:textAlignment w:val="baseline"/>
        <w:rPr>
          <w:rFonts w:ascii="仿宋_GB2312" w:eastAsia="仿宋_GB2312"/>
          <w:color w:val="3A3A3A"/>
          <w:sz w:val="30"/>
          <w:szCs w:val="30"/>
          <w:shd w:val="clear" w:color="auto" w:fill="FFFFFF"/>
        </w:rPr>
      </w:pPr>
    </w:p>
    <w:p w14:paraId="6DF58665" w14:textId="4BB1C9D6" w:rsidR="006B7381" w:rsidRDefault="006B7381" w:rsidP="0099502B">
      <w:pPr>
        <w:widowControl/>
        <w:shd w:val="clear" w:color="auto" w:fill="FFFFFF"/>
        <w:spacing w:line="480" w:lineRule="atLeast"/>
        <w:jc w:val="right"/>
        <w:textAlignment w:val="baseline"/>
        <w:rPr>
          <w:rFonts w:ascii="仿宋_GB2312" w:eastAsia="仿宋_GB2312"/>
          <w:color w:val="3A3A3A"/>
          <w:sz w:val="30"/>
          <w:szCs w:val="30"/>
          <w:shd w:val="clear" w:color="auto" w:fill="FFFFFF"/>
        </w:rPr>
      </w:pPr>
    </w:p>
    <w:p w14:paraId="408D2B81" w14:textId="41506429" w:rsidR="00526858" w:rsidRDefault="00B4694D" w:rsidP="00B4694D">
      <w:pPr>
        <w:widowControl/>
        <w:jc w:val="left"/>
        <w:rPr>
          <w:rFonts w:ascii="仿宋_GB2312" w:eastAsia="仿宋_GB2312"/>
          <w:color w:val="3A3A3A"/>
          <w:sz w:val="30"/>
          <w:szCs w:val="30"/>
          <w:shd w:val="clear" w:color="auto" w:fill="FFFFFF"/>
        </w:rPr>
      </w:pPr>
      <w:r>
        <w:rPr>
          <w:rFonts w:ascii="仿宋_GB2312" w:eastAsia="仿宋_GB2312"/>
          <w:color w:val="3A3A3A"/>
          <w:sz w:val="30"/>
          <w:szCs w:val="30"/>
          <w:shd w:val="clear" w:color="auto" w:fill="FFFFFF"/>
        </w:rPr>
        <w:t xml:space="preserve"> </w:t>
      </w:r>
    </w:p>
    <w:p w14:paraId="441F4CBD" w14:textId="4A8A52A9" w:rsidR="00D92644" w:rsidRDefault="00D92644">
      <w:pPr>
        <w:widowControl/>
        <w:jc w:val="left"/>
        <w:rPr>
          <w:rFonts w:ascii="仿宋_GB2312" w:eastAsia="仿宋_GB2312"/>
          <w:color w:val="3A3A3A"/>
          <w:sz w:val="30"/>
          <w:szCs w:val="30"/>
          <w:shd w:val="clear" w:color="auto" w:fill="FFFFFF"/>
        </w:rPr>
      </w:pPr>
      <w:r>
        <w:rPr>
          <w:rFonts w:ascii="仿宋_GB2312" w:eastAsia="仿宋_GB2312"/>
          <w:color w:val="3A3A3A"/>
          <w:sz w:val="30"/>
          <w:szCs w:val="30"/>
          <w:shd w:val="clear" w:color="auto" w:fill="FFFFFF"/>
        </w:rPr>
        <w:br w:type="page"/>
      </w:r>
    </w:p>
    <w:p w14:paraId="3791F7D5" w14:textId="77777777" w:rsidR="00B4694D" w:rsidRDefault="00B4694D" w:rsidP="00B4694D">
      <w:pPr>
        <w:widowControl/>
        <w:jc w:val="left"/>
        <w:rPr>
          <w:rFonts w:ascii="仿宋_GB2312" w:eastAsia="仿宋_GB2312"/>
          <w:color w:val="3A3A3A"/>
          <w:sz w:val="30"/>
          <w:szCs w:val="30"/>
          <w:shd w:val="clear" w:color="auto" w:fill="FFFFFF"/>
        </w:rPr>
      </w:pPr>
    </w:p>
    <w:p w14:paraId="28A9B254" w14:textId="09B15B3D" w:rsidR="00340BF3" w:rsidRDefault="00340BF3" w:rsidP="00340BF3">
      <w:pPr>
        <w:widowControl/>
        <w:jc w:val="left"/>
        <w:rPr>
          <w:rFonts w:ascii="黑体" w:eastAsia="黑体" w:hAnsi="华文细黑"/>
          <w:sz w:val="32"/>
          <w:szCs w:val="32"/>
        </w:rPr>
      </w:pPr>
      <w:r>
        <w:rPr>
          <w:rFonts w:ascii="黑体" w:eastAsia="黑体" w:hAnsi="华文细黑" w:hint="eastAsia"/>
          <w:sz w:val="32"/>
          <w:szCs w:val="32"/>
        </w:rPr>
        <w:t>附件</w:t>
      </w:r>
      <w:r w:rsidR="00B4694D">
        <w:rPr>
          <w:rFonts w:ascii="黑体" w:eastAsia="黑体" w:hAnsi="华文细黑" w:hint="eastAsia"/>
          <w:sz w:val="32"/>
          <w:szCs w:val="32"/>
        </w:rPr>
        <w:t>1</w:t>
      </w:r>
      <w:r>
        <w:rPr>
          <w:rFonts w:ascii="黑体" w:eastAsia="黑体" w:hAnsi="华文细黑" w:hint="eastAsia"/>
          <w:sz w:val="32"/>
          <w:szCs w:val="32"/>
        </w:rPr>
        <w:t>：</w:t>
      </w:r>
    </w:p>
    <w:p w14:paraId="112AFAE4" w14:textId="0089E2ED" w:rsidR="00340BF3" w:rsidRDefault="00340BF3" w:rsidP="00340BF3">
      <w:pPr>
        <w:spacing w:afterLines="50" w:after="156"/>
        <w:jc w:val="center"/>
        <w:rPr>
          <w:rFonts w:ascii="黑体" w:eastAsia="黑体" w:hAnsi="黑体"/>
          <w:sz w:val="36"/>
        </w:rPr>
      </w:pPr>
      <w:r w:rsidRPr="00340BF3">
        <w:rPr>
          <w:rFonts w:ascii="黑体" w:eastAsia="黑体" w:hAnsi="黑体"/>
          <w:sz w:val="36"/>
        </w:rPr>
        <w:t>2020年校级学生组织干部</w:t>
      </w:r>
      <w:r w:rsidRPr="00340BF3">
        <w:rPr>
          <w:rFonts w:ascii="黑体" w:eastAsia="黑体" w:hAnsi="黑体" w:hint="eastAsia"/>
          <w:sz w:val="36"/>
        </w:rPr>
        <w:t>竞聘</w:t>
      </w:r>
      <w:r w:rsidRPr="00340BF3">
        <w:rPr>
          <w:rFonts w:ascii="黑体" w:eastAsia="黑体" w:hAnsi="黑体"/>
          <w:sz w:val="36"/>
        </w:rPr>
        <w:t>报名表</w:t>
      </w:r>
    </w:p>
    <w:tbl>
      <w:tblPr>
        <w:tblStyle w:val="a9"/>
        <w:tblW w:w="10031" w:type="dxa"/>
        <w:jc w:val="center"/>
        <w:tblLayout w:type="fixed"/>
        <w:tblLook w:val="04A0" w:firstRow="1" w:lastRow="0" w:firstColumn="1" w:lastColumn="0" w:noHBand="0" w:noVBand="1"/>
      </w:tblPr>
      <w:tblGrid>
        <w:gridCol w:w="1451"/>
        <w:gridCol w:w="2031"/>
        <w:gridCol w:w="1308"/>
        <w:gridCol w:w="1308"/>
        <w:gridCol w:w="1016"/>
        <w:gridCol w:w="1023"/>
        <w:gridCol w:w="1894"/>
      </w:tblGrid>
      <w:tr w:rsidR="00340BF3" w14:paraId="51BBC2D0" w14:textId="77777777" w:rsidTr="00C8152F">
        <w:trPr>
          <w:trHeight w:val="422"/>
          <w:jc w:val="center"/>
        </w:trPr>
        <w:tc>
          <w:tcPr>
            <w:tcW w:w="1451" w:type="dxa"/>
            <w:vAlign w:val="center"/>
          </w:tcPr>
          <w:p w14:paraId="38E7B40D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姓</w:t>
            </w:r>
            <w:r>
              <w:rPr>
                <w:rFonts w:eastAsia="仿宋_GB2312"/>
                <w:sz w:val="24"/>
                <w:szCs w:val="18"/>
              </w:rPr>
              <w:t xml:space="preserve"> </w:t>
            </w:r>
            <w:r>
              <w:rPr>
                <w:rFonts w:eastAsia="仿宋_GB2312" w:hint="eastAsia"/>
                <w:sz w:val="24"/>
                <w:szCs w:val="18"/>
              </w:rPr>
              <w:t xml:space="preserve"> </w:t>
            </w:r>
            <w:r>
              <w:rPr>
                <w:rFonts w:ascii="宋体" w:eastAsia="仿宋_GB2312" w:hAnsi="宋体" w:hint="eastAsia"/>
                <w:sz w:val="24"/>
                <w:szCs w:val="18"/>
              </w:rPr>
              <w:t>名</w:t>
            </w:r>
          </w:p>
        </w:tc>
        <w:tc>
          <w:tcPr>
            <w:tcW w:w="2031" w:type="dxa"/>
            <w:vAlign w:val="center"/>
          </w:tcPr>
          <w:p w14:paraId="2BF32B8B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2ADA3EA7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cs="Arial Unicode MS" w:hint="eastAsia"/>
                <w:sz w:val="24"/>
                <w:szCs w:val="18"/>
              </w:rPr>
              <w:t>出生年月</w:t>
            </w:r>
          </w:p>
        </w:tc>
        <w:tc>
          <w:tcPr>
            <w:tcW w:w="1308" w:type="dxa"/>
            <w:vAlign w:val="center"/>
          </w:tcPr>
          <w:p w14:paraId="11A24744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1994B0D4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性别</w:t>
            </w:r>
          </w:p>
        </w:tc>
        <w:tc>
          <w:tcPr>
            <w:tcW w:w="1023" w:type="dxa"/>
            <w:vAlign w:val="center"/>
          </w:tcPr>
          <w:p w14:paraId="78508689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94" w:type="dxa"/>
            <w:vMerge w:val="restart"/>
            <w:vAlign w:val="center"/>
          </w:tcPr>
          <w:p w14:paraId="44462796" w14:textId="77777777" w:rsidR="00340BF3" w:rsidRDefault="00340BF3" w:rsidP="00C8152F">
            <w:pPr>
              <w:jc w:val="center"/>
              <w:rPr>
                <w:rFonts w:ascii="宋体" w:eastAsia="仿宋_GB2312" w:hAnsi="宋体"/>
                <w:sz w:val="24"/>
                <w:szCs w:val="18"/>
              </w:rPr>
            </w:pPr>
          </w:p>
          <w:p w14:paraId="52697C09" w14:textId="77777777" w:rsidR="00340BF3" w:rsidRDefault="00340BF3" w:rsidP="00C8152F">
            <w:pPr>
              <w:jc w:val="center"/>
              <w:rPr>
                <w:rFonts w:ascii="宋体" w:eastAsia="仿宋_GB2312" w:hAnsi="宋体"/>
                <w:sz w:val="24"/>
                <w:szCs w:val="18"/>
              </w:rPr>
            </w:pPr>
          </w:p>
          <w:p w14:paraId="33C8373E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照</w:t>
            </w:r>
          </w:p>
          <w:p w14:paraId="22FC146D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</w:rPr>
            </w:pPr>
          </w:p>
          <w:p w14:paraId="3BA85757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片</w:t>
            </w:r>
          </w:p>
          <w:p w14:paraId="442B71DB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</w:p>
        </w:tc>
      </w:tr>
      <w:tr w:rsidR="00340BF3" w14:paraId="68969278" w14:textId="77777777" w:rsidTr="00C8152F">
        <w:trPr>
          <w:trHeight w:val="422"/>
          <w:jc w:val="center"/>
        </w:trPr>
        <w:tc>
          <w:tcPr>
            <w:tcW w:w="1451" w:type="dxa"/>
            <w:vAlign w:val="center"/>
          </w:tcPr>
          <w:p w14:paraId="2B2D80C0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政治面貌</w:t>
            </w:r>
          </w:p>
        </w:tc>
        <w:tc>
          <w:tcPr>
            <w:tcW w:w="2031" w:type="dxa"/>
            <w:vAlign w:val="center"/>
          </w:tcPr>
          <w:p w14:paraId="0BB121C4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256911C7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cs="Arial Unicode MS" w:hint="eastAsia"/>
                <w:sz w:val="24"/>
                <w:szCs w:val="18"/>
              </w:rPr>
              <w:t>籍</w:t>
            </w:r>
            <w:r>
              <w:rPr>
                <w:rFonts w:ascii="宋体" w:eastAsia="仿宋_GB2312" w:hAnsi="宋体" w:cs="Arial Unicode MS" w:hint="eastAsia"/>
                <w:sz w:val="24"/>
                <w:szCs w:val="18"/>
              </w:rPr>
              <w:t xml:space="preserve">  </w:t>
            </w:r>
            <w:r>
              <w:rPr>
                <w:rFonts w:ascii="宋体" w:eastAsia="仿宋_GB2312" w:hAnsi="宋体" w:cs="Arial Unicode MS" w:hint="eastAsia"/>
                <w:sz w:val="24"/>
                <w:szCs w:val="18"/>
              </w:rPr>
              <w:t>贯</w:t>
            </w:r>
          </w:p>
        </w:tc>
        <w:tc>
          <w:tcPr>
            <w:tcW w:w="1308" w:type="dxa"/>
            <w:vAlign w:val="center"/>
          </w:tcPr>
          <w:p w14:paraId="4ADBD443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16" w:type="dxa"/>
            <w:vAlign w:val="center"/>
          </w:tcPr>
          <w:p w14:paraId="6E6AE76D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民族</w:t>
            </w:r>
          </w:p>
        </w:tc>
        <w:tc>
          <w:tcPr>
            <w:tcW w:w="1023" w:type="dxa"/>
            <w:vAlign w:val="center"/>
          </w:tcPr>
          <w:p w14:paraId="163D3FAE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94" w:type="dxa"/>
            <w:vMerge/>
            <w:vAlign w:val="center"/>
          </w:tcPr>
          <w:p w14:paraId="46C0AC16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</w:rPr>
            </w:pPr>
          </w:p>
        </w:tc>
      </w:tr>
      <w:tr w:rsidR="00340BF3" w14:paraId="06110676" w14:textId="77777777" w:rsidTr="00C8152F">
        <w:trPr>
          <w:trHeight w:val="422"/>
          <w:jc w:val="center"/>
        </w:trPr>
        <w:tc>
          <w:tcPr>
            <w:tcW w:w="1451" w:type="dxa"/>
            <w:vAlign w:val="center"/>
          </w:tcPr>
          <w:p w14:paraId="737DF48F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cs="Arial Unicode MS" w:hint="eastAsia"/>
                <w:sz w:val="24"/>
                <w:szCs w:val="18"/>
              </w:rPr>
              <w:t>所在院系</w:t>
            </w:r>
          </w:p>
        </w:tc>
        <w:tc>
          <w:tcPr>
            <w:tcW w:w="3339" w:type="dxa"/>
            <w:gridSpan w:val="2"/>
            <w:vAlign w:val="center"/>
          </w:tcPr>
          <w:p w14:paraId="421C1287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</w:p>
        </w:tc>
        <w:tc>
          <w:tcPr>
            <w:tcW w:w="1308" w:type="dxa"/>
            <w:vAlign w:val="center"/>
          </w:tcPr>
          <w:p w14:paraId="49FF9331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班</w:t>
            </w:r>
            <w:r>
              <w:rPr>
                <w:rFonts w:eastAsia="仿宋_GB2312" w:hint="eastAsia"/>
                <w:sz w:val="24"/>
                <w:szCs w:val="21"/>
              </w:rPr>
              <w:t xml:space="preserve">  </w:t>
            </w:r>
            <w:r>
              <w:rPr>
                <w:rFonts w:eastAsia="仿宋_GB2312" w:hint="eastAsia"/>
                <w:sz w:val="24"/>
                <w:szCs w:val="21"/>
              </w:rPr>
              <w:t>级</w:t>
            </w:r>
          </w:p>
        </w:tc>
        <w:tc>
          <w:tcPr>
            <w:tcW w:w="2039" w:type="dxa"/>
            <w:gridSpan w:val="2"/>
            <w:vAlign w:val="center"/>
          </w:tcPr>
          <w:p w14:paraId="6CBEA9F2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94" w:type="dxa"/>
            <w:vMerge/>
            <w:vAlign w:val="center"/>
          </w:tcPr>
          <w:p w14:paraId="698A9F60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</w:p>
        </w:tc>
      </w:tr>
      <w:tr w:rsidR="00340BF3" w14:paraId="069F3F06" w14:textId="77777777" w:rsidTr="00C8152F">
        <w:trPr>
          <w:trHeight w:val="422"/>
          <w:jc w:val="center"/>
        </w:trPr>
        <w:tc>
          <w:tcPr>
            <w:tcW w:w="1451" w:type="dxa"/>
            <w:vAlign w:val="center"/>
          </w:tcPr>
          <w:p w14:paraId="56319583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现任职务</w:t>
            </w:r>
          </w:p>
        </w:tc>
        <w:tc>
          <w:tcPr>
            <w:tcW w:w="3339" w:type="dxa"/>
            <w:gridSpan w:val="2"/>
            <w:vAlign w:val="center"/>
          </w:tcPr>
          <w:p w14:paraId="4741A8B8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08" w:type="dxa"/>
            <w:vAlign w:val="center"/>
          </w:tcPr>
          <w:p w14:paraId="3CF2646D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学</w:t>
            </w:r>
            <w:r>
              <w:rPr>
                <w:rFonts w:ascii="宋体" w:eastAsia="仿宋_GB2312" w:hAnsi="宋体" w:hint="eastAsia"/>
                <w:sz w:val="24"/>
                <w:szCs w:val="18"/>
              </w:rPr>
              <w:t xml:space="preserve">  </w:t>
            </w:r>
            <w:r>
              <w:rPr>
                <w:rFonts w:ascii="宋体" w:eastAsia="仿宋_GB2312" w:hAnsi="宋体" w:hint="eastAsia"/>
                <w:sz w:val="24"/>
                <w:szCs w:val="18"/>
              </w:rPr>
              <w:t>号</w:t>
            </w:r>
          </w:p>
        </w:tc>
        <w:tc>
          <w:tcPr>
            <w:tcW w:w="2039" w:type="dxa"/>
            <w:gridSpan w:val="2"/>
            <w:vAlign w:val="center"/>
          </w:tcPr>
          <w:p w14:paraId="3A036B4F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94" w:type="dxa"/>
            <w:vMerge/>
            <w:vAlign w:val="center"/>
          </w:tcPr>
          <w:p w14:paraId="30389B01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</w:rPr>
            </w:pPr>
          </w:p>
        </w:tc>
      </w:tr>
      <w:tr w:rsidR="00340BF3" w14:paraId="7012045A" w14:textId="77777777" w:rsidTr="00C8152F">
        <w:trPr>
          <w:trHeight w:val="654"/>
          <w:jc w:val="center"/>
        </w:trPr>
        <w:tc>
          <w:tcPr>
            <w:tcW w:w="1451" w:type="dxa"/>
            <w:vAlign w:val="center"/>
          </w:tcPr>
          <w:p w14:paraId="26416B80" w14:textId="77777777" w:rsidR="00340BF3" w:rsidRDefault="00340BF3" w:rsidP="00C8152F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申报岗位</w:t>
            </w:r>
          </w:p>
        </w:tc>
        <w:tc>
          <w:tcPr>
            <w:tcW w:w="4647" w:type="dxa"/>
            <w:gridSpan w:val="3"/>
            <w:vAlign w:val="center"/>
          </w:tcPr>
          <w:p w14:paraId="36C5C852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</w:rPr>
            </w:pPr>
          </w:p>
        </w:tc>
        <w:tc>
          <w:tcPr>
            <w:tcW w:w="2039" w:type="dxa"/>
            <w:gridSpan w:val="2"/>
            <w:vAlign w:val="center"/>
          </w:tcPr>
          <w:p w14:paraId="5CA2BBD1" w14:textId="77777777" w:rsidR="00340BF3" w:rsidRDefault="00340BF3" w:rsidP="00C8152F">
            <w:pPr>
              <w:jc w:val="center"/>
              <w:rPr>
                <w:rFonts w:ascii="宋体" w:eastAsia="仿宋_GB2312" w:hAnsi="宋体" w:cs="Arial Unicode MS"/>
                <w:sz w:val="24"/>
              </w:rPr>
            </w:pPr>
            <w:r>
              <w:rPr>
                <w:rFonts w:eastAsia="仿宋_GB2312" w:hint="eastAsia"/>
                <w:sz w:val="24"/>
                <w:szCs w:val="21"/>
              </w:rPr>
              <w:t>联系电话</w:t>
            </w:r>
          </w:p>
        </w:tc>
        <w:tc>
          <w:tcPr>
            <w:tcW w:w="1894" w:type="dxa"/>
            <w:vAlign w:val="center"/>
          </w:tcPr>
          <w:p w14:paraId="6A0C2C72" w14:textId="77777777" w:rsidR="00340BF3" w:rsidRDefault="00340BF3" w:rsidP="00C8152F">
            <w:pPr>
              <w:rPr>
                <w:rFonts w:ascii="宋体" w:eastAsia="仿宋_GB2312" w:hAnsi="宋体" w:cs="Arial Unicode MS"/>
                <w:sz w:val="24"/>
              </w:rPr>
            </w:pPr>
          </w:p>
        </w:tc>
      </w:tr>
      <w:tr w:rsidR="00AE3819" w14:paraId="41AF3A9C" w14:textId="77777777" w:rsidTr="00D92644">
        <w:trPr>
          <w:trHeight w:val="716"/>
          <w:jc w:val="center"/>
        </w:trPr>
        <w:tc>
          <w:tcPr>
            <w:tcW w:w="1451" w:type="dxa"/>
            <w:vAlign w:val="center"/>
          </w:tcPr>
          <w:p w14:paraId="5C69D18D" w14:textId="77777777" w:rsidR="00AE3819" w:rsidRDefault="00AE3819" w:rsidP="00AE3819">
            <w:pPr>
              <w:spacing w:line="40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学习成绩</w:t>
            </w:r>
          </w:p>
          <w:p w14:paraId="62BADC69" w14:textId="6299049C" w:rsidR="00AE3819" w:rsidRDefault="00AE3819" w:rsidP="00AE3819">
            <w:pPr>
              <w:jc w:val="center"/>
              <w:rPr>
                <w:rFonts w:ascii="宋体" w:eastAsia="仿宋_GB2312" w:hAnsi="宋体" w:hint="eastAsia"/>
                <w:sz w:val="24"/>
                <w:szCs w:val="18"/>
              </w:rPr>
            </w:pPr>
            <w:r>
              <w:rPr>
                <w:rFonts w:eastAsia="仿宋_GB2312" w:hint="eastAsia"/>
                <w:sz w:val="24"/>
                <w:szCs w:val="21"/>
              </w:rPr>
              <w:t>排名</w:t>
            </w:r>
          </w:p>
        </w:tc>
        <w:tc>
          <w:tcPr>
            <w:tcW w:w="8580" w:type="dxa"/>
            <w:gridSpan w:val="6"/>
            <w:vAlign w:val="center"/>
          </w:tcPr>
          <w:p w14:paraId="1726AC5D" w14:textId="2352AE37" w:rsidR="00AE3819" w:rsidRDefault="00AE3819" w:rsidP="00AE3819">
            <w:pPr>
              <w:rPr>
                <w:rFonts w:ascii="宋体" w:eastAsia="仿宋_GB2312" w:hAnsi="宋体" w:cs="Arial Unicode MS"/>
                <w:sz w:val="24"/>
              </w:rPr>
            </w:pPr>
            <w:r>
              <w:rPr>
                <w:rFonts w:eastAsia="仿宋_GB2312" w:hint="eastAsia"/>
                <w:sz w:val="24"/>
                <w:szCs w:val="21"/>
              </w:rPr>
              <w:t>近两学期：（</w:t>
            </w:r>
            <w:r>
              <w:rPr>
                <w:rFonts w:eastAsia="仿宋_GB2312" w:hint="eastAsia"/>
                <w:sz w:val="24"/>
                <w:szCs w:val="21"/>
              </w:rPr>
              <w:t>1</w:t>
            </w:r>
            <w:r>
              <w:rPr>
                <w:rFonts w:eastAsia="仿宋_GB2312" w:hint="eastAsia"/>
                <w:sz w:val="24"/>
                <w:szCs w:val="21"/>
              </w:rPr>
              <w:t>）</w:t>
            </w:r>
            <w:r w:rsidRPr="0017215C">
              <w:rPr>
                <w:rFonts w:eastAsia="仿宋_GB2312"/>
                <w:sz w:val="24"/>
                <w:szCs w:val="21"/>
                <w:u w:val="single"/>
              </w:rPr>
              <w:t xml:space="preserve">    /    </w:t>
            </w:r>
            <w:r>
              <w:rPr>
                <w:rFonts w:eastAsia="仿宋_GB2312" w:hint="eastAsia"/>
                <w:sz w:val="24"/>
                <w:szCs w:val="21"/>
              </w:rPr>
              <w:t>，排名</w:t>
            </w:r>
            <w:r w:rsidRPr="0017215C">
              <w:rPr>
                <w:rFonts w:eastAsia="仿宋_GB2312"/>
                <w:sz w:val="24"/>
                <w:szCs w:val="21"/>
                <w:u w:val="single"/>
              </w:rPr>
              <w:t xml:space="preserve">  </w:t>
            </w:r>
            <w:r>
              <w:rPr>
                <w:rFonts w:eastAsia="仿宋_GB2312" w:hint="eastAsia"/>
                <w:sz w:val="24"/>
                <w:szCs w:val="21"/>
              </w:rPr>
              <w:t>%</w:t>
            </w:r>
            <w:r>
              <w:rPr>
                <w:rFonts w:eastAsia="仿宋_GB2312" w:hint="eastAsia"/>
                <w:sz w:val="24"/>
                <w:szCs w:val="21"/>
              </w:rPr>
              <w:t>。（</w:t>
            </w:r>
            <w:r>
              <w:rPr>
                <w:rFonts w:eastAsia="仿宋_GB2312" w:hint="eastAsia"/>
                <w:sz w:val="24"/>
                <w:szCs w:val="21"/>
              </w:rPr>
              <w:t>2</w:t>
            </w:r>
            <w:r>
              <w:rPr>
                <w:rFonts w:eastAsia="仿宋_GB2312" w:hint="eastAsia"/>
                <w:sz w:val="24"/>
                <w:szCs w:val="21"/>
              </w:rPr>
              <w:t>）</w:t>
            </w:r>
            <w:r w:rsidRPr="0017215C">
              <w:rPr>
                <w:rFonts w:eastAsia="仿宋_GB2312"/>
                <w:sz w:val="24"/>
                <w:szCs w:val="21"/>
                <w:u w:val="single"/>
              </w:rPr>
              <w:t xml:space="preserve">    /      </w:t>
            </w:r>
            <w:r>
              <w:rPr>
                <w:rFonts w:eastAsia="仿宋_GB2312" w:hint="eastAsia"/>
                <w:sz w:val="24"/>
                <w:szCs w:val="21"/>
              </w:rPr>
              <w:t>，排名</w:t>
            </w:r>
            <w:r w:rsidRPr="0017215C">
              <w:rPr>
                <w:rFonts w:eastAsia="仿宋_GB2312"/>
                <w:sz w:val="24"/>
                <w:szCs w:val="21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1"/>
                <w:u w:val="single"/>
              </w:rPr>
              <w:t xml:space="preserve">  </w:t>
            </w:r>
            <w:r w:rsidRPr="0017215C">
              <w:rPr>
                <w:rFonts w:eastAsia="仿宋_GB2312"/>
                <w:sz w:val="24"/>
                <w:szCs w:val="21"/>
                <w:u w:val="single"/>
              </w:rPr>
              <w:t xml:space="preserve"> </w:t>
            </w:r>
            <w:r>
              <w:rPr>
                <w:rFonts w:eastAsia="仿宋_GB2312" w:hint="eastAsia"/>
                <w:sz w:val="24"/>
                <w:szCs w:val="21"/>
              </w:rPr>
              <w:t>%</w:t>
            </w:r>
            <w:r>
              <w:rPr>
                <w:rFonts w:eastAsia="仿宋_GB2312" w:hint="eastAsia"/>
                <w:sz w:val="24"/>
                <w:szCs w:val="21"/>
              </w:rPr>
              <w:t>。</w:t>
            </w:r>
          </w:p>
        </w:tc>
      </w:tr>
      <w:tr w:rsidR="00AE3819" w14:paraId="0FFFA424" w14:textId="77777777" w:rsidTr="00AE3819">
        <w:trPr>
          <w:trHeight w:val="1987"/>
          <w:jc w:val="center"/>
        </w:trPr>
        <w:tc>
          <w:tcPr>
            <w:tcW w:w="1451" w:type="dxa"/>
            <w:vAlign w:val="center"/>
          </w:tcPr>
          <w:p w14:paraId="7E3DE2F5" w14:textId="77777777" w:rsidR="00AE3819" w:rsidRDefault="00AE3819" w:rsidP="00AE3819">
            <w:pPr>
              <w:spacing w:line="400" w:lineRule="exact"/>
              <w:jc w:val="center"/>
              <w:rPr>
                <w:rFonts w:ascii="宋体" w:eastAsia="仿宋_GB2312" w:hAnsi="宋体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个人简历</w:t>
            </w:r>
          </w:p>
          <w:p w14:paraId="2738D15C" w14:textId="77777777" w:rsidR="00AE3819" w:rsidRDefault="00AE3819" w:rsidP="00AE3819">
            <w:pPr>
              <w:spacing w:line="400" w:lineRule="exact"/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及主要工作业绩</w:t>
            </w:r>
          </w:p>
        </w:tc>
        <w:tc>
          <w:tcPr>
            <w:tcW w:w="8580" w:type="dxa"/>
            <w:gridSpan w:val="6"/>
            <w:vAlign w:val="center"/>
          </w:tcPr>
          <w:p w14:paraId="49C46FBE" w14:textId="77777777" w:rsidR="00AE3819" w:rsidRDefault="00AE3819" w:rsidP="00AE3819">
            <w:pPr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 xml:space="preserve">                              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</w:p>
        </w:tc>
      </w:tr>
      <w:tr w:rsidR="00AE3819" w14:paraId="250BEC41" w14:textId="77777777" w:rsidTr="00AE3819">
        <w:trPr>
          <w:trHeight w:val="1514"/>
          <w:jc w:val="center"/>
        </w:trPr>
        <w:tc>
          <w:tcPr>
            <w:tcW w:w="1451" w:type="dxa"/>
            <w:vAlign w:val="center"/>
          </w:tcPr>
          <w:p w14:paraId="5D48C3EE" w14:textId="77777777" w:rsidR="00AE3819" w:rsidRDefault="00AE3819" w:rsidP="00AE3819">
            <w:pPr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奖励或处分</w:t>
            </w:r>
          </w:p>
        </w:tc>
        <w:tc>
          <w:tcPr>
            <w:tcW w:w="8580" w:type="dxa"/>
            <w:gridSpan w:val="6"/>
            <w:vAlign w:val="center"/>
          </w:tcPr>
          <w:p w14:paraId="4B916CE8" w14:textId="77777777" w:rsidR="00AE3819" w:rsidRDefault="00AE3819" w:rsidP="00AE3819">
            <w:pPr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AE3819" w14:paraId="232F724E" w14:textId="77777777" w:rsidTr="00AE3819">
        <w:trPr>
          <w:cantSplit/>
          <w:trHeight w:val="1971"/>
          <w:jc w:val="center"/>
        </w:trPr>
        <w:tc>
          <w:tcPr>
            <w:tcW w:w="1451" w:type="dxa"/>
            <w:vAlign w:val="center"/>
          </w:tcPr>
          <w:p w14:paraId="2963565C" w14:textId="77777777" w:rsidR="00AE3819" w:rsidRDefault="00AE3819" w:rsidP="00AE3819">
            <w:pPr>
              <w:jc w:val="center"/>
              <w:rPr>
                <w:rFonts w:ascii="宋体" w:eastAsia="仿宋_GB2312" w:hAnsi="宋体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学院团委</w:t>
            </w:r>
          </w:p>
          <w:p w14:paraId="42DCCBC1" w14:textId="62F4E2AF" w:rsidR="00AE3819" w:rsidRDefault="00AE3819" w:rsidP="00AE3819">
            <w:pPr>
              <w:spacing w:line="400" w:lineRule="exact"/>
              <w:jc w:val="center"/>
              <w:rPr>
                <w:rFonts w:ascii="宋体" w:eastAsia="仿宋_GB2312" w:hAnsi="宋体" w:cs="Arial Unicode MS"/>
                <w:sz w:val="24"/>
                <w:szCs w:val="18"/>
              </w:rPr>
            </w:pPr>
            <w:r w:rsidRPr="008F335B">
              <w:rPr>
                <w:rFonts w:ascii="宋体" w:eastAsia="仿宋_GB2312" w:hAnsi="宋体"/>
                <w:sz w:val="24"/>
                <w:szCs w:val="18"/>
              </w:rPr>
              <w:t>意见</w:t>
            </w:r>
          </w:p>
        </w:tc>
        <w:tc>
          <w:tcPr>
            <w:tcW w:w="8580" w:type="dxa"/>
            <w:gridSpan w:val="6"/>
            <w:vAlign w:val="center"/>
          </w:tcPr>
          <w:p w14:paraId="67A9368D" w14:textId="77777777" w:rsidR="00AE3819" w:rsidRDefault="00AE3819" w:rsidP="00AE3819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 xml:space="preserve">                                    </w:t>
            </w:r>
          </w:p>
          <w:p w14:paraId="619EBD66" w14:textId="77777777" w:rsidR="00AE3819" w:rsidRDefault="00AE3819" w:rsidP="00AE3819">
            <w:pPr>
              <w:ind w:firstLineChars="200" w:firstLine="480"/>
              <w:rPr>
                <w:rFonts w:eastAsia="仿宋_GB2312"/>
                <w:sz w:val="24"/>
                <w:szCs w:val="21"/>
              </w:rPr>
            </w:pPr>
          </w:p>
          <w:p w14:paraId="21D4EDC3" w14:textId="77777777" w:rsidR="00AE3819" w:rsidRDefault="00AE3819" w:rsidP="00AE3819">
            <w:pPr>
              <w:ind w:firstLineChars="1800" w:firstLine="432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签字（盖章）：</w:t>
            </w:r>
          </w:p>
          <w:p w14:paraId="2B818747" w14:textId="00B2276A" w:rsidR="00AE3819" w:rsidRDefault="00AE3819" w:rsidP="00AE3819">
            <w:pPr>
              <w:jc w:val="left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 xml:space="preserve">                                      </w:t>
            </w:r>
            <w:r>
              <w:rPr>
                <w:rFonts w:eastAsia="仿宋_GB2312" w:hint="eastAsia"/>
                <w:sz w:val="24"/>
                <w:szCs w:val="21"/>
              </w:rPr>
              <w:t>年</w:t>
            </w:r>
            <w:r>
              <w:rPr>
                <w:rFonts w:eastAsia="仿宋_GB2312" w:hint="eastAsia"/>
                <w:sz w:val="24"/>
                <w:szCs w:val="21"/>
              </w:rPr>
              <w:t xml:space="preserve">    </w:t>
            </w:r>
            <w:r>
              <w:rPr>
                <w:rFonts w:eastAsia="仿宋_GB2312" w:hint="eastAsia"/>
                <w:sz w:val="24"/>
                <w:szCs w:val="21"/>
              </w:rPr>
              <w:t>月</w:t>
            </w:r>
            <w:r>
              <w:rPr>
                <w:rFonts w:eastAsia="仿宋_GB2312" w:hint="eastAsia"/>
                <w:sz w:val="24"/>
                <w:szCs w:val="21"/>
              </w:rPr>
              <w:t xml:space="preserve">    </w:t>
            </w:r>
            <w:r>
              <w:rPr>
                <w:rFonts w:eastAsia="仿宋_GB2312" w:hint="eastAsia"/>
                <w:sz w:val="24"/>
                <w:szCs w:val="21"/>
              </w:rPr>
              <w:t>日</w:t>
            </w:r>
          </w:p>
        </w:tc>
      </w:tr>
      <w:tr w:rsidR="00AE3819" w14:paraId="5161ECFB" w14:textId="77777777" w:rsidTr="00AE3819">
        <w:trPr>
          <w:trHeight w:val="1928"/>
          <w:jc w:val="center"/>
        </w:trPr>
        <w:tc>
          <w:tcPr>
            <w:tcW w:w="1451" w:type="dxa"/>
            <w:vAlign w:val="center"/>
          </w:tcPr>
          <w:p w14:paraId="553C48F1" w14:textId="2EA4A326" w:rsidR="00AE3819" w:rsidRDefault="00AE3819" w:rsidP="00AE3819">
            <w:pPr>
              <w:jc w:val="center"/>
              <w:rPr>
                <w:rFonts w:ascii="宋体" w:eastAsia="仿宋_GB2312" w:hAnsi="宋体"/>
                <w:sz w:val="24"/>
                <w:szCs w:val="18"/>
              </w:rPr>
            </w:pPr>
            <w:r>
              <w:rPr>
                <w:rFonts w:ascii="宋体" w:eastAsia="仿宋_GB2312" w:hAnsi="宋体" w:hint="eastAsia"/>
                <w:sz w:val="24"/>
                <w:szCs w:val="18"/>
              </w:rPr>
              <w:t>校</w:t>
            </w:r>
            <w:r>
              <w:rPr>
                <w:rFonts w:ascii="宋体" w:eastAsia="仿宋_GB2312" w:hAnsi="宋体" w:hint="eastAsia"/>
                <w:sz w:val="24"/>
                <w:szCs w:val="18"/>
              </w:rPr>
              <w:t>团委</w:t>
            </w:r>
          </w:p>
          <w:p w14:paraId="4AED2AA7" w14:textId="04C725B0" w:rsidR="00AE3819" w:rsidRPr="008F335B" w:rsidRDefault="00AE3819" w:rsidP="00AE3819">
            <w:pPr>
              <w:jc w:val="center"/>
              <w:rPr>
                <w:rFonts w:ascii="宋体" w:eastAsia="仿宋_GB2312" w:hAnsi="宋体"/>
                <w:sz w:val="24"/>
                <w:szCs w:val="18"/>
              </w:rPr>
            </w:pPr>
            <w:r w:rsidRPr="008F335B">
              <w:rPr>
                <w:rFonts w:ascii="宋体" w:eastAsia="仿宋_GB2312" w:hAnsi="宋体"/>
                <w:sz w:val="24"/>
                <w:szCs w:val="18"/>
              </w:rPr>
              <w:t>意见</w:t>
            </w:r>
          </w:p>
        </w:tc>
        <w:tc>
          <w:tcPr>
            <w:tcW w:w="8580" w:type="dxa"/>
            <w:gridSpan w:val="6"/>
            <w:vAlign w:val="center"/>
          </w:tcPr>
          <w:p w14:paraId="321D9C35" w14:textId="77777777" w:rsidR="00D92644" w:rsidRDefault="00D92644" w:rsidP="00AE3819">
            <w:pPr>
              <w:ind w:firstLineChars="1800" w:firstLine="4320"/>
              <w:rPr>
                <w:rFonts w:eastAsia="仿宋_GB2312"/>
                <w:sz w:val="24"/>
                <w:szCs w:val="21"/>
              </w:rPr>
            </w:pPr>
          </w:p>
          <w:p w14:paraId="428026CF" w14:textId="5D8428C9" w:rsidR="00AE3819" w:rsidRDefault="00AE3819" w:rsidP="00AE3819">
            <w:pPr>
              <w:ind w:firstLineChars="1800" w:firstLine="432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签字（盖章）：</w:t>
            </w:r>
          </w:p>
          <w:p w14:paraId="0BC9A23E" w14:textId="495DA219" w:rsidR="00AE3819" w:rsidRDefault="00AE3819" w:rsidP="00AE3819">
            <w:pPr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 xml:space="preserve">                                      </w:t>
            </w:r>
            <w:r>
              <w:rPr>
                <w:rFonts w:eastAsia="仿宋_GB2312" w:hint="eastAsia"/>
                <w:sz w:val="24"/>
                <w:szCs w:val="21"/>
              </w:rPr>
              <w:t>年</w:t>
            </w:r>
            <w:r>
              <w:rPr>
                <w:rFonts w:eastAsia="仿宋_GB2312" w:hint="eastAsia"/>
                <w:sz w:val="24"/>
                <w:szCs w:val="21"/>
              </w:rPr>
              <w:t xml:space="preserve">    </w:t>
            </w:r>
            <w:r>
              <w:rPr>
                <w:rFonts w:eastAsia="仿宋_GB2312" w:hint="eastAsia"/>
                <w:sz w:val="24"/>
                <w:szCs w:val="21"/>
              </w:rPr>
              <w:t>月</w:t>
            </w:r>
            <w:r>
              <w:rPr>
                <w:rFonts w:eastAsia="仿宋_GB2312" w:hint="eastAsia"/>
                <w:sz w:val="24"/>
                <w:szCs w:val="21"/>
              </w:rPr>
              <w:t xml:space="preserve">    </w:t>
            </w:r>
            <w:r>
              <w:rPr>
                <w:rFonts w:eastAsia="仿宋_GB2312" w:hint="eastAsia"/>
                <w:sz w:val="24"/>
                <w:szCs w:val="21"/>
              </w:rPr>
              <w:t>日</w:t>
            </w:r>
          </w:p>
        </w:tc>
      </w:tr>
    </w:tbl>
    <w:p w14:paraId="02E86650" w14:textId="77777777" w:rsidR="00340BF3" w:rsidRPr="00340BF3" w:rsidRDefault="00340BF3" w:rsidP="00340BF3">
      <w:pPr>
        <w:widowControl/>
        <w:shd w:val="clear" w:color="auto" w:fill="FFFFFF"/>
        <w:spacing w:line="480" w:lineRule="atLeast"/>
        <w:textAlignment w:val="baseline"/>
        <w:rPr>
          <w:rFonts w:ascii="仿宋_GB2312" w:eastAsia="仿宋_GB2312"/>
          <w:color w:val="3A3A3A"/>
          <w:sz w:val="30"/>
          <w:szCs w:val="30"/>
          <w:shd w:val="clear" w:color="auto" w:fill="FFFFFF"/>
        </w:rPr>
      </w:pPr>
    </w:p>
    <w:sectPr w:rsidR="00340BF3" w:rsidRPr="00340BF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73ABA" w14:textId="77777777" w:rsidR="00C53C8D" w:rsidRDefault="00C53C8D" w:rsidP="00D407FE">
      <w:r>
        <w:separator/>
      </w:r>
    </w:p>
  </w:endnote>
  <w:endnote w:type="continuationSeparator" w:id="0">
    <w:p w14:paraId="0DF0F2B2" w14:textId="77777777" w:rsidR="00C53C8D" w:rsidRDefault="00C53C8D" w:rsidP="00D4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����">
    <w:altName w:val="Cambria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altName w:val="STXihe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196676"/>
      <w:docPartObj>
        <w:docPartGallery w:val="Page Numbers (Bottom of Page)"/>
        <w:docPartUnique/>
      </w:docPartObj>
    </w:sdtPr>
    <w:sdtEndPr/>
    <w:sdtContent>
      <w:p w14:paraId="3A186836" w14:textId="31B3F955" w:rsidR="0017215C" w:rsidRDefault="0017215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644" w:rsidRPr="00D92644">
          <w:rPr>
            <w:noProof/>
            <w:lang w:val="zh-CN"/>
          </w:rPr>
          <w:t>3</w:t>
        </w:r>
        <w:r>
          <w:fldChar w:fldCharType="end"/>
        </w:r>
      </w:p>
    </w:sdtContent>
  </w:sdt>
  <w:p w14:paraId="426F8806" w14:textId="77777777" w:rsidR="0017215C" w:rsidRDefault="001721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2D8BF" w14:textId="77777777" w:rsidR="00C53C8D" w:rsidRDefault="00C53C8D" w:rsidP="00D407FE">
      <w:r>
        <w:separator/>
      </w:r>
    </w:p>
  </w:footnote>
  <w:footnote w:type="continuationSeparator" w:id="0">
    <w:p w14:paraId="180169ED" w14:textId="77777777" w:rsidR="00C53C8D" w:rsidRDefault="00C53C8D" w:rsidP="00D40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D5122"/>
    <w:multiLevelType w:val="hybridMultilevel"/>
    <w:tmpl w:val="74C296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B9C"/>
    <w:rsid w:val="00012CB1"/>
    <w:rsid w:val="00015B52"/>
    <w:rsid w:val="00050DB0"/>
    <w:rsid w:val="000572D9"/>
    <w:rsid w:val="00061017"/>
    <w:rsid w:val="000F4A2A"/>
    <w:rsid w:val="0011002F"/>
    <w:rsid w:val="001248E5"/>
    <w:rsid w:val="0017215C"/>
    <w:rsid w:val="001B36BD"/>
    <w:rsid w:val="001F16C9"/>
    <w:rsid w:val="00340BF3"/>
    <w:rsid w:val="00341D78"/>
    <w:rsid w:val="003614F1"/>
    <w:rsid w:val="00396FF9"/>
    <w:rsid w:val="003C6233"/>
    <w:rsid w:val="004052AD"/>
    <w:rsid w:val="004C3A4D"/>
    <w:rsid w:val="00526858"/>
    <w:rsid w:val="00533BE8"/>
    <w:rsid w:val="00541DAA"/>
    <w:rsid w:val="00551309"/>
    <w:rsid w:val="00571291"/>
    <w:rsid w:val="00636035"/>
    <w:rsid w:val="00663EAC"/>
    <w:rsid w:val="0068759A"/>
    <w:rsid w:val="00695A2C"/>
    <w:rsid w:val="006B7381"/>
    <w:rsid w:val="006C29E0"/>
    <w:rsid w:val="006E0D83"/>
    <w:rsid w:val="0072399F"/>
    <w:rsid w:val="007306BB"/>
    <w:rsid w:val="00807DEC"/>
    <w:rsid w:val="00854149"/>
    <w:rsid w:val="008E4312"/>
    <w:rsid w:val="008F5453"/>
    <w:rsid w:val="00907147"/>
    <w:rsid w:val="009151C1"/>
    <w:rsid w:val="00975ADD"/>
    <w:rsid w:val="0099502B"/>
    <w:rsid w:val="00A21F6B"/>
    <w:rsid w:val="00A54F62"/>
    <w:rsid w:val="00A9793C"/>
    <w:rsid w:val="00AE3819"/>
    <w:rsid w:val="00B05A63"/>
    <w:rsid w:val="00B2187E"/>
    <w:rsid w:val="00B462AA"/>
    <w:rsid w:val="00B4694D"/>
    <w:rsid w:val="00BA61FE"/>
    <w:rsid w:val="00C00085"/>
    <w:rsid w:val="00C026A6"/>
    <w:rsid w:val="00C11D61"/>
    <w:rsid w:val="00C358E4"/>
    <w:rsid w:val="00C53C8D"/>
    <w:rsid w:val="00C73E17"/>
    <w:rsid w:val="00CB1786"/>
    <w:rsid w:val="00CF3942"/>
    <w:rsid w:val="00CF7E8E"/>
    <w:rsid w:val="00D060DC"/>
    <w:rsid w:val="00D407FE"/>
    <w:rsid w:val="00D92644"/>
    <w:rsid w:val="00DC2A6F"/>
    <w:rsid w:val="00DD3DD7"/>
    <w:rsid w:val="00DE603F"/>
    <w:rsid w:val="00E12AFB"/>
    <w:rsid w:val="00E15C62"/>
    <w:rsid w:val="00E7676E"/>
    <w:rsid w:val="00F114A7"/>
    <w:rsid w:val="00F13B9C"/>
    <w:rsid w:val="00FE4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D2055C"/>
  <w15:chartTrackingRefBased/>
  <w15:docId w15:val="{7760E5AA-A599-4E9E-A799-9BE90B92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5712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7129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Date"/>
    <w:basedOn w:val="a"/>
    <w:next w:val="a"/>
    <w:link w:val="a4"/>
    <w:uiPriority w:val="99"/>
    <w:semiHidden/>
    <w:unhideWhenUsed/>
    <w:rsid w:val="0099502B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99502B"/>
  </w:style>
  <w:style w:type="paragraph" w:styleId="a5">
    <w:name w:val="header"/>
    <w:basedOn w:val="a"/>
    <w:link w:val="a6"/>
    <w:uiPriority w:val="99"/>
    <w:unhideWhenUsed/>
    <w:rsid w:val="00D407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407F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407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407FE"/>
    <w:rPr>
      <w:sz w:val="18"/>
      <w:szCs w:val="18"/>
    </w:rPr>
  </w:style>
  <w:style w:type="table" w:styleId="a9">
    <w:name w:val="Table Grid"/>
    <w:basedOn w:val="a1"/>
    <w:uiPriority w:val="39"/>
    <w:rsid w:val="00405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C3A4D"/>
    <w:rPr>
      <w:rFonts w:ascii="宋体" w:eastAsia="宋体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4C3A4D"/>
    <w:rPr>
      <w:rFonts w:ascii="宋体" w:eastAsia="宋体"/>
      <w:sz w:val="18"/>
      <w:szCs w:val="18"/>
    </w:rPr>
  </w:style>
  <w:style w:type="paragraph" w:styleId="ac">
    <w:name w:val="List Paragraph"/>
    <w:basedOn w:val="a"/>
    <w:uiPriority w:val="34"/>
    <w:qFormat/>
    <w:rsid w:val="0011002F"/>
    <w:pPr>
      <w:ind w:firstLineChars="200" w:firstLine="420"/>
    </w:pPr>
  </w:style>
  <w:style w:type="character" w:styleId="ad">
    <w:name w:val="Hyperlink"/>
    <w:basedOn w:val="a0"/>
    <w:uiPriority w:val="99"/>
    <w:unhideWhenUsed/>
    <w:rsid w:val="000610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舞伯爵</dc:creator>
  <cp:keywords/>
  <dc:description/>
  <cp:lastModifiedBy>qq</cp:lastModifiedBy>
  <cp:revision>3</cp:revision>
  <cp:lastPrinted>2020-06-03T13:08:00Z</cp:lastPrinted>
  <dcterms:created xsi:type="dcterms:W3CDTF">2020-06-04T07:01:00Z</dcterms:created>
  <dcterms:modified xsi:type="dcterms:W3CDTF">2020-06-04T07:06:00Z</dcterms:modified>
</cp:coreProperties>
</file>