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B0D48" w14:textId="261A6548" w:rsidR="00523591" w:rsidRDefault="00810B61">
      <w:pPr>
        <w:spacing w:line="360" w:lineRule="auto"/>
        <w:jc w:val="center"/>
        <w:rPr>
          <w:rFonts w:ascii="黑体" w:eastAsia="黑体" w:hAnsi="黑体"/>
          <w:b/>
          <w:bCs/>
          <w:color w:val="000000"/>
          <w:sz w:val="32"/>
        </w:rPr>
      </w:pPr>
      <w:r>
        <w:rPr>
          <w:rFonts w:ascii="黑体" w:eastAsia="黑体" w:hAnsi="黑体" w:hint="eastAsia"/>
          <w:b/>
          <w:bCs/>
          <w:color w:val="000000"/>
          <w:sz w:val="32"/>
        </w:rPr>
        <w:t>2020年浙江工商大学暑期社会实践活动</w:t>
      </w:r>
    </w:p>
    <w:p w14:paraId="63A955BA" w14:textId="77777777" w:rsidR="00523591" w:rsidRDefault="00810B61">
      <w:pPr>
        <w:spacing w:line="360" w:lineRule="auto"/>
        <w:jc w:val="center"/>
        <w:rPr>
          <w:rFonts w:ascii="黑体" w:eastAsia="黑体" w:hAnsi="黑体"/>
          <w:b/>
          <w:bCs/>
          <w:color w:val="000000"/>
          <w:sz w:val="32"/>
        </w:rPr>
      </w:pPr>
      <w:r>
        <w:rPr>
          <w:rFonts w:ascii="黑体" w:eastAsia="黑体" w:hAnsi="黑体" w:hint="eastAsia"/>
          <w:b/>
          <w:bCs/>
          <w:color w:val="000000"/>
          <w:sz w:val="32"/>
        </w:rPr>
        <w:t>信息报送方案</w:t>
      </w:r>
    </w:p>
    <w:p w14:paraId="724AA0DA" w14:textId="77777777" w:rsidR="00523591" w:rsidRDefault="00523591">
      <w:pPr>
        <w:spacing w:line="360" w:lineRule="auto"/>
        <w:rPr>
          <w:rFonts w:ascii="仿宋_GB2312" w:eastAsia="仿宋_GB2312"/>
          <w:sz w:val="32"/>
        </w:rPr>
      </w:pPr>
    </w:p>
    <w:p w14:paraId="3409B4B2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为及时掌握各团队的实践动态，进一步做好活动宣传工作，充分体现我校社会实践活动的成果，请各学院认真、及时地做好本学院、团队的活动信息报送工作，具体安排如下。</w:t>
      </w:r>
    </w:p>
    <w:p w14:paraId="7365E0E9" w14:textId="77777777" w:rsidR="00523591" w:rsidRDefault="00810B61">
      <w:pPr>
        <w:spacing w:line="360" w:lineRule="auto"/>
        <w:ind w:firstLineChars="200" w:firstLine="562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一、信息报送介绍</w:t>
      </w:r>
    </w:p>
    <w:p w14:paraId="26723917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1.信息报送形式：</w:t>
      </w:r>
      <w:r>
        <w:rPr>
          <w:rFonts w:ascii="仿宋_GB2312" w:eastAsia="仿宋_GB2312" w:hAnsi="宋体" w:hint="eastAsia"/>
          <w:sz w:val="28"/>
          <w:szCs w:val="28"/>
        </w:rPr>
        <w:t>通讯稿件报送、微博互动</w:t>
      </w:r>
    </w:p>
    <w:p w14:paraId="0704F74F" w14:textId="7DEB1BA7" w:rsidR="00523591" w:rsidRPr="00C364F3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 w:rsidRPr="00C364F3">
        <w:rPr>
          <w:rFonts w:ascii="楷体_GB2312" w:eastAsia="楷体_GB2312" w:hAnsi="宋体" w:hint="eastAsia"/>
          <w:b/>
          <w:sz w:val="28"/>
          <w:szCs w:val="28"/>
        </w:rPr>
        <w:t>2.稿件集中报送时间：</w:t>
      </w:r>
      <w:r w:rsidR="00116FF6" w:rsidRPr="00C364F3">
        <w:rPr>
          <w:rFonts w:ascii="楷体_GB2312" w:eastAsia="楷体_GB2312" w:hAnsi="宋体" w:hint="eastAsia"/>
          <w:bCs/>
          <w:sz w:val="28"/>
          <w:szCs w:val="28"/>
        </w:rPr>
        <w:t>原则上为</w:t>
      </w:r>
      <w:r w:rsidRPr="00C364F3">
        <w:rPr>
          <w:rFonts w:ascii="仿宋_GB2312" w:eastAsia="仿宋_GB2312" w:hAnsi="宋体"/>
          <w:sz w:val="28"/>
          <w:szCs w:val="28"/>
        </w:rPr>
        <w:t>7</w:t>
      </w:r>
      <w:r w:rsidRPr="00C364F3">
        <w:rPr>
          <w:rFonts w:ascii="仿宋_GB2312" w:eastAsia="仿宋_GB2312" w:hAnsi="宋体" w:hint="eastAsia"/>
          <w:sz w:val="28"/>
          <w:szCs w:val="28"/>
        </w:rPr>
        <w:t>月</w:t>
      </w:r>
      <w:r w:rsidRPr="00C364F3">
        <w:rPr>
          <w:rFonts w:ascii="仿宋_GB2312" w:eastAsia="仿宋_GB2312" w:hAnsi="宋体"/>
          <w:sz w:val="28"/>
          <w:szCs w:val="28"/>
        </w:rPr>
        <w:t>1</w:t>
      </w:r>
      <w:r w:rsidR="00116FF6" w:rsidRPr="00C364F3">
        <w:rPr>
          <w:rFonts w:ascii="仿宋_GB2312" w:eastAsia="仿宋_GB2312" w:hAnsi="宋体"/>
          <w:sz w:val="28"/>
          <w:szCs w:val="28"/>
        </w:rPr>
        <w:t>4</w:t>
      </w:r>
      <w:r w:rsidRPr="00C364F3">
        <w:rPr>
          <w:rFonts w:ascii="仿宋_GB2312" w:eastAsia="仿宋_GB2312" w:hAnsi="宋体" w:hint="eastAsia"/>
          <w:sz w:val="28"/>
          <w:szCs w:val="28"/>
        </w:rPr>
        <w:t>日至7月</w:t>
      </w:r>
      <w:r w:rsidRPr="00C364F3">
        <w:rPr>
          <w:rFonts w:ascii="仿宋_GB2312" w:eastAsia="仿宋_GB2312" w:hAnsi="宋体"/>
          <w:sz w:val="28"/>
          <w:szCs w:val="28"/>
        </w:rPr>
        <w:t>2</w:t>
      </w:r>
      <w:r w:rsidR="000F069F" w:rsidRPr="00C364F3">
        <w:rPr>
          <w:rFonts w:ascii="仿宋_GB2312" w:eastAsia="仿宋_GB2312" w:hAnsi="宋体"/>
          <w:sz w:val="28"/>
          <w:szCs w:val="28"/>
        </w:rPr>
        <w:t>5</w:t>
      </w:r>
      <w:r w:rsidRPr="00C364F3">
        <w:rPr>
          <w:rFonts w:ascii="仿宋_GB2312" w:eastAsia="仿宋_GB2312" w:hAnsi="宋体" w:hint="eastAsia"/>
          <w:sz w:val="28"/>
          <w:szCs w:val="28"/>
        </w:rPr>
        <w:t>日（</w:t>
      </w:r>
      <w:r w:rsidRPr="00C364F3">
        <w:rPr>
          <w:rFonts w:ascii="仿宋_GB2312" w:eastAsia="仿宋_GB2312" w:hAnsi="宋体"/>
          <w:sz w:val="28"/>
          <w:szCs w:val="28"/>
        </w:rPr>
        <w:t>2</w:t>
      </w:r>
      <w:r w:rsidR="000F069F" w:rsidRPr="00C364F3">
        <w:rPr>
          <w:rFonts w:ascii="仿宋_GB2312" w:eastAsia="仿宋_GB2312" w:hAnsi="宋体"/>
          <w:sz w:val="28"/>
          <w:szCs w:val="28"/>
        </w:rPr>
        <w:t>5</w:t>
      </w:r>
      <w:r w:rsidRPr="00C364F3">
        <w:rPr>
          <w:rFonts w:ascii="仿宋_GB2312" w:eastAsia="仿宋_GB2312" w:hAnsi="宋体" w:hint="eastAsia"/>
          <w:sz w:val="28"/>
          <w:szCs w:val="28"/>
        </w:rPr>
        <w:t>日之后可继续报送，仍纳入考核统计范围）</w:t>
      </w:r>
    </w:p>
    <w:p w14:paraId="64903DE8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 w:rsidRPr="00C364F3">
        <w:rPr>
          <w:rFonts w:ascii="楷体_GB2312" w:eastAsia="楷体_GB2312" w:hAnsi="宋体" w:hint="eastAsia"/>
          <w:b/>
          <w:sz w:val="28"/>
          <w:szCs w:val="28"/>
        </w:rPr>
        <w:t>3.稿件报送邮箱：</w:t>
      </w:r>
      <w:r w:rsidRPr="00C364F3">
        <w:rPr>
          <w:rFonts w:ascii="仿宋_GB2312" w:eastAsia="仿宋_GB2312" w:hAnsi="宋体" w:hint="eastAsia"/>
          <w:sz w:val="28"/>
          <w:szCs w:val="28"/>
        </w:rPr>
        <w:t>zjgsusdqn@163.com，</w:t>
      </w:r>
      <w:r>
        <w:rPr>
          <w:rFonts w:ascii="仿宋_GB2312" w:eastAsia="仿宋_GB2312" w:hAnsi="宋体" w:hint="eastAsia"/>
          <w:sz w:val="28"/>
          <w:szCs w:val="28"/>
        </w:rPr>
        <w:t>邮件主题应注明学院+团队名称+团队类型，并以附件的形式发送材料。为提高稿件时效性，一般应在活动结束24小时内完成报送。</w:t>
      </w:r>
    </w:p>
    <w:p w14:paraId="0CA3CD91" w14:textId="3D074E3B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4.展示平台：</w:t>
      </w:r>
      <w:r>
        <w:rPr>
          <w:rFonts w:ascii="仿宋_GB2312" w:eastAsia="仿宋_GB2312" w:hAnsi="宋体" w:hint="eastAsia"/>
          <w:sz w:val="28"/>
          <w:szCs w:val="28"/>
        </w:rPr>
        <w:t>校团委微信公众号“青春浙商大”、新浪微博“商大青年”，校志协微信公众号“浙江工商大学志愿者”。</w:t>
      </w:r>
    </w:p>
    <w:p w14:paraId="0311F6D1" w14:textId="5CBCB930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 w:rsidRPr="00C364F3"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5.信息工作小组：</w:t>
      </w:r>
      <w:r w:rsidRPr="00C364F3">
        <w:rPr>
          <w:rFonts w:ascii="仿宋_GB2312" w:eastAsia="仿宋_GB2312" w:hAnsi="宋体" w:hint="eastAsia"/>
          <w:sz w:val="28"/>
          <w:szCs w:val="28"/>
        </w:rPr>
        <w:t>办公地点设在学生活动中心</w:t>
      </w:r>
      <w:r w:rsidR="00DD5D64" w:rsidRPr="00C364F3">
        <w:rPr>
          <w:rFonts w:ascii="仿宋_GB2312" w:eastAsia="仿宋_GB2312" w:hAnsi="宋体" w:hint="eastAsia"/>
          <w:sz w:val="28"/>
          <w:szCs w:val="28"/>
        </w:rPr>
        <w:t>204</w:t>
      </w:r>
      <w:r w:rsidRPr="00C364F3">
        <w:rPr>
          <w:rFonts w:ascii="仿宋_GB2312" w:eastAsia="仿宋_GB2312" w:hAnsi="宋体" w:hint="eastAsia"/>
          <w:sz w:val="28"/>
          <w:szCs w:val="28"/>
        </w:rPr>
        <w:t>，校团委宣传部</w:t>
      </w:r>
      <w:r w:rsidR="00DB43F1" w:rsidRPr="00C364F3">
        <w:rPr>
          <w:rFonts w:ascii="仿宋_GB2312" w:eastAsia="仿宋_GB2312" w:hAnsi="宋体" w:hint="eastAsia"/>
          <w:sz w:val="28"/>
          <w:szCs w:val="28"/>
        </w:rPr>
        <w:t xml:space="preserve"> </w:t>
      </w:r>
      <w:r w:rsidR="000F069F" w:rsidRPr="00C364F3">
        <w:rPr>
          <w:rFonts w:ascii="仿宋_GB2312" w:eastAsia="仿宋_GB2312" w:hAnsi="宋体" w:hint="eastAsia"/>
          <w:sz w:val="28"/>
          <w:szCs w:val="28"/>
        </w:rPr>
        <w:t>张靖瑞</w:t>
      </w:r>
      <w:r w:rsidRPr="00C364F3">
        <w:rPr>
          <w:rFonts w:ascii="仿宋_GB2312" w:eastAsia="仿宋_GB2312" w:hAnsi="宋体" w:hint="eastAsia"/>
          <w:sz w:val="28"/>
          <w:szCs w:val="28"/>
        </w:rPr>
        <w:t>：</w:t>
      </w:r>
      <w:r w:rsidR="000F069F" w:rsidRPr="00C364F3">
        <w:rPr>
          <w:rFonts w:ascii="仿宋_GB2312" w:eastAsia="仿宋_GB2312" w:hAnsi="宋体"/>
          <w:sz w:val="28"/>
          <w:szCs w:val="28"/>
        </w:rPr>
        <w:t>17366637619</w:t>
      </w:r>
      <w:r w:rsidRPr="00C364F3">
        <w:rPr>
          <w:rFonts w:ascii="仿宋_GB2312" w:eastAsia="仿宋_GB2312" w:hAnsi="宋体" w:hint="eastAsia"/>
          <w:sz w:val="28"/>
          <w:szCs w:val="28"/>
        </w:rPr>
        <w:t>；</w:t>
      </w:r>
      <w:r w:rsidR="00DB43F1" w:rsidRPr="00C364F3">
        <w:rPr>
          <w:rFonts w:ascii="仿宋_GB2312" w:eastAsia="仿宋_GB2312" w:hAnsi="宋体" w:hint="eastAsia"/>
          <w:sz w:val="28"/>
          <w:szCs w:val="28"/>
        </w:rPr>
        <w:t xml:space="preserve">青春浙商大 </w:t>
      </w:r>
      <w:r w:rsidR="00116FF6" w:rsidRPr="00C364F3">
        <w:rPr>
          <w:rFonts w:ascii="仿宋_GB2312" w:eastAsia="仿宋_GB2312" w:hAnsi="宋体" w:hint="eastAsia"/>
          <w:sz w:val="28"/>
          <w:szCs w:val="28"/>
        </w:rPr>
        <w:t>田温静</w:t>
      </w:r>
      <w:r w:rsidRPr="00C364F3">
        <w:rPr>
          <w:rFonts w:ascii="仿宋_GB2312" w:eastAsia="仿宋_GB2312" w:hAnsi="宋体" w:hint="eastAsia"/>
          <w:sz w:val="28"/>
          <w:szCs w:val="28"/>
        </w:rPr>
        <w:t>：</w:t>
      </w:r>
      <w:r w:rsidR="00116FF6" w:rsidRPr="00C364F3">
        <w:rPr>
          <w:rFonts w:ascii="仿宋_GB2312" w:eastAsia="仿宋_GB2312" w:hAnsi="宋体"/>
          <w:sz w:val="28"/>
          <w:szCs w:val="28"/>
        </w:rPr>
        <w:t>15805781809</w:t>
      </w:r>
      <w:r w:rsidRPr="00C364F3">
        <w:rPr>
          <w:rFonts w:ascii="仿宋_GB2312" w:eastAsia="仿宋_GB2312" w:hAnsi="宋体" w:hint="eastAsia"/>
          <w:sz w:val="28"/>
          <w:szCs w:val="28"/>
        </w:rPr>
        <w:t>。</w:t>
      </w:r>
    </w:p>
    <w:p w14:paraId="633659CF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二、信息报送内容要求（满足以下一条要求即可）</w:t>
      </w:r>
    </w:p>
    <w:p w14:paraId="372048A6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1.实践活动的总体介绍或活动动态；</w:t>
      </w:r>
    </w:p>
    <w:p w14:paraId="6C8FC8BE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2.突出的服务成效；</w:t>
      </w:r>
    </w:p>
    <w:p w14:paraId="631502F4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3.在有纪念意义的地区开展的活动；</w:t>
      </w:r>
    </w:p>
    <w:p w14:paraId="381F3411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4.实践活动的阶段小结或全面总结；</w:t>
      </w:r>
    </w:p>
    <w:p w14:paraId="201D3975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5.个人参与社会实践活动的体会、心得、感想；</w:t>
      </w:r>
    </w:p>
    <w:p w14:paraId="1C3209B5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6.各类活动图片和主题视频。</w:t>
      </w:r>
    </w:p>
    <w:p w14:paraId="46AB342E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各实践团队上报的文字信息要经过一定的总结、归纳和提炼，可读性强，有亮点与细节展示，适合微信推送和报送社会媒体。</w:t>
      </w:r>
    </w:p>
    <w:p w14:paraId="30FD90DE" w14:textId="77777777" w:rsidR="00523591" w:rsidRDefault="00810B61">
      <w:pPr>
        <w:spacing w:line="360" w:lineRule="auto"/>
        <w:ind w:firstLineChars="195" w:firstLine="548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三、通讯稿件报送格式</w:t>
      </w:r>
      <w:r>
        <w:rPr>
          <w:rFonts w:ascii="仿宋_GB2312" w:eastAsia="仿宋_GB2312" w:hAnsi="宋体" w:hint="eastAsia"/>
          <w:sz w:val="28"/>
          <w:szCs w:val="28"/>
        </w:rPr>
        <w:t>（务必严格执行）</w:t>
      </w:r>
    </w:p>
    <w:p w14:paraId="0AAB6B6B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1.文章格式</w:t>
      </w:r>
      <w:r>
        <w:rPr>
          <w:rFonts w:ascii="仿宋_GB2312" w:eastAsia="仿宋_GB2312" w:hAnsi="宋体" w:hint="eastAsia"/>
          <w:sz w:val="28"/>
          <w:szCs w:val="28"/>
        </w:rPr>
        <w:t>——主标题应提炼活动亮点，副标题应交代准确的团队名称和实践地点（XXXX——赴XX地区XXX实践团）。文章可以报送通讯稿、综合稿，正文无固定范式要求，一般应包含实践介绍、具体内容（说明活动的时间地点形式等开展情况）、精彩要点、实践成效以及背景介绍（现实意义），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切忌流水账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14:paraId="6D44A862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36"/>
        </w:rPr>
        <w:t>文字一律以“.doc”“.docx”格式Word文档形式报送，标题采用华文中宋三号字体，正文采用宋体小四号字体，首行缩进两字符、行距1.5倍；通讯稿一般500字以上，综合稿一般200字以上。</w:t>
      </w:r>
    </w:p>
    <w:p w14:paraId="7DFCA07F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2.活动图片</w:t>
      </w:r>
      <w:r>
        <w:rPr>
          <w:rFonts w:ascii="仿宋_GB2312" w:eastAsia="仿宋_GB2312" w:hAnsi="宋体" w:hint="eastAsia"/>
          <w:sz w:val="28"/>
          <w:szCs w:val="28"/>
        </w:rPr>
        <w:t>——照片是实践活动的记录，请收录实践中精彩的、有价值的瞬间，少用大合照，从实践活动出发。</w:t>
      </w:r>
    </w:p>
    <w:p w14:paraId="5FA633BA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图片一律以“.jpg”格式报送，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不可只插入</w:t>
      </w:r>
      <w:r>
        <w:rPr>
          <w:rFonts w:ascii="仿宋_GB2312" w:eastAsia="仿宋_GB2312" w:hAnsi="宋体" w:hint="eastAsia"/>
          <w:sz w:val="28"/>
          <w:szCs w:val="28"/>
        </w:rPr>
        <w:t>Word文档中，可在文档中另附注明插入图片位置。每张图片要求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以“学院+实践团队名称+正在做什么”命名，</w:t>
      </w:r>
      <w:r>
        <w:rPr>
          <w:rFonts w:ascii="仿宋_GB2312" w:eastAsia="仿宋_GB2312" w:hAnsi="宋体" w:hint="eastAsia"/>
          <w:sz w:val="28"/>
          <w:szCs w:val="28"/>
        </w:rPr>
        <w:t>画质清晰，每张低于0.5M、不高于5</w:t>
      </w:r>
      <w:r>
        <w:rPr>
          <w:rFonts w:ascii="仿宋_GB2312" w:eastAsia="仿宋_GB2312" w:hAnsi="宋体"/>
          <w:sz w:val="28"/>
          <w:szCs w:val="28"/>
        </w:rPr>
        <w:t>M</w:t>
      </w:r>
      <w:r>
        <w:rPr>
          <w:rFonts w:ascii="仿宋_GB2312" w:eastAsia="仿宋_GB2312" w:hAnsi="宋体" w:hint="eastAsia"/>
          <w:sz w:val="28"/>
          <w:szCs w:val="28"/>
        </w:rPr>
        <w:t>。正式通讯稿、微信通讯稿提供8</w:t>
      </w:r>
      <w:r>
        <w:rPr>
          <w:rFonts w:ascii="仿宋_GB2312" w:eastAsia="仿宋_GB2312" w:hAnsi="宋体"/>
          <w:sz w:val="28"/>
          <w:szCs w:val="28"/>
        </w:rPr>
        <w:t>-10</w:t>
      </w:r>
      <w:r>
        <w:rPr>
          <w:rFonts w:ascii="仿宋_GB2312" w:eastAsia="仿宋_GB2312" w:hAnsi="宋体" w:hint="eastAsia"/>
          <w:sz w:val="28"/>
          <w:szCs w:val="28"/>
        </w:rPr>
        <w:t>张配图，综合稿提供</w:t>
      </w:r>
      <w:r>
        <w:rPr>
          <w:rFonts w:ascii="仿宋_GB2312" w:eastAsia="仿宋_GB2312" w:hAnsi="宋体"/>
          <w:sz w:val="28"/>
          <w:szCs w:val="28"/>
        </w:rPr>
        <w:t>3-5</w:t>
      </w:r>
      <w:r>
        <w:rPr>
          <w:rFonts w:ascii="仿宋_GB2312" w:eastAsia="仿宋_GB2312" w:hAnsi="宋体" w:hint="eastAsia"/>
          <w:sz w:val="28"/>
          <w:szCs w:val="28"/>
        </w:rPr>
        <w:t>张配图。</w:t>
      </w:r>
    </w:p>
    <w:p w14:paraId="061B4FB3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3.活动视频</w:t>
      </w:r>
      <w:r>
        <w:rPr>
          <w:rFonts w:ascii="仿宋_GB2312" w:eastAsia="仿宋_GB2312" w:hAnsi="宋体" w:hint="eastAsia"/>
          <w:sz w:val="28"/>
          <w:szCs w:val="28"/>
        </w:rPr>
        <w:t>——内容可以为活动精彩片段、活动整体回顾等，要求不超过5分钟。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尤其鼓励</w:t>
      </w:r>
      <w:r>
        <w:rPr>
          <w:rFonts w:ascii="仿宋_GB2312" w:eastAsia="仿宋_GB2312" w:hAnsi="宋体" w:hint="eastAsia"/>
          <w:sz w:val="28"/>
          <w:szCs w:val="28"/>
        </w:rPr>
        <w:t>各团队充分利用校徽、团旗、国旗等元素，制作“我和我的祖国”、“浙小商用脚步丈量祖国大地”主题特色视</w:t>
      </w:r>
      <w:r>
        <w:rPr>
          <w:rFonts w:ascii="仿宋_GB2312" w:eastAsia="仿宋_GB2312" w:hAnsi="宋体" w:hint="eastAsia"/>
          <w:sz w:val="28"/>
          <w:szCs w:val="28"/>
        </w:rPr>
        <w:lastRenderedPageBreak/>
        <w:t>频。</w:t>
      </w:r>
    </w:p>
    <w:p w14:paraId="60CD336F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视频需以“.mp4”格式报送。同时，建议各团队自行上传并审核视频，报送时只需提供视频链接。</w:t>
      </w:r>
    </w:p>
    <w:p w14:paraId="3B3B0603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4.文件夹与文件命名</w:t>
      </w:r>
      <w:r>
        <w:rPr>
          <w:rFonts w:ascii="仿宋_GB2312" w:eastAsia="仿宋_GB2312" w:hAnsi="宋体" w:hint="eastAsia"/>
          <w:b/>
          <w:sz w:val="28"/>
          <w:szCs w:val="28"/>
        </w:rPr>
        <w:t>——（务必严格按照要求）</w:t>
      </w:r>
    </w:p>
    <w:p w14:paraId="62626F03" w14:textId="41C9083C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(1)以团队为单位建立文件夹，文件夹名字为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“报送时间+学院++团队类型+团队名称”</w:t>
      </w:r>
      <w:r>
        <w:rPr>
          <w:rFonts w:ascii="仿宋_GB2312" w:eastAsia="仿宋_GB2312" w:hAnsi="宋体" w:hint="eastAsia"/>
          <w:sz w:val="28"/>
          <w:szCs w:val="28"/>
        </w:rPr>
        <w:t>，如“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20</w:t>
      </w:r>
      <w:r w:rsidR="00116FF6">
        <w:rPr>
          <w:rFonts w:ascii="仿宋_GB2312" w:eastAsia="仿宋_GB2312" w:hAnsi="宋体"/>
          <w:b/>
          <w:bCs/>
          <w:sz w:val="28"/>
          <w:szCs w:val="28"/>
        </w:rPr>
        <w:t>20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07</w:t>
      </w:r>
      <w:r w:rsidR="00116FF6">
        <w:rPr>
          <w:rFonts w:ascii="仿宋_GB2312" w:eastAsia="仿宋_GB2312" w:hAnsi="宋体"/>
          <w:b/>
          <w:bCs/>
          <w:sz w:val="28"/>
          <w:szCs w:val="28"/>
        </w:rPr>
        <w:t>15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工商管理学院理论宣讲类XX团队”</w:t>
      </w:r>
      <w:r>
        <w:rPr>
          <w:rFonts w:ascii="仿宋_GB2312" w:eastAsia="仿宋_GB2312" w:hAnsi="宋体" w:hint="eastAsia"/>
          <w:sz w:val="28"/>
          <w:szCs w:val="28"/>
        </w:rPr>
        <w:t>，团队的全部文档(文字、照片、视频)全部放在文件夹里，压缩后发送到邮箱。</w:t>
      </w:r>
    </w:p>
    <w:p w14:paraId="7549C2B1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(2)每个文件的名称必须为“时间+作者姓名</w:t>
      </w:r>
      <w:r>
        <w:rPr>
          <w:rFonts w:ascii="仿宋_GB2312" w:eastAsia="仿宋_GB2312" w:hAnsi="宋体"/>
          <w:sz w:val="28"/>
          <w:szCs w:val="28"/>
        </w:rPr>
        <w:t>+</w:t>
      </w:r>
      <w:r>
        <w:rPr>
          <w:rFonts w:ascii="仿宋_GB2312" w:eastAsia="仿宋_GB2312" w:hAnsi="宋体" w:hint="eastAsia"/>
          <w:sz w:val="28"/>
          <w:szCs w:val="28"/>
        </w:rPr>
        <w:t>简讯的题目/照片的说明/视频说明”，无字数限制。</w:t>
      </w:r>
    </w:p>
    <w:p w14:paraId="29BF0321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5.邮件要求</w:t>
      </w:r>
      <w:r>
        <w:rPr>
          <w:rFonts w:ascii="仿宋_GB2312" w:eastAsia="仿宋_GB2312" w:hAnsi="宋体" w:hint="eastAsia"/>
          <w:sz w:val="28"/>
          <w:szCs w:val="28"/>
        </w:rPr>
        <w:t>——请务必在投稿邮件正文中注明团队类型、名称以及活动主题，并附上投稿人以及团队队长的联系方式。</w:t>
      </w:r>
    </w:p>
    <w:p w14:paraId="1FE7C229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6</w:t>
      </w:r>
      <w:r>
        <w:rPr>
          <w:rFonts w:ascii="仿宋_GB2312" w:eastAsia="仿宋_GB2312" w:hAnsi="宋体"/>
          <w:b/>
          <w:sz w:val="28"/>
          <w:szCs w:val="28"/>
        </w:rPr>
        <w:t>.</w:t>
      </w:r>
      <w:r>
        <w:rPr>
          <w:rFonts w:ascii="仿宋_GB2312" w:eastAsia="仿宋_GB2312" w:hAnsi="宋体" w:hint="eastAsia"/>
          <w:b/>
          <w:sz w:val="28"/>
          <w:szCs w:val="28"/>
        </w:rPr>
        <w:t>其他</w:t>
      </w:r>
      <w:r>
        <w:rPr>
          <w:rFonts w:ascii="仿宋_GB2312" w:eastAsia="仿宋_GB2312" w:hAnsi="宋体" w:hint="eastAsia"/>
          <w:sz w:val="28"/>
          <w:szCs w:val="28"/>
        </w:rPr>
        <w:t>——各团队也可以根据团队需求，自行进行微信推送的排版，及时报送临时链接。</w:t>
      </w:r>
    </w:p>
    <w:p w14:paraId="19106914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四、微博互动</w:t>
      </w:r>
    </w:p>
    <w:p w14:paraId="259BD100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各实践团队关注校团委新浪微博“@商大青年”，及时关注校团委微博发布的专项话题（如：#献礼祖国70华诞浙小商在行动# ），广泛开展团队成员和校团委官方微博互动；</w:t>
      </w:r>
    </w:p>
    <w:p w14:paraId="65ADB155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2.各团队以实践风采为主要内容发布微博，带有校团委发起的话题、并在微博正文中@商大青年，正文120—140字，团委将择优转发；</w:t>
      </w:r>
    </w:p>
    <w:p w14:paraId="5378FCE5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图片建议为九宫格或长图形式，图片应画质高清的实践照片；</w:t>
      </w:r>
    </w:p>
    <w:p w14:paraId="638AB00F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视频投稿请直接提供投稿视频的秒拍链接；</w:t>
      </w:r>
    </w:p>
    <w:p w14:paraId="5A912B9B" w14:textId="6FF8B8C2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5</w:t>
      </w:r>
      <w:r>
        <w:rPr>
          <w:rFonts w:ascii="仿宋_GB2312" w:eastAsia="仿宋_GB2312" w:hAnsi="宋体"/>
          <w:sz w:val="28"/>
          <w:szCs w:val="28"/>
        </w:rPr>
        <w:t>.</w:t>
      </w:r>
      <w:r>
        <w:rPr>
          <w:rFonts w:ascii="仿宋_GB2312" w:eastAsia="仿宋_GB2312" w:hAnsi="宋体" w:hint="eastAsia"/>
          <w:sz w:val="28"/>
          <w:szCs w:val="28"/>
        </w:rPr>
        <w:t>具体正文中@不超过三个，可以在转发中@其他官方平台。（正文可以选择@商大青年、@浙江工商大学、</w:t>
      </w:r>
      <w:r w:rsidR="00C364F3">
        <w:rPr>
          <w:rFonts w:ascii="仿宋_GB2312" w:eastAsia="仿宋_GB2312" w:hAnsi="宋体" w:hint="eastAsia"/>
          <w:sz w:val="28"/>
          <w:szCs w:val="28"/>
        </w:rPr>
        <w:t>@浙江工商大学志愿者、</w:t>
      </w:r>
      <w:r>
        <w:rPr>
          <w:rFonts w:ascii="仿宋_GB2312" w:eastAsia="仿宋_GB2312" w:hAnsi="宋体" w:hint="eastAsia"/>
          <w:sz w:val="28"/>
          <w:szCs w:val="28"/>
        </w:rPr>
        <w:t>@浙江省学生联合会、@浙江团省委学校部、@浙江团省委、@浙江在线、@浙江新闻、@浙江日报、@当地团县委……）。</w:t>
      </w:r>
    </w:p>
    <w:p w14:paraId="0E42B254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五、工作要求</w:t>
      </w:r>
    </w:p>
    <w:p w14:paraId="2FBFEBE7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1.学院所有实践团队在</w:t>
      </w:r>
      <w:r>
        <w:rPr>
          <w:rFonts w:ascii="仿宋_GB2312" w:eastAsia="仿宋_GB2312" w:hAnsi="宋体"/>
          <w:sz w:val="28"/>
          <w:szCs w:val="28"/>
        </w:rPr>
        <w:t>7</w:t>
      </w:r>
      <w:r>
        <w:rPr>
          <w:rFonts w:ascii="仿宋_GB2312" w:eastAsia="仿宋_GB2312" w:hAnsi="宋体" w:hint="eastAsia"/>
          <w:sz w:val="28"/>
          <w:szCs w:val="28"/>
        </w:rPr>
        <w:t>月30日期间，需向校团委至少报送一篇通讯稿件，该项工作完成情况将作为学院组织工作奖的考核依据。</w:t>
      </w:r>
    </w:p>
    <w:p w14:paraId="70C9B6E9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2.“青春浙商大”微信平台和“浙江</w:t>
      </w:r>
      <w:r>
        <w:rPr>
          <w:rFonts w:ascii="仿宋_GB2312" w:eastAsia="仿宋_GB2312" w:hAnsi="宋体"/>
          <w:sz w:val="28"/>
          <w:szCs w:val="28"/>
        </w:rPr>
        <w:t>工商大学</w:t>
      </w:r>
      <w:r>
        <w:rPr>
          <w:rFonts w:ascii="仿宋_GB2312" w:eastAsia="仿宋_GB2312" w:hAnsi="宋体" w:hint="eastAsia"/>
          <w:sz w:val="28"/>
          <w:szCs w:val="28"/>
        </w:rPr>
        <w:t>志愿者”微信</w:t>
      </w:r>
      <w:r>
        <w:rPr>
          <w:rFonts w:ascii="仿宋_GB2312" w:eastAsia="仿宋_GB2312" w:hAnsi="宋体"/>
          <w:sz w:val="28"/>
          <w:szCs w:val="28"/>
        </w:rPr>
        <w:t>平台</w:t>
      </w:r>
      <w:r>
        <w:rPr>
          <w:rFonts w:ascii="仿宋_GB2312" w:eastAsia="仿宋_GB2312" w:hAnsi="宋体" w:hint="eastAsia"/>
          <w:sz w:val="28"/>
          <w:szCs w:val="28"/>
        </w:rPr>
        <w:t>将在暑期社会实践期间推出暑期实践专栏。请各个团队</w:t>
      </w:r>
      <w:r>
        <w:rPr>
          <w:rFonts w:ascii="仿宋_GB2312" w:eastAsia="仿宋_GB2312" w:hAnsi="宋体"/>
          <w:sz w:val="28"/>
          <w:szCs w:val="28"/>
        </w:rPr>
        <w:t>认真对待</w:t>
      </w:r>
      <w:r>
        <w:rPr>
          <w:rFonts w:ascii="仿宋_GB2312" w:eastAsia="仿宋_GB2312" w:hAnsi="宋体" w:hint="eastAsia"/>
          <w:sz w:val="28"/>
          <w:szCs w:val="28"/>
        </w:rPr>
        <w:t>本</w:t>
      </w:r>
      <w:r>
        <w:rPr>
          <w:rFonts w:ascii="仿宋_GB2312" w:eastAsia="仿宋_GB2312" w:hAnsi="宋体"/>
          <w:sz w:val="28"/>
          <w:szCs w:val="28"/>
        </w:rPr>
        <w:t>团队</w:t>
      </w:r>
      <w:r>
        <w:rPr>
          <w:rFonts w:ascii="仿宋_GB2312" w:eastAsia="仿宋_GB2312" w:hAnsi="宋体" w:hint="eastAsia"/>
          <w:sz w:val="28"/>
          <w:szCs w:val="28"/>
        </w:rPr>
        <w:t>的</w:t>
      </w:r>
      <w:r>
        <w:rPr>
          <w:rFonts w:ascii="仿宋_GB2312" w:eastAsia="仿宋_GB2312" w:hAnsi="宋体"/>
          <w:sz w:val="28"/>
          <w:szCs w:val="28"/>
        </w:rPr>
        <w:t>宣传工作，校团委</w:t>
      </w:r>
      <w:r>
        <w:rPr>
          <w:rFonts w:ascii="仿宋_GB2312" w:eastAsia="仿宋_GB2312" w:hAnsi="宋体" w:hint="eastAsia"/>
          <w:sz w:val="28"/>
          <w:szCs w:val="28"/>
        </w:rPr>
        <w:t>将</w:t>
      </w:r>
      <w:r>
        <w:rPr>
          <w:rFonts w:ascii="仿宋_GB2312" w:eastAsia="仿宋_GB2312" w:hAnsi="宋体"/>
          <w:sz w:val="28"/>
          <w:szCs w:val="28"/>
        </w:rPr>
        <w:t>根据推送</w:t>
      </w:r>
      <w:r>
        <w:rPr>
          <w:rFonts w:ascii="仿宋_GB2312" w:eastAsia="仿宋_GB2312" w:hAnsi="宋体" w:hint="eastAsia"/>
          <w:sz w:val="28"/>
          <w:szCs w:val="28"/>
        </w:rPr>
        <w:t>稿件</w:t>
      </w:r>
      <w:r>
        <w:rPr>
          <w:rFonts w:ascii="仿宋_GB2312" w:eastAsia="仿宋_GB2312" w:hAnsi="宋体"/>
          <w:sz w:val="28"/>
          <w:szCs w:val="28"/>
        </w:rPr>
        <w:t>的质量和内容，</w:t>
      </w:r>
      <w:r>
        <w:rPr>
          <w:rFonts w:ascii="仿宋_GB2312" w:eastAsia="仿宋_GB2312" w:hAnsi="宋体" w:hint="eastAsia"/>
          <w:sz w:val="28"/>
          <w:szCs w:val="28"/>
        </w:rPr>
        <w:t>评选暑期实践优秀宣传稿件和摄影作品（具体另行通知）。</w:t>
      </w:r>
    </w:p>
    <w:p w14:paraId="057AF91E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3.此外，鼓励各团队积极宣传实践成果，主动向各类社会媒体、浙江省学生联合会微信公众号（浙江省学生联合会青春抱抱团）、浙江工商大学微信公众号（浙江工商大学 </w:t>
      </w:r>
      <w:r>
        <w:rPr>
          <w:rFonts w:ascii="仿宋_GB2312" w:eastAsia="仿宋_GB2312" w:hAnsi="宋体"/>
          <w:sz w:val="28"/>
          <w:szCs w:val="28"/>
        </w:rPr>
        <w:t>zjgsugw@126.com</w:t>
      </w:r>
      <w:r>
        <w:rPr>
          <w:rFonts w:ascii="仿宋_GB2312" w:eastAsia="仿宋_GB2312" w:hAnsi="宋体" w:hint="eastAsia"/>
          <w:sz w:val="28"/>
          <w:szCs w:val="28"/>
        </w:rPr>
        <w:t>）报送稿件。</w:t>
      </w:r>
    </w:p>
    <w:p w14:paraId="59B399BC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六、稿件示例</w:t>
      </w:r>
    </w:p>
    <w:p w14:paraId="5A1DB715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1</w:t>
      </w:r>
      <w:r>
        <w:rPr>
          <w:rFonts w:ascii="仿宋_GB2312" w:eastAsia="仿宋_GB2312" w:hAnsi="宋体"/>
          <w:b/>
          <w:sz w:val="28"/>
          <w:szCs w:val="28"/>
        </w:rPr>
        <w:t>.</w:t>
      </w:r>
      <w:r>
        <w:rPr>
          <w:rFonts w:ascii="仿宋_GB2312" w:eastAsia="仿宋_GB2312" w:hAnsi="宋体" w:hint="eastAsia"/>
          <w:b/>
          <w:sz w:val="28"/>
          <w:szCs w:val="28"/>
        </w:rPr>
        <w:t>校内微信推送通讯</w:t>
      </w:r>
    </w:p>
    <w:p w14:paraId="41058F26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题目：</w:t>
      </w:r>
      <w:r>
        <w:rPr>
          <w:rFonts w:ascii="仿宋_GB2312" w:eastAsia="仿宋_GB2312" w:hAnsi="宋体" w:hint="eastAsia"/>
          <w:sz w:val="28"/>
          <w:szCs w:val="28"/>
        </w:rPr>
        <w:t>《传非遗，贯古今|与杭城非遗的邂逅，却道惊艳了时光》</w:t>
      </w:r>
    </w:p>
    <w:p w14:paraId="0D517B93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链接：</w:t>
      </w:r>
      <w:hyperlink r:id="rId6" w:history="1">
        <w:r>
          <w:rPr>
            <w:rStyle w:val="ac"/>
            <w:rFonts w:ascii="仿宋_GB2312" w:eastAsia="仿宋_GB2312" w:hAnsi="宋体"/>
            <w:sz w:val="28"/>
            <w:szCs w:val="28"/>
          </w:rPr>
          <w:t>https://mp.weixin.qq.com/s/TUO6D7ZiiST-iwWrspewsg</w:t>
        </w:r>
      </w:hyperlink>
      <w:r>
        <w:rPr>
          <w:rFonts w:ascii="仿宋_GB2312" w:eastAsia="仿宋_GB2312" w:hAnsi="宋体"/>
          <w:sz w:val="28"/>
          <w:szCs w:val="28"/>
        </w:rPr>
        <w:t xml:space="preserve"> </w:t>
      </w:r>
    </w:p>
    <w:p w14:paraId="09FE76EB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/>
          <w:b/>
          <w:sz w:val="28"/>
          <w:szCs w:val="28"/>
        </w:rPr>
        <w:t>2</w:t>
      </w:r>
      <w:r>
        <w:rPr>
          <w:rFonts w:ascii="仿宋_GB2312" w:eastAsia="仿宋_GB2312" w:hAnsi="宋体" w:hint="eastAsia"/>
          <w:b/>
          <w:sz w:val="28"/>
          <w:szCs w:val="28"/>
        </w:rPr>
        <w:t>.他山之石可以攻玉</w:t>
      </w:r>
    </w:p>
    <w:p w14:paraId="0224D7E9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题目：</w:t>
      </w:r>
      <w:r>
        <w:rPr>
          <w:rFonts w:ascii="仿宋_GB2312" w:eastAsia="仿宋_GB2312" w:hAnsi="宋体" w:hint="eastAsia"/>
          <w:sz w:val="28"/>
          <w:szCs w:val="28"/>
        </w:rPr>
        <w:t>《浙工大学子赴京、沪、鄂三省市寻访心目中的“一流高校”！上海站打卡！》</w:t>
      </w:r>
    </w:p>
    <w:p w14:paraId="5A7BC482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链接：</w:t>
      </w:r>
      <w:hyperlink r:id="rId7" w:history="1">
        <w:r>
          <w:rPr>
            <w:rStyle w:val="ac"/>
            <w:rFonts w:ascii="仿宋_GB2312" w:eastAsia="仿宋_GB2312" w:hAnsi="宋体"/>
            <w:sz w:val="28"/>
            <w:szCs w:val="28"/>
          </w:rPr>
          <w:t>https://mp.weixin.qq.com/s/yyFqyR8Y4nD9WkQE7_XTJA</w:t>
        </w:r>
      </w:hyperlink>
      <w:r>
        <w:rPr>
          <w:rFonts w:ascii="仿宋_GB2312" w:eastAsia="仿宋_GB2312" w:hAnsi="宋体"/>
          <w:sz w:val="28"/>
          <w:szCs w:val="28"/>
        </w:rPr>
        <w:t xml:space="preserve"> </w:t>
      </w:r>
    </w:p>
    <w:p w14:paraId="592E9847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3</w:t>
      </w:r>
      <w:r>
        <w:rPr>
          <w:rFonts w:ascii="仿宋_GB2312" w:eastAsia="仿宋_GB2312" w:hAnsi="宋体"/>
          <w:b/>
          <w:sz w:val="28"/>
          <w:szCs w:val="28"/>
        </w:rPr>
        <w:t>.</w:t>
      </w:r>
      <w:r>
        <w:rPr>
          <w:rFonts w:ascii="仿宋_GB2312" w:eastAsia="仿宋_GB2312" w:hAnsi="宋体" w:hint="eastAsia"/>
          <w:b/>
          <w:sz w:val="28"/>
          <w:szCs w:val="28"/>
        </w:rPr>
        <w:t>社会媒体报道</w:t>
      </w:r>
    </w:p>
    <w:p w14:paraId="6B94BF98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题目：</w:t>
      </w:r>
      <w:r>
        <w:rPr>
          <w:rFonts w:ascii="仿宋_GB2312" w:eastAsia="仿宋_GB2312" w:hAnsi="宋体" w:hint="eastAsia"/>
          <w:sz w:val="28"/>
          <w:szCs w:val="28"/>
        </w:rPr>
        <w:t xml:space="preserve">《浙江工商大学暑期实践队开展爱心募集 为山区孩子送书包》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（浙江教育新闻网）</w:t>
      </w:r>
    </w:p>
    <w:p w14:paraId="44872853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4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链接：</w:t>
      </w:r>
      <w:r>
        <w:rPr>
          <w:rFonts w:ascii="仿宋_GB2312" w:eastAsia="仿宋_GB2312" w:hAnsi="宋体" w:hint="eastAsia"/>
          <w:sz w:val="24"/>
          <w:szCs w:val="28"/>
        </w:rPr>
        <w:t xml:space="preserve"> </w:t>
      </w:r>
      <w:hyperlink r:id="rId8" w:history="1">
        <w:r>
          <w:rPr>
            <w:rStyle w:val="ac"/>
            <w:rFonts w:ascii="仿宋_GB2312" w:eastAsia="仿宋_GB2312" w:hAnsi="宋体"/>
            <w:sz w:val="24"/>
            <w:szCs w:val="28"/>
          </w:rPr>
          <w:t>http://edu.zjol.com.cn/system/2016/07/22/021237694.shtml</w:t>
        </w:r>
      </w:hyperlink>
    </w:p>
    <w:p w14:paraId="1022C69B" w14:textId="77777777" w:rsidR="00523591" w:rsidRDefault="00810B61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各团队可查阅人民网、浙江新闻、浙江教育在线等社会媒体新闻报道，学习通讯稿件的撰写。</w:t>
      </w:r>
    </w:p>
    <w:p w14:paraId="2129E29B" w14:textId="77777777" w:rsidR="00523591" w:rsidRDefault="00810B61">
      <w:pPr>
        <w:numPr>
          <w:ilvl w:val="0"/>
          <w:numId w:val="1"/>
        </w:num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稿件修改指南</w:t>
      </w:r>
    </w:p>
    <w:p w14:paraId="5EE713EC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题目：</w:t>
      </w:r>
      <w:r>
        <w:rPr>
          <w:rFonts w:ascii="仿宋_GB2312" w:eastAsia="仿宋_GB2312" w:hAnsi="宋体" w:hint="eastAsia"/>
          <w:bCs/>
          <w:sz w:val="28"/>
          <w:szCs w:val="28"/>
        </w:rPr>
        <w:t>《暑期实践报送稿件又被退回？快来查看修改指南！》</w:t>
      </w:r>
    </w:p>
    <w:p w14:paraId="61F426BD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链接：</w:t>
      </w:r>
      <w:r>
        <w:rPr>
          <w:rStyle w:val="ac"/>
          <w:rFonts w:ascii="仿宋_GB2312" w:eastAsia="仿宋_GB2312" w:hAnsi="宋体" w:hint="eastAsia"/>
          <w:sz w:val="24"/>
          <w:szCs w:val="28"/>
        </w:rPr>
        <w:t>https://mp.weixin.qq.com/s/a-vGOpkhl1lqw-yTRAbECQ</w:t>
      </w:r>
    </w:p>
    <w:p w14:paraId="6E7F10FA" w14:textId="77777777" w:rsidR="00523591" w:rsidRDefault="00810B61">
      <w:pPr>
        <w:spacing w:line="360" w:lineRule="auto"/>
        <w:ind w:firstLineChars="200" w:firstLine="562"/>
        <w:rPr>
          <w:rFonts w:ascii="仿宋_GB2312" w:eastAsia="仿宋_GB2312" w:hAnsi="宋体"/>
          <w:sz w:val="24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八、参考照片</w:t>
      </w:r>
    </w:p>
    <w:p w14:paraId="1BBB2B60" w14:textId="77777777" w:rsidR="00523591" w:rsidRDefault="00810B61">
      <w:pPr>
        <w:spacing w:line="360" w:lineRule="auto"/>
        <w:ind w:firstLineChars="200" w:firstLine="562"/>
        <w:rPr>
          <w:rFonts w:ascii="楷体_GB2312" w:eastAsia="楷体_GB2312" w:hAnsi="宋体"/>
          <w:b/>
          <w:color w:val="000000"/>
          <w:sz w:val="28"/>
          <w:szCs w:val="28"/>
        </w:rPr>
      </w:pPr>
      <w:r>
        <w:rPr>
          <w:rFonts w:ascii="楷体_GB2312" w:eastAsia="楷体_GB2312" w:hAnsi="宋体" w:hint="eastAsia"/>
          <w:b/>
          <w:color w:val="000000"/>
          <w:sz w:val="28"/>
          <w:szCs w:val="28"/>
        </w:rPr>
        <w:t>1.示例—支教课堂类</w:t>
      </w:r>
    </w:p>
    <w:p w14:paraId="767BD2B8" w14:textId="77777777" w:rsidR="00523591" w:rsidRDefault="00810B61">
      <w:pPr>
        <w:spacing w:line="360" w:lineRule="auto"/>
        <w:jc w:val="center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noProof/>
          <w:color w:val="000000"/>
          <w:sz w:val="28"/>
          <w:szCs w:val="28"/>
        </w:rPr>
        <w:drawing>
          <wp:inline distT="0" distB="0" distL="0" distR="0" wp14:anchorId="098F2316" wp14:editId="5341C5D4">
            <wp:extent cx="3819525" cy="2546350"/>
            <wp:effectExtent l="0" t="0" r="9525" b="6350"/>
            <wp:docPr id="2" name="图片 2" descr="C:\Users\DELL\Desktop\2014年暑期实践校十佳团队\朝阳暑期实践团队\朝阳暑期实践团队\照片\我校杭州商学院同学开展暑期支教实践活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DELL\Desktop\2014年暑期实践校十佳团队\朝阳暑期实践团队\朝阳暑期实践团队\照片\我校杭州商学院同学开展暑期支教实践活动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9986" cy="2546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FDCAD" w14:textId="77777777" w:rsidR="00523591" w:rsidRDefault="00810B61">
      <w:pPr>
        <w:spacing w:line="360" w:lineRule="auto"/>
        <w:jc w:val="center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noProof/>
          <w:snapToGrid/>
          <w:color w:val="000000"/>
          <w:sz w:val="28"/>
          <w:szCs w:val="28"/>
        </w:rPr>
        <w:lastRenderedPageBreak/>
        <w:drawing>
          <wp:inline distT="0" distB="0" distL="0" distR="0" wp14:anchorId="1D4F30C2" wp14:editId="020E34AF">
            <wp:extent cx="3856355" cy="2571750"/>
            <wp:effectExtent l="19050" t="0" r="0" b="0"/>
            <wp:docPr id="1" name="图片 1" descr="G:\我的微盘\团课\20150415团课 暑期社会实践\照片\20070801丽水庆元支教-音乐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我的微盘\团课\20150415团课 暑期社会实践\照片\20070801丽水庆元支教-音乐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1526" cy="257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D187D5" w14:textId="77777777" w:rsidR="00523591" w:rsidRDefault="00810B61">
      <w:pPr>
        <w:spacing w:line="360" w:lineRule="auto"/>
        <w:jc w:val="center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noProof/>
          <w:snapToGrid/>
          <w:color w:val="000000"/>
          <w:sz w:val="28"/>
          <w:szCs w:val="28"/>
        </w:rPr>
        <w:drawing>
          <wp:inline distT="0" distB="0" distL="0" distR="0" wp14:anchorId="7607C582" wp14:editId="23310551">
            <wp:extent cx="3665220" cy="2442845"/>
            <wp:effectExtent l="19050" t="0" r="0" b="0"/>
            <wp:docPr id="3" name="图片 2" descr="G:\我的微盘\团课\20150415团课 暑期社会实践\照片\20070801丽水庆元支教-课堂瞬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G:\我的微盘\团课\20150415团课 暑期社会实践\照片\20070801丽水庆元支教-课堂瞬间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66241" cy="24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54A596" w14:textId="77777777" w:rsidR="00523591" w:rsidRDefault="00523591">
      <w:pPr>
        <w:spacing w:line="360" w:lineRule="auto"/>
        <w:jc w:val="center"/>
        <w:rPr>
          <w:rFonts w:ascii="仿宋_GB2312" w:eastAsia="仿宋_GB2312" w:hAnsi="宋体"/>
          <w:color w:val="000000"/>
          <w:sz w:val="28"/>
          <w:szCs w:val="28"/>
        </w:rPr>
      </w:pPr>
    </w:p>
    <w:p w14:paraId="6C612F9A" w14:textId="77777777" w:rsidR="00523591" w:rsidRDefault="00810B61">
      <w:pPr>
        <w:spacing w:line="360" w:lineRule="auto"/>
        <w:ind w:firstLineChars="200" w:firstLine="562"/>
        <w:rPr>
          <w:rFonts w:ascii="楷体_GB2312" w:eastAsia="楷体_GB2312" w:hAnsi="宋体"/>
          <w:b/>
          <w:color w:val="000000"/>
          <w:sz w:val="28"/>
          <w:szCs w:val="28"/>
        </w:rPr>
      </w:pPr>
      <w:r>
        <w:rPr>
          <w:rFonts w:ascii="楷体_GB2312" w:eastAsia="楷体_GB2312" w:hAnsi="宋体" w:hint="eastAsia"/>
          <w:b/>
          <w:color w:val="000000"/>
          <w:sz w:val="28"/>
          <w:szCs w:val="28"/>
        </w:rPr>
        <w:t>2.示例--街头调查</w:t>
      </w:r>
    </w:p>
    <w:p w14:paraId="676C050E" w14:textId="77777777" w:rsidR="00523591" w:rsidRDefault="00810B61">
      <w:pPr>
        <w:spacing w:line="360" w:lineRule="auto"/>
        <w:jc w:val="center"/>
        <w:rPr>
          <w:rFonts w:ascii="仿宋_GB2312" w:eastAsia="仿宋_GB2312" w:hAnsi="宋体"/>
          <w:color w:val="000000"/>
          <w:sz w:val="28"/>
          <w:szCs w:val="28"/>
        </w:rPr>
      </w:pPr>
      <w:r>
        <w:rPr>
          <w:noProof/>
          <w:snapToGrid/>
        </w:rPr>
        <w:drawing>
          <wp:inline distT="0" distB="0" distL="0" distR="0" wp14:anchorId="2AA5AD00" wp14:editId="30EA91CC">
            <wp:extent cx="3676015" cy="2430145"/>
            <wp:effectExtent l="19050" t="0" r="123" b="0"/>
            <wp:docPr id="4" name="图片 1" descr="d:\program files (x86)\360se6\User Data\temp\20130902083824192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d:\program files (x86)\360se6\User Data\temp\201309020838241924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6527" cy="2430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0AC952" w14:textId="77777777" w:rsidR="00523591" w:rsidRDefault="00810B61">
      <w:pPr>
        <w:spacing w:line="360" w:lineRule="auto"/>
        <w:jc w:val="center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/>
          <w:noProof/>
          <w:snapToGrid/>
          <w:color w:val="000000"/>
          <w:sz w:val="28"/>
          <w:szCs w:val="28"/>
        </w:rPr>
        <w:lastRenderedPageBreak/>
        <w:drawing>
          <wp:inline distT="0" distB="0" distL="0" distR="0" wp14:anchorId="31E80CD0" wp14:editId="2E4048E7">
            <wp:extent cx="3638550" cy="2541270"/>
            <wp:effectExtent l="19050" t="0" r="0" b="0"/>
            <wp:docPr id="5" name="图片 1" descr="C:\Users\晓春\Desktop\A0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晓春\Desktop\A04_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5727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541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DA2375" w14:textId="77777777" w:rsidR="00523591" w:rsidRDefault="00523591">
      <w:pPr>
        <w:spacing w:line="360" w:lineRule="auto"/>
        <w:jc w:val="center"/>
        <w:rPr>
          <w:rFonts w:ascii="仿宋_GB2312" w:eastAsia="仿宋_GB2312" w:hAnsi="宋体"/>
          <w:color w:val="000000"/>
          <w:sz w:val="28"/>
          <w:szCs w:val="28"/>
        </w:rPr>
      </w:pPr>
    </w:p>
    <w:sectPr w:rsidR="005235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汉仪楷体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B94044"/>
    <w:multiLevelType w:val="singleLevel"/>
    <w:tmpl w:val="62B94044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529"/>
    <w:rsid w:val="DF25FF77"/>
    <w:rsid w:val="00002571"/>
    <w:rsid w:val="00003206"/>
    <w:rsid w:val="0000425A"/>
    <w:rsid w:val="00004EAB"/>
    <w:rsid w:val="0000677A"/>
    <w:rsid w:val="0001019C"/>
    <w:rsid w:val="0001097F"/>
    <w:rsid w:val="00012052"/>
    <w:rsid w:val="0001267C"/>
    <w:rsid w:val="00014043"/>
    <w:rsid w:val="00015845"/>
    <w:rsid w:val="00016621"/>
    <w:rsid w:val="000169A7"/>
    <w:rsid w:val="0002006E"/>
    <w:rsid w:val="000222E6"/>
    <w:rsid w:val="00022735"/>
    <w:rsid w:val="000238D8"/>
    <w:rsid w:val="000243CC"/>
    <w:rsid w:val="000246A5"/>
    <w:rsid w:val="00026523"/>
    <w:rsid w:val="00026B59"/>
    <w:rsid w:val="00027AD2"/>
    <w:rsid w:val="000315C2"/>
    <w:rsid w:val="00032466"/>
    <w:rsid w:val="000341AC"/>
    <w:rsid w:val="000345A6"/>
    <w:rsid w:val="00035330"/>
    <w:rsid w:val="00036409"/>
    <w:rsid w:val="00036749"/>
    <w:rsid w:val="00036F1D"/>
    <w:rsid w:val="00037BC3"/>
    <w:rsid w:val="000400E8"/>
    <w:rsid w:val="00040970"/>
    <w:rsid w:val="00040EB6"/>
    <w:rsid w:val="00041192"/>
    <w:rsid w:val="00041FDB"/>
    <w:rsid w:val="000424A1"/>
    <w:rsid w:val="00042EA3"/>
    <w:rsid w:val="0004304D"/>
    <w:rsid w:val="0004306B"/>
    <w:rsid w:val="00043473"/>
    <w:rsid w:val="00043AEF"/>
    <w:rsid w:val="00046FE3"/>
    <w:rsid w:val="000520F6"/>
    <w:rsid w:val="00053232"/>
    <w:rsid w:val="000548E4"/>
    <w:rsid w:val="00055CAA"/>
    <w:rsid w:val="00056C96"/>
    <w:rsid w:val="0005701C"/>
    <w:rsid w:val="00060176"/>
    <w:rsid w:val="0006238B"/>
    <w:rsid w:val="00064173"/>
    <w:rsid w:val="000654EC"/>
    <w:rsid w:val="00066076"/>
    <w:rsid w:val="0006709C"/>
    <w:rsid w:val="000671C7"/>
    <w:rsid w:val="00070FF9"/>
    <w:rsid w:val="0007507A"/>
    <w:rsid w:val="00075203"/>
    <w:rsid w:val="000753B1"/>
    <w:rsid w:val="000755FE"/>
    <w:rsid w:val="00075854"/>
    <w:rsid w:val="000808FA"/>
    <w:rsid w:val="00080FC8"/>
    <w:rsid w:val="000816BB"/>
    <w:rsid w:val="00082CC9"/>
    <w:rsid w:val="00082FFB"/>
    <w:rsid w:val="00084D51"/>
    <w:rsid w:val="00085CBF"/>
    <w:rsid w:val="00086527"/>
    <w:rsid w:val="00086811"/>
    <w:rsid w:val="00086C6F"/>
    <w:rsid w:val="000875CA"/>
    <w:rsid w:val="000912EB"/>
    <w:rsid w:val="00093276"/>
    <w:rsid w:val="00093336"/>
    <w:rsid w:val="000935DE"/>
    <w:rsid w:val="00093F17"/>
    <w:rsid w:val="00094164"/>
    <w:rsid w:val="00094222"/>
    <w:rsid w:val="00094908"/>
    <w:rsid w:val="000A061D"/>
    <w:rsid w:val="000A0756"/>
    <w:rsid w:val="000A0BDA"/>
    <w:rsid w:val="000A32CD"/>
    <w:rsid w:val="000A3610"/>
    <w:rsid w:val="000A4006"/>
    <w:rsid w:val="000A7FBD"/>
    <w:rsid w:val="000B1BD3"/>
    <w:rsid w:val="000B287C"/>
    <w:rsid w:val="000B2BA4"/>
    <w:rsid w:val="000B2BD1"/>
    <w:rsid w:val="000B3FE9"/>
    <w:rsid w:val="000B432C"/>
    <w:rsid w:val="000B5007"/>
    <w:rsid w:val="000B5713"/>
    <w:rsid w:val="000B5B9D"/>
    <w:rsid w:val="000B652F"/>
    <w:rsid w:val="000B6963"/>
    <w:rsid w:val="000B6B0F"/>
    <w:rsid w:val="000C07D2"/>
    <w:rsid w:val="000C26BE"/>
    <w:rsid w:val="000C2DD9"/>
    <w:rsid w:val="000C6040"/>
    <w:rsid w:val="000C75D7"/>
    <w:rsid w:val="000C770C"/>
    <w:rsid w:val="000D4CAE"/>
    <w:rsid w:val="000D4D0F"/>
    <w:rsid w:val="000D773F"/>
    <w:rsid w:val="000D7B19"/>
    <w:rsid w:val="000D7C02"/>
    <w:rsid w:val="000D7FA6"/>
    <w:rsid w:val="000E0291"/>
    <w:rsid w:val="000E1C11"/>
    <w:rsid w:val="000E1D9C"/>
    <w:rsid w:val="000E20FE"/>
    <w:rsid w:val="000E269B"/>
    <w:rsid w:val="000E2E9A"/>
    <w:rsid w:val="000E312E"/>
    <w:rsid w:val="000E397D"/>
    <w:rsid w:val="000E4D8E"/>
    <w:rsid w:val="000E523E"/>
    <w:rsid w:val="000E56A9"/>
    <w:rsid w:val="000E6192"/>
    <w:rsid w:val="000F00C5"/>
    <w:rsid w:val="000F069F"/>
    <w:rsid w:val="000F2607"/>
    <w:rsid w:val="000F35D3"/>
    <w:rsid w:val="000F40F3"/>
    <w:rsid w:val="000F7994"/>
    <w:rsid w:val="00100749"/>
    <w:rsid w:val="00100DFD"/>
    <w:rsid w:val="001011DA"/>
    <w:rsid w:val="00101287"/>
    <w:rsid w:val="00101319"/>
    <w:rsid w:val="00102141"/>
    <w:rsid w:val="001032DD"/>
    <w:rsid w:val="00103AB9"/>
    <w:rsid w:val="00104432"/>
    <w:rsid w:val="00104C87"/>
    <w:rsid w:val="00105D88"/>
    <w:rsid w:val="00107160"/>
    <w:rsid w:val="00107C60"/>
    <w:rsid w:val="00110241"/>
    <w:rsid w:val="0011041E"/>
    <w:rsid w:val="00110D35"/>
    <w:rsid w:val="001122D8"/>
    <w:rsid w:val="001152CA"/>
    <w:rsid w:val="00116FF6"/>
    <w:rsid w:val="00120931"/>
    <w:rsid w:val="0012121C"/>
    <w:rsid w:val="001214FA"/>
    <w:rsid w:val="00121EA2"/>
    <w:rsid w:val="00122C2B"/>
    <w:rsid w:val="00123730"/>
    <w:rsid w:val="00123D60"/>
    <w:rsid w:val="00126217"/>
    <w:rsid w:val="001270FA"/>
    <w:rsid w:val="0013033B"/>
    <w:rsid w:val="00130755"/>
    <w:rsid w:val="0013100D"/>
    <w:rsid w:val="00132C15"/>
    <w:rsid w:val="00133406"/>
    <w:rsid w:val="001345F0"/>
    <w:rsid w:val="00136AF8"/>
    <w:rsid w:val="001405BC"/>
    <w:rsid w:val="001408D6"/>
    <w:rsid w:val="001411F4"/>
    <w:rsid w:val="0014274C"/>
    <w:rsid w:val="001430C9"/>
    <w:rsid w:val="00143554"/>
    <w:rsid w:val="00143596"/>
    <w:rsid w:val="00144D4F"/>
    <w:rsid w:val="00145F89"/>
    <w:rsid w:val="00146409"/>
    <w:rsid w:val="001470A7"/>
    <w:rsid w:val="00147684"/>
    <w:rsid w:val="00147769"/>
    <w:rsid w:val="00154D03"/>
    <w:rsid w:val="00156211"/>
    <w:rsid w:val="00157F24"/>
    <w:rsid w:val="0016095A"/>
    <w:rsid w:val="00160B44"/>
    <w:rsid w:val="00162DC0"/>
    <w:rsid w:val="00165473"/>
    <w:rsid w:val="0016679D"/>
    <w:rsid w:val="00166A38"/>
    <w:rsid w:val="00166C83"/>
    <w:rsid w:val="00167108"/>
    <w:rsid w:val="001671E2"/>
    <w:rsid w:val="00167A66"/>
    <w:rsid w:val="00167D69"/>
    <w:rsid w:val="00170060"/>
    <w:rsid w:val="001709D3"/>
    <w:rsid w:val="00172542"/>
    <w:rsid w:val="001725BE"/>
    <w:rsid w:val="0017387E"/>
    <w:rsid w:val="0017687B"/>
    <w:rsid w:val="00177613"/>
    <w:rsid w:val="00177900"/>
    <w:rsid w:val="00180D2F"/>
    <w:rsid w:val="001814DC"/>
    <w:rsid w:val="00181F9D"/>
    <w:rsid w:val="00182FE4"/>
    <w:rsid w:val="0018363F"/>
    <w:rsid w:val="00184CE7"/>
    <w:rsid w:val="00185BF3"/>
    <w:rsid w:val="00185D92"/>
    <w:rsid w:val="001864AE"/>
    <w:rsid w:val="00186FFB"/>
    <w:rsid w:val="001900F8"/>
    <w:rsid w:val="00190FAD"/>
    <w:rsid w:val="001937DA"/>
    <w:rsid w:val="00194D1D"/>
    <w:rsid w:val="00195832"/>
    <w:rsid w:val="001961FE"/>
    <w:rsid w:val="00196DAA"/>
    <w:rsid w:val="00197105"/>
    <w:rsid w:val="00197B8D"/>
    <w:rsid w:val="00197FEC"/>
    <w:rsid w:val="001A0858"/>
    <w:rsid w:val="001A2E24"/>
    <w:rsid w:val="001A39ED"/>
    <w:rsid w:val="001A5724"/>
    <w:rsid w:val="001A6FE0"/>
    <w:rsid w:val="001A72E2"/>
    <w:rsid w:val="001B0BA1"/>
    <w:rsid w:val="001B2829"/>
    <w:rsid w:val="001B2C73"/>
    <w:rsid w:val="001B3FB1"/>
    <w:rsid w:val="001B47C8"/>
    <w:rsid w:val="001B4C30"/>
    <w:rsid w:val="001B4FD4"/>
    <w:rsid w:val="001B6BA1"/>
    <w:rsid w:val="001B6BC0"/>
    <w:rsid w:val="001B7C19"/>
    <w:rsid w:val="001C04EC"/>
    <w:rsid w:val="001C1ED5"/>
    <w:rsid w:val="001C1FA0"/>
    <w:rsid w:val="001C3041"/>
    <w:rsid w:val="001C33DC"/>
    <w:rsid w:val="001C403B"/>
    <w:rsid w:val="001C4063"/>
    <w:rsid w:val="001C526A"/>
    <w:rsid w:val="001D051C"/>
    <w:rsid w:val="001D0D29"/>
    <w:rsid w:val="001D11D4"/>
    <w:rsid w:val="001D46CF"/>
    <w:rsid w:val="001D5AFF"/>
    <w:rsid w:val="001D650E"/>
    <w:rsid w:val="001D6A8A"/>
    <w:rsid w:val="001D72E4"/>
    <w:rsid w:val="001D7535"/>
    <w:rsid w:val="001E2002"/>
    <w:rsid w:val="001E2A95"/>
    <w:rsid w:val="001E3B6C"/>
    <w:rsid w:val="001E3FD0"/>
    <w:rsid w:val="001E40AA"/>
    <w:rsid w:val="001E44C3"/>
    <w:rsid w:val="001E4805"/>
    <w:rsid w:val="001E4BF5"/>
    <w:rsid w:val="001E723D"/>
    <w:rsid w:val="001E7F11"/>
    <w:rsid w:val="001F0A07"/>
    <w:rsid w:val="001F0F8D"/>
    <w:rsid w:val="001F197A"/>
    <w:rsid w:val="001F2202"/>
    <w:rsid w:val="001F307C"/>
    <w:rsid w:val="001F3317"/>
    <w:rsid w:val="001F3C19"/>
    <w:rsid w:val="001F5448"/>
    <w:rsid w:val="001F564C"/>
    <w:rsid w:val="001F5780"/>
    <w:rsid w:val="001F57DB"/>
    <w:rsid w:val="001F5B43"/>
    <w:rsid w:val="001F617F"/>
    <w:rsid w:val="001F6916"/>
    <w:rsid w:val="001F6B16"/>
    <w:rsid w:val="00200376"/>
    <w:rsid w:val="00200A37"/>
    <w:rsid w:val="00200F87"/>
    <w:rsid w:val="0020126B"/>
    <w:rsid w:val="00201630"/>
    <w:rsid w:val="00201BBE"/>
    <w:rsid w:val="00202A1F"/>
    <w:rsid w:val="002036F9"/>
    <w:rsid w:val="00204832"/>
    <w:rsid w:val="00204EF6"/>
    <w:rsid w:val="0020510E"/>
    <w:rsid w:val="00205D9F"/>
    <w:rsid w:val="00207401"/>
    <w:rsid w:val="00210188"/>
    <w:rsid w:val="00211FF5"/>
    <w:rsid w:val="0021262D"/>
    <w:rsid w:val="00212CF3"/>
    <w:rsid w:val="00213D17"/>
    <w:rsid w:val="00214109"/>
    <w:rsid w:val="00216B13"/>
    <w:rsid w:val="002170C3"/>
    <w:rsid w:val="00222AE5"/>
    <w:rsid w:val="00222F99"/>
    <w:rsid w:val="002235C4"/>
    <w:rsid w:val="0022367D"/>
    <w:rsid w:val="00223FDF"/>
    <w:rsid w:val="0022518B"/>
    <w:rsid w:val="00225573"/>
    <w:rsid w:val="0022583C"/>
    <w:rsid w:val="002269D1"/>
    <w:rsid w:val="00227281"/>
    <w:rsid w:val="00227797"/>
    <w:rsid w:val="0022798D"/>
    <w:rsid w:val="00227EA1"/>
    <w:rsid w:val="002305A1"/>
    <w:rsid w:val="00230C11"/>
    <w:rsid w:val="00231567"/>
    <w:rsid w:val="00232B51"/>
    <w:rsid w:val="00235223"/>
    <w:rsid w:val="00235E49"/>
    <w:rsid w:val="002377A5"/>
    <w:rsid w:val="00241C50"/>
    <w:rsid w:val="00243BAC"/>
    <w:rsid w:val="00243BEF"/>
    <w:rsid w:val="0024502F"/>
    <w:rsid w:val="00246B5C"/>
    <w:rsid w:val="00246C7C"/>
    <w:rsid w:val="002479A3"/>
    <w:rsid w:val="00250A43"/>
    <w:rsid w:val="00250E56"/>
    <w:rsid w:val="00252045"/>
    <w:rsid w:val="002526EB"/>
    <w:rsid w:val="002543C2"/>
    <w:rsid w:val="00254EA8"/>
    <w:rsid w:val="00255D21"/>
    <w:rsid w:val="00255DDB"/>
    <w:rsid w:val="002569A1"/>
    <w:rsid w:val="002621DD"/>
    <w:rsid w:val="00262595"/>
    <w:rsid w:val="00263900"/>
    <w:rsid w:val="00263C63"/>
    <w:rsid w:val="002640ED"/>
    <w:rsid w:val="002653E6"/>
    <w:rsid w:val="002659DD"/>
    <w:rsid w:val="00267760"/>
    <w:rsid w:val="00270482"/>
    <w:rsid w:val="00270BC4"/>
    <w:rsid w:val="00273704"/>
    <w:rsid w:val="00276285"/>
    <w:rsid w:val="00277DEE"/>
    <w:rsid w:val="002803EB"/>
    <w:rsid w:val="00281D5B"/>
    <w:rsid w:val="002834A8"/>
    <w:rsid w:val="0028378C"/>
    <w:rsid w:val="00283C8A"/>
    <w:rsid w:val="00283E3D"/>
    <w:rsid w:val="00284124"/>
    <w:rsid w:val="00284DFA"/>
    <w:rsid w:val="00284E02"/>
    <w:rsid w:val="00285529"/>
    <w:rsid w:val="00285F6C"/>
    <w:rsid w:val="002865E0"/>
    <w:rsid w:val="00287314"/>
    <w:rsid w:val="00287C35"/>
    <w:rsid w:val="00290C3A"/>
    <w:rsid w:val="00291025"/>
    <w:rsid w:val="0029113B"/>
    <w:rsid w:val="00292C75"/>
    <w:rsid w:val="00295326"/>
    <w:rsid w:val="0029545B"/>
    <w:rsid w:val="0029616B"/>
    <w:rsid w:val="002963AE"/>
    <w:rsid w:val="002A0E01"/>
    <w:rsid w:val="002A1875"/>
    <w:rsid w:val="002A1CE5"/>
    <w:rsid w:val="002A2C2A"/>
    <w:rsid w:val="002A353B"/>
    <w:rsid w:val="002A78A9"/>
    <w:rsid w:val="002B0441"/>
    <w:rsid w:val="002B0D77"/>
    <w:rsid w:val="002B71EF"/>
    <w:rsid w:val="002C02F2"/>
    <w:rsid w:val="002C047B"/>
    <w:rsid w:val="002C0735"/>
    <w:rsid w:val="002C0B47"/>
    <w:rsid w:val="002C249F"/>
    <w:rsid w:val="002C2B4C"/>
    <w:rsid w:val="002C5D11"/>
    <w:rsid w:val="002C655B"/>
    <w:rsid w:val="002C6926"/>
    <w:rsid w:val="002C77B6"/>
    <w:rsid w:val="002D0133"/>
    <w:rsid w:val="002D0195"/>
    <w:rsid w:val="002D0BDD"/>
    <w:rsid w:val="002D0CB7"/>
    <w:rsid w:val="002D0E24"/>
    <w:rsid w:val="002D172D"/>
    <w:rsid w:val="002D23B6"/>
    <w:rsid w:val="002D35A0"/>
    <w:rsid w:val="002D5E97"/>
    <w:rsid w:val="002D6335"/>
    <w:rsid w:val="002D78CC"/>
    <w:rsid w:val="002D7D17"/>
    <w:rsid w:val="002E06B0"/>
    <w:rsid w:val="002E07D0"/>
    <w:rsid w:val="002E0E17"/>
    <w:rsid w:val="002E1C0D"/>
    <w:rsid w:val="002E5AB2"/>
    <w:rsid w:val="002E5B99"/>
    <w:rsid w:val="002E72FA"/>
    <w:rsid w:val="002F0781"/>
    <w:rsid w:val="002F088E"/>
    <w:rsid w:val="002F0CB0"/>
    <w:rsid w:val="002F42B7"/>
    <w:rsid w:val="002F551C"/>
    <w:rsid w:val="002F5DE0"/>
    <w:rsid w:val="002F7357"/>
    <w:rsid w:val="002F7396"/>
    <w:rsid w:val="002F7B5B"/>
    <w:rsid w:val="00300957"/>
    <w:rsid w:val="003009DC"/>
    <w:rsid w:val="003020E4"/>
    <w:rsid w:val="003025D8"/>
    <w:rsid w:val="0030270A"/>
    <w:rsid w:val="003033C3"/>
    <w:rsid w:val="00303BDC"/>
    <w:rsid w:val="0030507A"/>
    <w:rsid w:val="0030568A"/>
    <w:rsid w:val="00305A9B"/>
    <w:rsid w:val="00305E28"/>
    <w:rsid w:val="00306221"/>
    <w:rsid w:val="00306704"/>
    <w:rsid w:val="0031233B"/>
    <w:rsid w:val="00312F52"/>
    <w:rsid w:val="003134AB"/>
    <w:rsid w:val="00315239"/>
    <w:rsid w:val="0032009B"/>
    <w:rsid w:val="0032187B"/>
    <w:rsid w:val="0032266B"/>
    <w:rsid w:val="00323AC3"/>
    <w:rsid w:val="00323DE9"/>
    <w:rsid w:val="00324432"/>
    <w:rsid w:val="00325259"/>
    <w:rsid w:val="00325916"/>
    <w:rsid w:val="00325D1E"/>
    <w:rsid w:val="00326818"/>
    <w:rsid w:val="00327A92"/>
    <w:rsid w:val="003315BA"/>
    <w:rsid w:val="0033327D"/>
    <w:rsid w:val="00333F8E"/>
    <w:rsid w:val="003347EB"/>
    <w:rsid w:val="00336CFB"/>
    <w:rsid w:val="0033733C"/>
    <w:rsid w:val="00337480"/>
    <w:rsid w:val="003407BE"/>
    <w:rsid w:val="003416B5"/>
    <w:rsid w:val="003417F4"/>
    <w:rsid w:val="00341952"/>
    <w:rsid w:val="00342D95"/>
    <w:rsid w:val="003436CC"/>
    <w:rsid w:val="00343782"/>
    <w:rsid w:val="00343D61"/>
    <w:rsid w:val="0034659D"/>
    <w:rsid w:val="003467B6"/>
    <w:rsid w:val="0034735A"/>
    <w:rsid w:val="00347479"/>
    <w:rsid w:val="0034788D"/>
    <w:rsid w:val="00347FCD"/>
    <w:rsid w:val="00351248"/>
    <w:rsid w:val="00352E58"/>
    <w:rsid w:val="003544A0"/>
    <w:rsid w:val="00355569"/>
    <w:rsid w:val="00355725"/>
    <w:rsid w:val="00361B52"/>
    <w:rsid w:val="00361CA5"/>
    <w:rsid w:val="00361D65"/>
    <w:rsid w:val="00364E30"/>
    <w:rsid w:val="0036687D"/>
    <w:rsid w:val="00370DF2"/>
    <w:rsid w:val="0037115F"/>
    <w:rsid w:val="003717A5"/>
    <w:rsid w:val="00371D21"/>
    <w:rsid w:val="00372BA8"/>
    <w:rsid w:val="00373521"/>
    <w:rsid w:val="00373F4D"/>
    <w:rsid w:val="00376791"/>
    <w:rsid w:val="00376D8E"/>
    <w:rsid w:val="00377171"/>
    <w:rsid w:val="003800DD"/>
    <w:rsid w:val="00380286"/>
    <w:rsid w:val="00381B09"/>
    <w:rsid w:val="0038221A"/>
    <w:rsid w:val="00383831"/>
    <w:rsid w:val="003841D0"/>
    <w:rsid w:val="00384470"/>
    <w:rsid w:val="00384F82"/>
    <w:rsid w:val="00385C6E"/>
    <w:rsid w:val="0038605A"/>
    <w:rsid w:val="0038677C"/>
    <w:rsid w:val="0038768F"/>
    <w:rsid w:val="00391855"/>
    <w:rsid w:val="00391ED0"/>
    <w:rsid w:val="003935E6"/>
    <w:rsid w:val="0039389B"/>
    <w:rsid w:val="00394A96"/>
    <w:rsid w:val="003A03B1"/>
    <w:rsid w:val="003A0DA7"/>
    <w:rsid w:val="003A1724"/>
    <w:rsid w:val="003A2754"/>
    <w:rsid w:val="003A3116"/>
    <w:rsid w:val="003A3DDD"/>
    <w:rsid w:val="003A6ABD"/>
    <w:rsid w:val="003A6E18"/>
    <w:rsid w:val="003A72DD"/>
    <w:rsid w:val="003B23B1"/>
    <w:rsid w:val="003B3F90"/>
    <w:rsid w:val="003B4366"/>
    <w:rsid w:val="003B4F12"/>
    <w:rsid w:val="003B5CC2"/>
    <w:rsid w:val="003B5E96"/>
    <w:rsid w:val="003B6099"/>
    <w:rsid w:val="003B69E5"/>
    <w:rsid w:val="003B762C"/>
    <w:rsid w:val="003C0D9B"/>
    <w:rsid w:val="003C1723"/>
    <w:rsid w:val="003C1A46"/>
    <w:rsid w:val="003C1DFF"/>
    <w:rsid w:val="003C23BE"/>
    <w:rsid w:val="003C27F7"/>
    <w:rsid w:val="003C4B24"/>
    <w:rsid w:val="003C5A2F"/>
    <w:rsid w:val="003C71CE"/>
    <w:rsid w:val="003C71DB"/>
    <w:rsid w:val="003C745A"/>
    <w:rsid w:val="003D0624"/>
    <w:rsid w:val="003D0869"/>
    <w:rsid w:val="003D13A8"/>
    <w:rsid w:val="003D1539"/>
    <w:rsid w:val="003D177C"/>
    <w:rsid w:val="003D1995"/>
    <w:rsid w:val="003D223F"/>
    <w:rsid w:val="003D2E0A"/>
    <w:rsid w:val="003D488E"/>
    <w:rsid w:val="003D4914"/>
    <w:rsid w:val="003E021B"/>
    <w:rsid w:val="003E0A52"/>
    <w:rsid w:val="003E0ACB"/>
    <w:rsid w:val="003E1114"/>
    <w:rsid w:val="003E1A9E"/>
    <w:rsid w:val="003E3086"/>
    <w:rsid w:val="003E3645"/>
    <w:rsid w:val="003E3BD9"/>
    <w:rsid w:val="003E65D6"/>
    <w:rsid w:val="003E7C55"/>
    <w:rsid w:val="003E7F97"/>
    <w:rsid w:val="003F0245"/>
    <w:rsid w:val="003F21A3"/>
    <w:rsid w:val="003F27A4"/>
    <w:rsid w:val="003F2E3B"/>
    <w:rsid w:val="003F4B10"/>
    <w:rsid w:val="003F6673"/>
    <w:rsid w:val="00401B6A"/>
    <w:rsid w:val="00403C99"/>
    <w:rsid w:val="004042AE"/>
    <w:rsid w:val="00404960"/>
    <w:rsid w:val="00404B72"/>
    <w:rsid w:val="00405DAB"/>
    <w:rsid w:val="004066AB"/>
    <w:rsid w:val="00406A43"/>
    <w:rsid w:val="004072F0"/>
    <w:rsid w:val="004100BF"/>
    <w:rsid w:val="004136E8"/>
    <w:rsid w:val="00415151"/>
    <w:rsid w:val="004169EE"/>
    <w:rsid w:val="004170D2"/>
    <w:rsid w:val="00417128"/>
    <w:rsid w:val="0042125F"/>
    <w:rsid w:val="00422175"/>
    <w:rsid w:val="00422B8C"/>
    <w:rsid w:val="00423240"/>
    <w:rsid w:val="00423E2A"/>
    <w:rsid w:val="0042490A"/>
    <w:rsid w:val="0042640F"/>
    <w:rsid w:val="00426CE4"/>
    <w:rsid w:val="0042734E"/>
    <w:rsid w:val="00430596"/>
    <w:rsid w:val="00430ED5"/>
    <w:rsid w:val="00431198"/>
    <w:rsid w:val="00431297"/>
    <w:rsid w:val="00431A66"/>
    <w:rsid w:val="00431A74"/>
    <w:rsid w:val="00431AD0"/>
    <w:rsid w:val="004326FD"/>
    <w:rsid w:val="00432DFE"/>
    <w:rsid w:val="004363F9"/>
    <w:rsid w:val="00437612"/>
    <w:rsid w:val="004415BA"/>
    <w:rsid w:val="00441FCE"/>
    <w:rsid w:val="004423A7"/>
    <w:rsid w:val="004424D1"/>
    <w:rsid w:val="0044297D"/>
    <w:rsid w:val="004452D8"/>
    <w:rsid w:val="0044579E"/>
    <w:rsid w:val="00445F62"/>
    <w:rsid w:val="004469D7"/>
    <w:rsid w:val="00447004"/>
    <w:rsid w:val="00450231"/>
    <w:rsid w:val="00450630"/>
    <w:rsid w:val="00450DF7"/>
    <w:rsid w:val="0045124B"/>
    <w:rsid w:val="004520F0"/>
    <w:rsid w:val="0045239C"/>
    <w:rsid w:val="00452452"/>
    <w:rsid w:val="00452AF2"/>
    <w:rsid w:val="00453BAB"/>
    <w:rsid w:val="00454A6B"/>
    <w:rsid w:val="00456BE5"/>
    <w:rsid w:val="0045780E"/>
    <w:rsid w:val="004606F2"/>
    <w:rsid w:val="004609F8"/>
    <w:rsid w:val="00462013"/>
    <w:rsid w:val="00462718"/>
    <w:rsid w:val="00463E83"/>
    <w:rsid w:val="00464F32"/>
    <w:rsid w:val="0046655E"/>
    <w:rsid w:val="00466690"/>
    <w:rsid w:val="00466789"/>
    <w:rsid w:val="00467726"/>
    <w:rsid w:val="00467FB2"/>
    <w:rsid w:val="004705BD"/>
    <w:rsid w:val="00471022"/>
    <w:rsid w:val="00472992"/>
    <w:rsid w:val="004737FD"/>
    <w:rsid w:val="004738BC"/>
    <w:rsid w:val="0047411E"/>
    <w:rsid w:val="0047481D"/>
    <w:rsid w:val="00474B1E"/>
    <w:rsid w:val="0047533C"/>
    <w:rsid w:val="0047668A"/>
    <w:rsid w:val="00477E12"/>
    <w:rsid w:val="004806AD"/>
    <w:rsid w:val="004807D5"/>
    <w:rsid w:val="00481426"/>
    <w:rsid w:val="00482F95"/>
    <w:rsid w:val="00483A63"/>
    <w:rsid w:val="004848E6"/>
    <w:rsid w:val="004859CC"/>
    <w:rsid w:val="00486392"/>
    <w:rsid w:val="00487A36"/>
    <w:rsid w:val="00490473"/>
    <w:rsid w:val="00490C6A"/>
    <w:rsid w:val="004922A5"/>
    <w:rsid w:val="0049274C"/>
    <w:rsid w:val="00492871"/>
    <w:rsid w:val="0049299A"/>
    <w:rsid w:val="00493B55"/>
    <w:rsid w:val="004958CD"/>
    <w:rsid w:val="00496062"/>
    <w:rsid w:val="00496E36"/>
    <w:rsid w:val="004A2244"/>
    <w:rsid w:val="004A364E"/>
    <w:rsid w:val="004A3C93"/>
    <w:rsid w:val="004A6478"/>
    <w:rsid w:val="004A64F4"/>
    <w:rsid w:val="004B1564"/>
    <w:rsid w:val="004B1FC3"/>
    <w:rsid w:val="004B4458"/>
    <w:rsid w:val="004B4615"/>
    <w:rsid w:val="004B5B7C"/>
    <w:rsid w:val="004B60ED"/>
    <w:rsid w:val="004B6613"/>
    <w:rsid w:val="004B67A1"/>
    <w:rsid w:val="004B6A74"/>
    <w:rsid w:val="004B77C4"/>
    <w:rsid w:val="004B7816"/>
    <w:rsid w:val="004B7E8A"/>
    <w:rsid w:val="004C146B"/>
    <w:rsid w:val="004C32EB"/>
    <w:rsid w:val="004C3621"/>
    <w:rsid w:val="004C3767"/>
    <w:rsid w:val="004C47D5"/>
    <w:rsid w:val="004C61E8"/>
    <w:rsid w:val="004C66A1"/>
    <w:rsid w:val="004C774A"/>
    <w:rsid w:val="004C78E0"/>
    <w:rsid w:val="004D0074"/>
    <w:rsid w:val="004D1646"/>
    <w:rsid w:val="004D277A"/>
    <w:rsid w:val="004D2ECF"/>
    <w:rsid w:val="004D35A9"/>
    <w:rsid w:val="004D37AA"/>
    <w:rsid w:val="004D3BA1"/>
    <w:rsid w:val="004D3D91"/>
    <w:rsid w:val="004D4C65"/>
    <w:rsid w:val="004D5764"/>
    <w:rsid w:val="004E17B5"/>
    <w:rsid w:val="004E2D2A"/>
    <w:rsid w:val="004E3978"/>
    <w:rsid w:val="004E429E"/>
    <w:rsid w:val="004E5416"/>
    <w:rsid w:val="004E5E45"/>
    <w:rsid w:val="004E6B1F"/>
    <w:rsid w:val="004E70F3"/>
    <w:rsid w:val="004E7AFF"/>
    <w:rsid w:val="004E7B07"/>
    <w:rsid w:val="004F1032"/>
    <w:rsid w:val="004F33BA"/>
    <w:rsid w:val="004F33BB"/>
    <w:rsid w:val="004F36BA"/>
    <w:rsid w:val="004F5627"/>
    <w:rsid w:val="004F6388"/>
    <w:rsid w:val="004F67CB"/>
    <w:rsid w:val="004F730F"/>
    <w:rsid w:val="004F7466"/>
    <w:rsid w:val="00502C99"/>
    <w:rsid w:val="00503827"/>
    <w:rsid w:val="005045E5"/>
    <w:rsid w:val="00505CCA"/>
    <w:rsid w:val="0050628F"/>
    <w:rsid w:val="0050776F"/>
    <w:rsid w:val="00511165"/>
    <w:rsid w:val="005118D3"/>
    <w:rsid w:val="0051287F"/>
    <w:rsid w:val="00515B48"/>
    <w:rsid w:val="00516226"/>
    <w:rsid w:val="00516BC0"/>
    <w:rsid w:val="005200D6"/>
    <w:rsid w:val="005214E9"/>
    <w:rsid w:val="00521DCF"/>
    <w:rsid w:val="00522C16"/>
    <w:rsid w:val="0052338C"/>
    <w:rsid w:val="00523591"/>
    <w:rsid w:val="00523D00"/>
    <w:rsid w:val="005246F0"/>
    <w:rsid w:val="00525770"/>
    <w:rsid w:val="00526574"/>
    <w:rsid w:val="00526B4A"/>
    <w:rsid w:val="00527812"/>
    <w:rsid w:val="00527F6D"/>
    <w:rsid w:val="005302F1"/>
    <w:rsid w:val="00530E6D"/>
    <w:rsid w:val="005317DE"/>
    <w:rsid w:val="00531B80"/>
    <w:rsid w:val="0053223E"/>
    <w:rsid w:val="00532D0E"/>
    <w:rsid w:val="00533A6D"/>
    <w:rsid w:val="00533FED"/>
    <w:rsid w:val="0053403A"/>
    <w:rsid w:val="005340A2"/>
    <w:rsid w:val="0053441E"/>
    <w:rsid w:val="005348F8"/>
    <w:rsid w:val="00535EA3"/>
    <w:rsid w:val="005366A7"/>
    <w:rsid w:val="00536834"/>
    <w:rsid w:val="00536EE8"/>
    <w:rsid w:val="005377A9"/>
    <w:rsid w:val="00537B0F"/>
    <w:rsid w:val="00537EB6"/>
    <w:rsid w:val="00541F65"/>
    <w:rsid w:val="005432CE"/>
    <w:rsid w:val="005433C4"/>
    <w:rsid w:val="00543A87"/>
    <w:rsid w:val="00544CB5"/>
    <w:rsid w:val="00544F8A"/>
    <w:rsid w:val="0054540A"/>
    <w:rsid w:val="0054681A"/>
    <w:rsid w:val="00547506"/>
    <w:rsid w:val="00550F22"/>
    <w:rsid w:val="0055151B"/>
    <w:rsid w:val="00552166"/>
    <w:rsid w:val="005521BF"/>
    <w:rsid w:val="0055239C"/>
    <w:rsid w:val="00552685"/>
    <w:rsid w:val="00553A89"/>
    <w:rsid w:val="0055440D"/>
    <w:rsid w:val="00556484"/>
    <w:rsid w:val="00557112"/>
    <w:rsid w:val="00557716"/>
    <w:rsid w:val="00560B59"/>
    <w:rsid w:val="00561851"/>
    <w:rsid w:val="00561AE4"/>
    <w:rsid w:val="00561C46"/>
    <w:rsid w:val="00561CA0"/>
    <w:rsid w:val="00562248"/>
    <w:rsid w:val="00562BA2"/>
    <w:rsid w:val="0056370F"/>
    <w:rsid w:val="00563C4E"/>
    <w:rsid w:val="00564208"/>
    <w:rsid w:val="00564402"/>
    <w:rsid w:val="00564F19"/>
    <w:rsid w:val="00565617"/>
    <w:rsid w:val="005678EA"/>
    <w:rsid w:val="005679A2"/>
    <w:rsid w:val="00570A8F"/>
    <w:rsid w:val="00571449"/>
    <w:rsid w:val="00571488"/>
    <w:rsid w:val="005714BB"/>
    <w:rsid w:val="00571A9C"/>
    <w:rsid w:val="00571BA3"/>
    <w:rsid w:val="0057307D"/>
    <w:rsid w:val="00574356"/>
    <w:rsid w:val="0057446F"/>
    <w:rsid w:val="005744E4"/>
    <w:rsid w:val="00574E72"/>
    <w:rsid w:val="00576AC3"/>
    <w:rsid w:val="00576C41"/>
    <w:rsid w:val="00577B2D"/>
    <w:rsid w:val="00580FE7"/>
    <w:rsid w:val="00581715"/>
    <w:rsid w:val="00581759"/>
    <w:rsid w:val="00581CA4"/>
    <w:rsid w:val="00582468"/>
    <w:rsid w:val="005827AF"/>
    <w:rsid w:val="00582CBF"/>
    <w:rsid w:val="005832F6"/>
    <w:rsid w:val="00583B1E"/>
    <w:rsid w:val="00583C01"/>
    <w:rsid w:val="00584ADE"/>
    <w:rsid w:val="00585B9F"/>
    <w:rsid w:val="00585FD3"/>
    <w:rsid w:val="0058713F"/>
    <w:rsid w:val="005871EF"/>
    <w:rsid w:val="00593A05"/>
    <w:rsid w:val="00593B0F"/>
    <w:rsid w:val="00594F09"/>
    <w:rsid w:val="00595259"/>
    <w:rsid w:val="005958EE"/>
    <w:rsid w:val="0059595C"/>
    <w:rsid w:val="005A162F"/>
    <w:rsid w:val="005A1E35"/>
    <w:rsid w:val="005A3D38"/>
    <w:rsid w:val="005A4601"/>
    <w:rsid w:val="005A48A1"/>
    <w:rsid w:val="005A5D5D"/>
    <w:rsid w:val="005A63CD"/>
    <w:rsid w:val="005A6820"/>
    <w:rsid w:val="005A7DC7"/>
    <w:rsid w:val="005B1FE8"/>
    <w:rsid w:val="005B223A"/>
    <w:rsid w:val="005B5C66"/>
    <w:rsid w:val="005B60E9"/>
    <w:rsid w:val="005B6A2C"/>
    <w:rsid w:val="005B6E7A"/>
    <w:rsid w:val="005C086E"/>
    <w:rsid w:val="005C2F6B"/>
    <w:rsid w:val="005C3CA7"/>
    <w:rsid w:val="005C4498"/>
    <w:rsid w:val="005D0708"/>
    <w:rsid w:val="005D0879"/>
    <w:rsid w:val="005D129C"/>
    <w:rsid w:val="005D16AB"/>
    <w:rsid w:val="005D2265"/>
    <w:rsid w:val="005D2C8B"/>
    <w:rsid w:val="005D3C30"/>
    <w:rsid w:val="005D40DE"/>
    <w:rsid w:val="005D4157"/>
    <w:rsid w:val="005D4158"/>
    <w:rsid w:val="005D64A4"/>
    <w:rsid w:val="005D6F29"/>
    <w:rsid w:val="005D7626"/>
    <w:rsid w:val="005D78F6"/>
    <w:rsid w:val="005D7D85"/>
    <w:rsid w:val="005E058B"/>
    <w:rsid w:val="005E1A5A"/>
    <w:rsid w:val="005E2C9F"/>
    <w:rsid w:val="005E34F3"/>
    <w:rsid w:val="005E3E54"/>
    <w:rsid w:val="005E47C9"/>
    <w:rsid w:val="005E6401"/>
    <w:rsid w:val="005E73CA"/>
    <w:rsid w:val="005E7687"/>
    <w:rsid w:val="005E7F69"/>
    <w:rsid w:val="005F13E5"/>
    <w:rsid w:val="005F158C"/>
    <w:rsid w:val="005F2664"/>
    <w:rsid w:val="005F314E"/>
    <w:rsid w:val="005F3512"/>
    <w:rsid w:val="005F47BD"/>
    <w:rsid w:val="005F54F9"/>
    <w:rsid w:val="005F5E0D"/>
    <w:rsid w:val="005F779D"/>
    <w:rsid w:val="00600A79"/>
    <w:rsid w:val="00602334"/>
    <w:rsid w:val="00603419"/>
    <w:rsid w:val="0060442B"/>
    <w:rsid w:val="00605B25"/>
    <w:rsid w:val="006070B5"/>
    <w:rsid w:val="006070E4"/>
    <w:rsid w:val="00611781"/>
    <w:rsid w:val="00612681"/>
    <w:rsid w:val="00612C52"/>
    <w:rsid w:val="006167F9"/>
    <w:rsid w:val="0061728E"/>
    <w:rsid w:val="0061753E"/>
    <w:rsid w:val="006207E9"/>
    <w:rsid w:val="006216D0"/>
    <w:rsid w:val="00622254"/>
    <w:rsid w:val="006226FC"/>
    <w:rsid w:val="0062353F"/>
    <w:rsid w:val="00623877"/>
    <w:rsid w:val="0062449F"/>
    <w:rsid w:val="00624613"/>
    <w:rsid w:val="00624B91"/>
    <w:rsid w:val="0062541D"/>
    <w:rsid w:val="00626660"/>
    <w:rsid w:val="006273C8"/>
    <w:rsid w:val="00631825"/>
    <w:rsid w:val="00631FAF"/>
    <w:rsid w:val="0063386B"/>
    <w:rsid w:val="00633B68"/>
    <w:rsid w:val="00634CD2"/>
    <w:rsid w:val="00636200"/>
    <w:rsid w:val="006370CE"/>
    <w:rsid w:val="00640A04"/>
    <w:rsid w:val="00640B4A"/>
    <w:rsid w:val="00641A8F"/>
    <w:rsid w:val="0064206C"/>
    <w:rsid w:val="006426C8"/>
    <w:rsid w:val="00642D21"/>
    <w:rsid w:val="00644AB3"/>
    <w:rsid w:val="00647403"/>
    <w:rsid w:val="00647998"/>
    <w:rsid w:val="00650768"/>
    <w:rsid w:val="006510A0"/>
    <w:rsid w:val="006521D1"/>
    <w:rsid w:val="00653355"/>
    <w:rsid w:val="00654AD8"/>
    <w:rsid w:val="00654C0A"/>
    <w:rsid w:val="00654CF5"/>
    <w:rsid w:val="00654FAC"/>
    <w:rsid w:val="0065569B"/>
    <w:rsid w:val="0065738E"/>
    <w:rsid w:val="006576DA"/>
    <w:rsid w:val="00657A5B"/>
    <w:rsid w:val="00660A6C"/>
    <w:rsid w:val="0066166C"/>
    <w:rsid w:val="0066296F"/>
    <w:rsid w:val="00662D7F"/>
    <w:rsid w:val="00662F94"/>
    <w:rsid w:val="00663C62"/>
    <w:rsid w:val="0066424A"/>
    <w:rsid w:val="0066427C"/>
    <w:rsid w:val="00664CDD"/>
    <w:rsid w:val="00666E31"/>
    <w:rsid w:val="00667BC4"/>
    <w:rsid w:val="00667FB6"/>
    <w:rsid w:val="0067027B"/>
    <w:rsid w:val="00670594"/>
    <w:rsid w:val="00671D67"/>
    <w:rsid w:val="00673B00"/>
    <w:rsid w:val="00674215"/>
    <w:rsid w:val="0067651D"/>
    <w:rsid w:val="00676A2B"/>
    <w:rsid w:val="00676D59"/>
    <w:rsid w:val="00676FF4"/>
    <w:rsid w:val="00677297"/>
    <w:rsid w:val="00677744"/>
    <w:rsid w:val="00677982"/>
    <w:rsid w:val="00677F61"/>
    <w:rsid w:val="00677FB6"/>
    <w:rsid w:val="00680456"/>
    <w:rsid w:val="006807F9"/>
    <w:rsid w:val="0068112A"/>
    <w:rsid w:val="0068121C"/>
    <w:rsid w:val="00682121"/>
    <w:rsid w:val="0068260F"/>
    <w:rsid w:val="00682869"/>
    <w:rsid w:val="00682A27"/>
    <w:rsid w:val="00683216"/>
    <w:rsid w:val="0068553D"/>
    <w:rsid w:val="00686676"/>
    <w:rsid w:val="00687054"/>
    <w:rsid w:val="0068713A"/>
    <w:rsid w:val="0068725D"/>
    <w:rsid w:val="00687E48"/>
    <w:rsid w:val="0069035E"/>
    <w:rsid w:val="00690E24"/>
    <w:rsid w:val="006921F9"/>
    <w:rsid w:val="00692369"/>
    <w:rsid w:val="00692CA7"/>
    <w:rsid w:val="0069503D"/>
    <w:rsid w:val="006964B8"/>
    <w:rsid w:val="00697CB4"/>
    <w:rsid w:val="006A3818"/>
    <w:rsid w:val="006A39E5"/>
    <w:rsid w:val="006A3ABA"/>
    <w:rsid w:val="006A46E7"/>
    <w:rsid w:val="006B02F2"/>
    <w:rsid w:val="006B1EDB"/>
    <w:rsid w:val="006B2FC8"/>
    <w:rsid w:val="006B38D2"/>
    <w:rsid w:val="006B4285"/>
    <w:rsid w:val="006B43CB"/>
    <w:rsid w:val="006B58D2"/>
    <w:rsid w:val="006B6099"/>
    <w:rsid w:val="006B7847"/>
    <w:rsid w:val="006C0D95"/>
    <w:rsid w:val="006C24EB"/>
    <w:rsid w:val="006C28D2"/>
    <w:rsid w:val="006C33B7"/>
    <w:rsid w:val="006C3CAB"/>
    <w:rsid w:val="006C437F"/>
    <w:rsid w:val="006C4796"/>
    <w:rsid w:val="006C4AB6"/>
    <w:rsid w:val="006C4F33"/>
    <w:rsid w:val="006C59F2"/>
    <w:rsid w:val="006C5C18"/>
    <w:rsid w:val="006C7AD6"/>
    <w:rsid w:val="006D0434"/>
    <w:rsid w:val="006D73B5"/>
    <w:rsid w:val="006D7D33"/>
    <w:rsid w:val="006E0C6F"/>
    <w:rsid w:val="006E111C"/>
    <w:rsid w:val="006E1E9F"/>
    <w:rsid w:val="006E413F"/>
    <w:rsid w:val="006E4662"/>
    <w:rsid w:val="006E7F3A"/>
    <w:rsid w:val="006F0BA1"/>
    <w:rsid w:val="006F11A9"/>
    <w:rsid w:val="006F1FDC"/>
    <w:rsid w:val="006F2016"/>
    <w:rsid w:val="006F2390"/>
    <w:rsid w:val="006F34CC"/>
    <w:rsid w:val="006F3FB7"/>
    <w:rsid w:val="006F577A"/>
    <w:rsid w:val="006F6365"/>
    <w:rsid w:val="006F6414"/>
    <w:rsid w:val="006F6D47"/>
    <w:rsid w:val="006F6E47"/>
    <w:rsid w:val="006F709E"/>
    <w:rsid w:val="007013F9"/>
    <w:rsid w:val="007023EE"/>
    <w:rsid w:val="0070316A"/>
    <w:rsid w:val="0070446D"/>
    <w:rsid w:val="00705CE1"/>
    <w:rsid w:val="00705F88"/>
    <w:rsid w:val="007069C1"/>
    <w:rsid w:val="00710974"/>
    <w:rsid w:val="00710E72"/>
    <w:rsid w:val="007122B4"/>
    <w:rsid w:val="007126B2"/>
    <w:rsid w:val="0071337E"/>
    <w:rsid w:val="00713623"/>
    <w:rsid w:val="00713A2D"/>
    <w:rsid w:val="0071534F"/>
    <w:rsid w:val="00715E8A"/>
    <w:rsid w:val="00716F42"/>
    <w:rsid w:val="0072003E"/>
    <w:rsid w:val="00721423"/>
    <w:rsid w:val="00722A4B"/>
    <w:rsid w:val="00723E25"/>
    <w:rsid w:val="007241A4"/>
    <w:rsid w:val="007241FF"/>
    <w:rsid w:val="00724BD1"/>
    <w:rsid w:val="007266D0"/>
    <w:rsid w:val="00726B9D"/>
    <w:rsid w:val="007270EF"/>
    <w:rsid w:val="00730202"/>
    <w:rsid w:val="00731392"/>
    <w:rsid w:val="00733137"/>
    <w:rsid w:val="0073331C"/>
    <w:rsid w:val="00733B15"/>
    <w:rsid w:val="00734876"/>
    <w:rsid w:val="0073495F"/>
    <w:rsid w:val="00736AE6"/>
    <w:rsid w:val="0074037E"/>
    <w:rsid w:val="007422AC"/>
    <w:rsid w:val="00745E5C"/>
    <w:rsid w:val="00746B27"/>
    <w:rsid w:val="0075061B"/>
    <w:rsid w:val="0075098A"/>
    <w:rsid w:val="0075170D"/>
    <w:rsid w:val="00752DA9"/>
    <w:rsid w:val="00753027"/>
    <w:rsid w:val="007539B0"/>
    <w:rsid w:val="00753F87"/>
    <w:rsid w:val="007555C0"/>
    <w:rsid w:val="00756ADD"/>
    <w:rsid w:val="00757161"/>
    <w:rsid w:val="007603BE"/>
    <w:rsid w:val="007604EB"/>
    <w:rsid w:val="00761718"/>
    <w:rsid w:val="00761AEB"/>
    <w:rsid w:val="00761E9F"/>
    <w:rsid w:val="007620C3"/>
    <w:rsid w:val="00762145"/>
    <w:rsid w:val="007637F2"/>
    <w:rsid w:val="00764175"/>
    <w:rsid w:val="00765922"/>
    <w:rsid w:val="0076645E"/>
    <w:rsid w:val="00770522"/>
    <w:rsid w:val="00770B5A"/>
    <w:rsid w:val="0077110B"/>
    <w:rsid w:val="00773188"/>
    <w:rsid w:val="00773872"/>
    <w:rsid w:val="0077553A"/>
    <w:rsid w:val="0077598F"/>
    <w:rsid w:val="0077602D"/>
    <w:rsid w:val="007762F3"/>
    <w:rsid w:val="00776FAD"/>
    <w:rsid w:val="0078084F"/>
    <w:rsid w:val="00780B4C"/>
    <w:rsid w:val="0078125A"/>
    <w:rsid w:val="00784961"/>
    <w:rsid w:val="00784A54"/>
    <w:rsid w:val="007850C3"/>
    <w:rsid w:val="00785B4F"/>
    <w:rsid w:val="00787041"/>
    <w:rsid w:val="00790742"/>
    <w:rsid w:val="00791AA1"/>
    <w:rsid w:val="007925FC"/>
    <w:rsid w:val="00792BDB"/>
    <w:rsid w:val="00793184"/>
    <w:rsid w:val="007931D0"/>
    <w:rsid w:val="00793FC5"/>
    <w:rsid w:val="0079410C"/>
    <w:rsid w:val="00795799"/>
    <w:rsid w:val="00795804"/>
    <w:rsid w:val="00795863"/>
    <w:rsid w:val="00796EEF"/>
    <w:rsid w:val="007977EF"/>
    <w:rsid w:val="00797D0B"/>
    <w:rsid w:val="007A2965"/>
    <w:rsid w:val="007A513C"/>
    <w:rsid w:val="007A546F"/>
    <w:rsid w:val="007A5815"/>
    <w:rsid w:val="007A5D5E"/>
    <w:rsid w:val="007A673F"/>
    <w:rsid w:val="007B073D"/>
    <w:rsid w:val="007B1769"/>
    <w:rsid w:val="007B1F15"/>
    <w:rsid w:val="007B483A"/>
    <w:rsid w:val="007B4A9D"/>
    <w:rsid w:val="007B57CB"/>
    <w:rsid w:val="007C078C"/>
    <w:rsid w:val="007C083E"/>
    <w:rsid w:val="007C151F"/>
    <w:rsid w:val="007C29EA"/>
    <w:rsid w:val="007C37C3"/>
    <w:rsid w:val="007C4A19"/>
    <w:rsid w:val="007C6E01"/>
    <w:rsid w:val="007C7713"/>
    <w:rsid w:val="007C795B"/>
    <w:rsid w:val="007C7BE8"/>
    <w:rsid w:val="007D0BC9"/>
    <w:rsid w:val="007D111F"/>
    <w:rsid w:val="007D1472"/>
    <w:rsid w:val="007D14FD"/>
    <w:rsid w:val="007D1D95"/>
    <w:rsid w:val="007D43A6"/>
    <w:rsid w:val="007D67AA"/>
    <w:rsid w:val="007D6840"/>
    <w:rsid w:val="007D6B58"/>
    <w:rsid w:val="007D73F9"/>
    <w:rsid w:val="007D76D1"/>
    <w:rsid w:val="007E32DD"/>
    <w:rsid w:val="007E433D"/>
    <w:rsid w:val="007E4C62"/>
    <w:rsid w:val="007E5D5F"/>
    <w:rsid w:val="007E68C8"/>
    <w:rsid w:val="007E6F70"/>
    <w:rsid w:val="007E763E"/>
    <w:rsid w:val="007F007B"/>
    <w:rsid w:val="007F0A30"/>
    <w:rsid w:val="007F1EF2"/>
    <w:rsid w:val="007F2065"/>
    <w:rsid w:val="007F2838"/>
    <w:rsid w:val="007F4105"/>
    <w:rsid w:val="007F4AD0"/>
    <w:rsid w:val="007F4DB6"/>
    <w:rsid w:val="007F6AD8"/>
    <w:rsid w:val="008011BF"/>
    <w:rsid w:val="00801531"/>
    <w:rsid w:val="00801B7D"/>
    <w:rsid w:val="0080223F"/>
    <w:rsid w:val="00803871"/>
    <w:rsid w:val="00804C0A"/>
    <w:rsid w:val="00804CE7"/>
    <w:rsid w:val="00805802"/>
    <w:rsid w:val="0080693A"/>
    <w:rsid w:val="00807CD7"/>
    <w:rsid w:val="00810B61"/>
    <w:rsid w:val="0081157A"/>
    <w:rsid w:val="008121C8"/>
    <w:rsid w:val="008165B1"/>
    <w:rsid w:val="008166A2"/>
    <w:rsid w:val="00816922"/>
    <w:rsid w:val="008172C0"/>
    <w:rsid w:val="0081742D"/>
    <w:rsid w:val="00820EE6"/>
    <w:rsid w:val="00822380"/>
    <w:rsid w:val="008231C0"/>
    <w:rsid w:val="00823A0E"/>
    <w:rsid w:val="00823E5C"/>
    <w:rsid w:val="008245C1"/>
    <w:rsid w:val="008268C5"/>
    <w:rsid w:val="00826D9B"/>
    <w:rsid w:val="00827FA7"/>
    <w:rsid w:val="00827FEA"/>
    <w:rsid w:val="008302AE"/>
    <w:rsid w:val="00831117"/>
    <w:rsid w:val="00831160"/>
    <w:rsid w:val="00834947"/>
    <w:rsid w:val="00834F08"/>
    <w:rsid w:val="008352F5"/>
    <w:rsid w:val="00835FEE"/>
    <w:rsid w:val="008361F5"/>
    <w:rsid w:val="00841C09"/>
    <w:rsid w:val="00843F2A"/>
    <w:rsid w:val="0084469A"/>
    <w:rsid w:val="008458FE"/>
    <w:rsid w:val="00846108"/>
    <w:rsid w:val="00846FD9"/>
    <w:rsid w:val="0085083C"/>
    <w:rsid w:val="00852355"/>
    <w:rsid w:val="00852820"/>
    <w:rsid w:val="00853E70"/>
    <w:rsid w:val="00854E1C"/>
    <w:rsid w:val="0085734D"/>
    <w:rsid w:val="00860C5C"/>
    <w:rsid w:val="00861BEE"/>
    <w:rsid w:val="00862F67"/>
    <w:rsid w:val="00867A84"/>
    <w:rsid w:val="008717A1"/>
    <w:rsid w:val="00874020"/>
    <w:rsid w:val="00875729"/>
    <w:rsid w:val="00875D4B"/>
    <w:rsid w:val="008765F5"/>
    <w:rsid w:val="00877BC6"/>
    <w:rsid w:val="00877F0F"/>
    <w:rsid w:val="00880140"/>
    <w:rsid w:val="008804EB"/>
    <w:rsid w:val="00880C49"/>
    <w:rsid w:val="00881759"/>
    <w:rsid w:val="00881CF8"/>
    <w:rsid w:val="00881E5F"/>
    <w:rsid w:val="008844CE"/>
    <w:rsid w:val="00884DDF"/>
    <w:rsid w:val="00884E54"/>
    <w:rsid w:val="00885821"/>
    <w:rsid w:val="00886A47"/>
    <w:rsid w:val="0088703D"/>
    <w:rsid w:val="00891D42"/>
    <w:rsid w:val="00891F35"/>
    <w:rsid w:val="00892BF1"/>
    <w:rsid w:val="00892D3B"/>
    <w:rsid w:val="00893CEE"/>
    <w:rsid w:val="008940C7"/>
    <w:rsid w:val="0089438B"/>
    <w:rsid w:val="008955AB"/>
    <w:rsid w:val="00896D5F"/>
    <w:rsid w:val="008970AB"/>
    <w:rsid w:val="008A17D9"/>
    <w:rsid w:val="008A19BC"/>
    <w:rsid w:val="008A24F8"/>
    <w:rsid w:val="008A3587"/>
    <w:rsid w:val="008A3D59"/>
    <w:rsid w:val="008A4CC6"/>
    <w:rsid w:val="008A6501"/>
    <w:rsid w:val="008A67BA"/>
    <w:rsid w:val="008B05EF"/>
    <w:rsid w:val="008B0690"/>
    <w:rsid w:val="008B2347"/>
    <w:rsid w:val="008B2422"/>
    <w:rsid w:val="008B24A0"/>
    <w:rsid w:val="008B301B"/>
    <w:rsid w:val="008B389F"/>
    <w:rsid w:val="008B3F43"/>
    <w:rsid w:val="008B4939"/>
    <w:rsid w:val="008B6D0C"/>
    <w:rsid w:val="008B72B4"/>
    <w:rsid w:val="008B755D"/>
    <w:rsid w:val="008B7FEA"/>
    <w:rsid w:val="008C1A1A"/>
    <w:rsid w:val="008C1DB5"/>
    <w:rsid w:val="008C2CC9"/>
    <w:rsid w:val="008C3600"/>
    <w:rsid w:val="008C7BFA"/>
    <w:rsid w:val="008D11F8"/>
    <w:rsid w:val="008D3A5C"/>
    <w:rsid w:val="008D3D81"/>
    <w:rsid w:val="008D6166"/>
    <w:rsid w:val="008D74EB"/>
    <w:rsid w:val="008D7A7B"/>
    <w:rsid w:val="008E0353"/>
    <w:rsid w:val="008E36E5"/>
    <w:rsid w:val="008E6811"/>
    <w:rsid w:val="008E72A9"/>
    <w:rsid w:val="008F2684"/>
    <w:rsid w:val="008F363A"/>
    <w:rsid w:val="008F545B"/>
    <w:rsid w:val="008F5C47"/>
    <w:rsid w:val="008F5FF2"/>
    <w:rsid w:val="008F6E4A"/>
    <w:rsid w:val="008F7F7F"/>
    <w:rsid w:val="008F7FCB"/>
    <w:rsid w:val="00900632"/>
    <w:rsid w:val="009012E3"/>
    <w:rsid w:val="009015FC"/>
    <w:rsid w:val="00901614"/>
    <w:rsid w:val="00902135"/>
    <w:rsid w:val="0090245A"/>
    <w:rsid w:val="00902609"/>
    <w:rsid w:val="00904057"/>
    <w:rsid w:val="00904D32"/>
    <w:rsid w:val="00904E5D"/>
    <w:rsid w:val="009051A7"/>
    <w:rsid w:val="0090539B"/>
    <w:rsid w:val="009061EE"/>
    <w:rsid w:val="0090649E"/>
    <w:rsid w:val="009114BD"/>
    <w:rsid w:val="00911F5C"/>
    <w:rsid w:val="009128F8"/>
    <w:rsid w:val="00912AA9"/>
    <w:rsid w:val="00912C6B"/>
    <w:rsid w:val="00914A4A"/>
    <w:rsid w:val="00916F52"/>
    <w:rsid w:val="00923E01"/>
    <w:rsid w:val="009248A1"/>
    <w:rsid w:val="00924F35"/>
    <w:rsid w:val="00925CB9"/>
    <w:rsid w:val="00926164"/>
    <w:rsid w:val="0092617C"/>
    <w:rsid w:val="00927587"/>
    <w:rsid w:val="00930832"/>
    <w:rsid w:val="00930E07"/>
    <w:rsid w:val="009315A7"/>
    <w:rsid w:val="009315D2"/>
    <w:rsid w:val="009323AA"/>
    <w:rsid w:val="00932505"/>
    <w:rsid w:val="00933577"/>
    <w:rsid w:val="00933A82"/>
    <w:rsid w:val="00933F6B"/>
    <w:rsid w:val="00934AC2"/>
    <w:rsid w:val="00934DFD"/>
    <w:rsid w:val="00935441"/>
    <w:rsid w:val="009355CC"/>
    <w:rsid w:val="00936CEB"/>
    <w:rsid w:val="00940162"/>
    <w:rsid w:val="00940582"/>
    <w:rsid w:val="00940FF7"/>
    <w:rsid w:val="00944172"/>
    <w:rsid w:val="009455FD"/>
    <w:rsid w:val="00945CB7"/>
    <w:rsid w:val="00946116"/>
    <w:rsid w:val="00950AE6"/>
    <w:rsid w:val="00950D78"/>
    <w:rsid w:val="00952EB0"/>
    <w:rsid w:val="00952FDA"/>
    <w:rsid w:val="00953B16"/>
    <w:rsid w:val="00953C28"/>
    <w:rsid w:val="009556FC"/>
    <w:rsid w:val="0095667A"/>
    <w:rsid w:val="0096001E"/>
    <w:rsid w:val="00961507"/>
    <w:rsid w:val="009631F2"/>
    <w:rsid w:val="0096366D"/>
    <w:rsid w:val="00964A4B"/>
    <w:rsid w:val="00965D27"/>
    <w:rsid w:val="009660D5"/>
    <w:rsid w:val="00967254"/>
    <w:rsid w:val="009725C8"/>
    <w:rsid w:val="00972F96"/>
    <w:rsid w:val="00974D27"/>
    <w:rsid w:val="009754A9"/>
    <w:rsid w:val="00982849"/>
    <w:rsid w:val="009834D1"/>
    <w:rsid w:val="009856D7"/>
    <w:rsid w:val="0098584C"/>
    <w:rsid w:val="00985B6D"/>
    <w:rsid w:val="00986419"/>
    <w:rsid w:val="00986E23"/>
    <w:rsid w:val="00986FCE"/>
    <w:rsid w:val="00987284"/>
    <w:rsid w:val="0099001B"/>
    <w:rsid w:val="0099016E"/>
    <w:rsid w:val="0099083D"/>
    <w:rsid w:val="00992C8A"/>
    <w:rsid w:val="00994EFF"/>
    <w:rsid w:val="00995681"/>
    <w:rsid w:val="00995BC4"/>
    <w:rsid w:val="009A0D3C"/>
    <w:rsid w:val="009A2949"/>
    <w:rsid w:val="009A3C94"/>
    <w:rsid w:val="009A53FE"/>
    <w:rsid w:val="009A655E"/>
    <w:rsid w:val="009A6B69"/>
    <w:rsid w:val="009A6B94"/>
    <w:rsid w:val="009A7D29"/>
    <w:rsid w:val="009B0E8D"/>
    <w:rsid w:val="009B1C25"/>
    <w:rsid w:val="009B1D63"/>
    <w:rsid w:val="009B2D4C"/>
    <w:rsid w:val="009B3075"/>
    <w:rsid w:val="009B4ED9"/>
    <w:rsid w:val="009B591A"/>
    <w:rsid w:val="009B6E53"/>
    <w:rsid w:val="009B7564"/>
    <w:rsid w:val="009B7C80"/>
    <w:rsid w:val="009C0730"/>
    <w:rsid w:val="009C1582"/>
    <w:rsid w:val="009C1CD0"/>
    <w:rsid w:val="009C1DD2"/>
    <w:rsid w:val="009C3303"/>
    <w:rsid w:val="009C3995"/>
    <w:rsid w:val="009C5B5D"/>
    <w:rsid w:val="009C658A"/>
    <w:rsid w:val="009C7074"/>
    <w:rsid w:val="009C72D7"/>
    <w:rsid w:val="009C7C3D"/>
    <w:rsid w:val="009D253D"/>
    <w:rsid w:val="009D255F"/>
    <w:rsid w:val="009D6DFB"/>
    <w:rsid w:val="009D732F"/>
    <w:rsid w:val="009D777D"/>
    <w:rsid w:val="009D78AA"/>
    <w:rsid w:val="009D7E08"/>
    <w:rsid w:val="009E0079"/>
    <w:rsid w:val="009E2869"/>
    <w:rsid w:val="009E3F44"/>
    <w:rsid w:val="009E5018"/>
    <w:rsid w:val="009E51EC"/>
    <w:rsid w:val="009E63CA"/>
    <w:rsid w:val="009E76A6"/>
    <w:rsid w:val="009E770E"/>
    <w:rsid w:val="009F02E3"/>
    <w:rsid w:val="009F15C8"/>
    <w:rsid w:val="009F3BBB"/>
    <w:rsid w:val="009F56CB"/>
    <w:rsid w:val="009F7084"/>
    <w:rsid w:val="009F7F50"/>
    <w:rsid w:val="009F7FB7"/>
    <w:rsid w:val="00A04449"/>
    <w:rsid w:val="00A04A1C"/>
    <w:rsid w:val="00A05734"/>
    <w:rsid w:val="00A05D7A"/>
    <w:rsid w:val="00A0627D"/>
    <w:rsid w:val="00A0645F"/>
    <w:rsid w:val="00A065E6"/>
    <w:rsid w:val="00A0705D"/>
    <w:rsid w:val="00A074AC"/>
    <w:rsid w:val="00A10157"/>
    <w:rsid w:val="00A1150B"/>
    <w:rsid w:val="00A123FA"/>
    <w:rsid w:val="00A12D73"/>
    <w:rsid w:val="00A136D2"/>
    <w:rsid w:val="00A13D7C"/>
    <w:rsid w:val="00A15A44"/>
    <w:rsid w:val="00A15CDD"/>
    <w:rsid w:val="00A17320"/>
    <w:rsid w:val="00A17C03"/>
    <w:rsid w:val="00A208FA"/>
    <w:rsid w:val="00A21741"/>
    <w:rsid w:val="00A2299D"/>
    <w:rsid w:val="00A22F8B"/>
    <w:rsid w:val="00A23AFE"/>
    <w:rsid w:val="00A2521C"/>
    <w:rsid w:val="00A25769"/>
    <w:rsid w:val="00A26A6C"/>
    <w:rsid w:val="00A270F4"/>
    <w:rsid w:val="00A279E1"/>
    <w:rsid w:val="00A31C23"/>
    <w:rsid w:val="00A3205E"/>
    <w:rsid w:val="00A33629"/>
    <w:rsid w:val="00A33A57"/>
    <w:rsid w:val="00A33B4F"/>
    <w:rsid w:val="00A35433"/>
    <w:rsid w:val="00A35ACD"/>
    <w:rsid w:val="00A35CBF"/>
    <w:rsid w:val="00A35D04"/>
    <w:rsid w:val="00A40360"/>
    <w:rsid w:val="00A42DF3"/>
    <w:rsid w:val="00A4331F"/>
    <w:rsid w:val="00A4361F"/>
    <w:rsid w:val="00A439C9"/>
    <w:rsid w:val="00A439D5"/>
    <w:rsid w:val="00A449F5"/>
    <w:rsid w:val="00A46502"/>
    <w:rsid w:val="00A46B5B"/>
    <w:rsid w:val="00A50B82"/>
    <w:rsid w:val="00A51B2B"/>
    <w:rsid w:val="00A5357F"/>
    <w:rsid w:val="00A5418C"/>
    <w:rsid w:val="00A5521A"/>
    <w:rsid w:val="00A570BA"/>
    <w:rsid w:val="00A5760D"/>
    <w:rsid w:val="00A57A63"/>
    <w:rsid w:val="00A57F86"/>
    <w:rsid w:val="00A6031E"/>
    <w:rsid w:val="00A615FB"/>
    <w:rsid w:val="00A61DC4"/>
    <w:rsid w:val="00A62D55"/>
    <w:rsid w:val="00A62F1D"/>
    <w:rsid w:val="00A6358A"/>
    <w:rsid w:val="00A649B9"/>
    <w:rsid w:val="00A64C8A"/>
    <w:rsid w:val="00A65335"/>
    <w:rsid w:val="00A656B0"/>
    <w:rsid w:val="00A67006"/>
    <w:rsid w:val="00A7007E"/>
    <w:rsid w:val="00A70CEE"/>
    <w:rsid w:val="00A70D61"/>
    <w:rsid w:val="00A71848"/>
    <w:rsid w:val="00A728AE"/>
    <w:rsid w:val="00A72D8B"/>
    <w:rsid w:val="00A73A2E"/>
    <w:rsid w:val="00A74934"/>
    <w:rsid w:val="00A752BF"/>
    <w:rsid w:val="00A75939"/>
    <w:rsid w:val="00A75B52"/>
    <w:rsid w:val="00A768DB"/>
    <w:rsid w:val="00A76B47"/>
    <w:rsid w:val="00A76BA8"/>
    <w:rsid w:val="00A77349"/>
    <w:rsid w:val="00A8047E"/>
    <w:rsid w:val="00A81C15"/>
    <w:rsid w:val="00A82295"/>
    <w:rsid w:val="00A85F86"/>
    <w:rsid w:val="00A869FE"/>
    <w:rsid w:val="00A874A5"/>
    <w:rsid w:val="00A879B6"/>
    <w:rsid w:val="00A90404"/>
    <w:rsid w:val="00A90F69"/>
    <w:rsid w:val="00A93211"/>
    <w:rsid w:val="00A9504F"/>
    <w:rsid w:val="00A951D4"/>
    <w:rsid w:val="00A96CA0"/>
    <w:rsid w:val="00A977F5"/>
    <w:rsid w:val="00A97AD9"/>
    <w:rsid w:val="00AA0300"/>
    <w:rsid w:val="00AA17CD"/>
    <w:rsid w:val="00AA2266"/>
    <w:rsid w:val="00AA25BF"/>
    <w:rsid w:val="00AA3372"/>
    <w:rsid w:val="00AA3E34"/>
    <w:rsid w:val="00AA4B54"/>
    <w:rsid w:val="00AA793A"/>
    <w:rsid w:val="00AB1465"/>
    <w:rsid w:val="00AB2948"/>
    <w:rsid w:val="00AB344E"/>
    <w:rsid w:val="00AB4E8B"/>
    <w:rsid w:val="00AB538A"/>
    <w:rsid w:val="00AB72E0"/>
    <w:rsid w:val="00AB7F10"/>
    <w:rsid w:val="00AC0037"/>
    <w:rsid w:val="00AC18BC"/>
    <w:rsid w:val="00AC1EBE"/>
    <w:rsid w:val="00AC3517"/>
    <w:rsid w:val="00AC36C1"/>
    <w:rsid w:val="00AC399D"/>
    <w:rsid w:val="00AC44DD"/>
    <w:rsid w:val="00AC5190"/>
    <w:rsid w:val="00AC541A"/>
    <w:rsid w:val="00AC5CDA"/>
    <w:rsid w:val="00AC7F38"/>
    <w:rsid w:val="00AD0E83"/>
    <w:rsid w:val="00AD16A6"/>
    <w:rsid w:val="00AD1799"/>
    <w:rsid w:val="00AD2296"/>
    <w:rsid w:val="00AD335D"/>
    <w:rsid w:val="00AD3B7F"/>
    <w:rsid w:val="00AD6E0B"/>
    <w:rsid w:val="00AD71E7"/>
    <w:rsid w:val="00AD7EBD"/>
    <w:rsid w:val="00AE0203"/>
    <w:rsid w:val="00AE0E9A"/>
    <w:rsid w:val="00AE1330"/>
    <w:rsid w:val="00AE385E"/>
    <w:rsid w:val="00AE4A94"/>
    <w:rsid w:val="00AE4ABC"/>
    <w:rsid w:val="00AE4AF7"/>
    <w:rsid w:val="00AE5AA5"/>
    <w:rsid w:val="00AE71E0"/>
    <w:rsid w:val="00AF1596"/>
    <w:rsid w:val="00AF1963"/>
    <w:rsid w:val="00AF33FF"/>
    <w:rsid w:val="00AF5A82"/>
    <w:rsid w:val="00AF6E3F"/>
    <w:rsid w:val="00AF7D57"/>
    <w:rsid w:val="00B00030"/>
    <w:rsid w:val="00B027E9"/>
    <w:rsid w:val="00B02817"/>
    <w:rsid w:val="00B03537"/>
    <w:rsid w:val="00B03C55"/>
    <w:rsid w:val="00B044CB"/>
    <w:rsid w:val="00B05961"/>
    <w:rsid w:val="00B059FA"/>
    <w:rsid w:val="00B06894"/>
    <w:rsid w:val="00B06C77"/>
    <w:rsid w:val="00B102B3"/>
    <w:rsid w:val="00B11DA4"/>
    <w:rsid w:val="00B13858"/>
    <w:rsid w:val="00B148A2"/>
    <w:rsid w:val="00B14A10"/>
    <w:rsid w:val="00B14C69"/>
    <w:rsid w:val="00B14DF0"/>
    <w:rsid w:val="00B15A94"/>
    <w:rsid w:val="00B1648E"/>
    <w:rsid w:val="00B16677"/>
    <w:rsid w:val="00B1782A"/>
    <w:rsid w:val="00B20170"/>
    <w:rsid w:val="00B20E4B"/>
    <w:rsid w:val="00B20F5E"/>
    <w:rsid w:val="00B20FF4"/>
    <w:rsid w:val="00B22CF5"/>
    <w:rsid w:val="00B22DBB"/>
    <w:rsid w:val="00B230E4"/>
    <w:rsid w:val="00B2395C"/>
    <w:rsid w:val="00B23BE1"/>
    <w:rsid w:val="00B25607"/>
    <w:rsid w:val="00B258B6"/>
    <w:rsid w:val="00B259AB"/>
    <w:rsid w:val="00B26195"/>
    <w:rsid w:val="00B262F8"/>
    <w:rsid w:val="00B26377"/>
    <w:rsid w:val="00B27865"/>
    <w:rsid w:val="00B306A3"/>
    <w:rsid w:val="00B307E8"/>
    <w:rsid w:val="00B32E11"/>
    <w:rsid w:val="00B349DE"/>
    <w:rsid w:val="00B3583C"/>
    <w:rsid w:val="00B36C80"/>
    <w:rsid w:val="00B37320"/>
    <w:rsid w:val="00B3733A"/>
    <w:rsid w:val="00B37698"/>
    <w:rsid w:val="00B37E26"/>
    <w:rsid w:val="00B407BA"/>
    <w:rsid w:val="00B410FB"/>
    <w:rsid w:val="00B41804"/>
    <w:rsid w:val="00B42115"/>
    <w:rsid w:val="00B4227D"/>
    <w:rsid w:val="00B44279"/>
    <w:rsid w:val="00B45A6C"/>
    <w:rsid w:val="00B46145"/>
    <w:rsid w:val="00B46406"/>
    <w:rsid w:val="00B46B97"/>
    <w:rsid w:val="00B506B8"/>
    <w:rsid w:val="00B50CAA"/>
    <w:rsid w:val="00B50F76"/>
    <w:rsid w:val="00B51392"/>
    <w:rsid w:val="00B51920"/>
    <w:rsid w:val="00B5223A"/>
    <w:rsid w:val="00B52D1C"/>
    <w:rsid w:val="00B53AF3"/>
    <w:rsid w:val="00B542F9"/>
    <w:rsid w:val="00B5473D"/>
    <w:rsid w:val="00B56813"/>
    <w:rsid w:val="00B575DB"/>
    <w:rsid w:val="00B57F15"/>
    <w:rsid w:val="00B60137"/>
    <w:rsid w:val="00B612A6"/>
    <w:rsid w:val="00B619AF"/>
    <w:rsid w:val="00B622DB"/>
    <w:rsid w:val="00B62B8A"/>
    <w:rsid w:val="00B6472A"/>
    <w:rsid w:val="00B64BAF"/>
    <w:rsid w:val="00B65CB2"/>
    <w:rsid w:val="00B72A8A"/>
    <w:rsid w:val="00B72D00"/>
    <w:rsid w:val="00B73265"/>
    <w:rsid w:val="00B744A8"/>
    <w:rsid w:val="00B7475E"/>
    <w:rsid w:val="00B749C6"/>
    <w:rsid w:val="00B74A33"/>
    <w:rsid w:val="00B75612"/>
    <w:rsid w:val="00B75787"/>
    <w:rsid w:val="00B758DB"/>
    <w:rsid w:val="00B75C76"/>
    <w:rsid w:val="00B75D0E"/>
    <w:rsid w:val="00B76089"/>
    <w:rsid w:val="00B7767B"/>
    <w:rsid w:val="00B77A73"/>
    <w:rsid w:val="00B77F43"/>
    <w:rsid w:val="00B80E9B"/>
    <w:rsid w:val="00B8178E"/>
    <w:rsid w:val="00B82131"/>
    <w:rsid w:val="00B83CD4"/>
    <w:rsid w:val="00B86972"/>
    <w:rsid w:val="00B904B6"/>
    <w:rsid w:val="00B923B1"/>
    <w:rsid w:val="00B934B7"/>
    <w:rsid w:val="00B958AF"/>
    <w:rsid w:val="00B9682C"/>
    <w:rsid w:val="00B96E9D"/>
    <w:rsid w:val="00BA172B"/>
    <w:rsid w:val="00BA1C2A"/>
    <w:rsid w:val="00BA1F15"/>
    <w:rsid w:val="00BA2EEE"/>
    <w:rsid w:val="00BA4789"/>
    <w:rsid w:val="00BA4799"/>
    <w:rsid w:val="00BA6D97"/>
    <w:rsid w:val="00BA75E4"/>
    <w:rsid w:val="00BA75E8"/>
    <w:rsid w:val="00BA79A4"/>
    <w:rsid w:val="00BA7B09"/>
    <w:rsid w:val="00BB5724"/>
    <w:rsid w:val="00BB67A1"/>
    <w:rsid w:val="00BB7637"/>
    <w:rsid w:val="00BC0B79"/>
    <w:rsid w:val="00BC2E6D"/>
    <w:rsid w:val="00BC31B0"/>
    <w:rsid w:val="00BC3CA0"/>
    <w:rsid w:val="00BC5443"/>
    <w:rsid w:val="00BC6197"/>
    <w:rsid w:val="00BD02BC"/>
    <w:rsid w:val="00BD06D5"/>
    <w:rsid w:val="00BD0970"/>
    <w:rsid w:val="00BD0A72"/>
    <w:rsid w:val="00BD1442"/>
    <w:rsid w:val="00BD2AD2"/>
    <w:rsid w:val="00BD2B80"/>
    <w:rsid w:val="00BD2B8B"/>
    <w:rsid w:val="00BD2F90"/>
    <w:rsid w:val="00BD33D9"/>
    <w:rsid w:val="00BD37BB"/>
    <w:rsid w:val="00BD3852"/>
    <w:rsid w:val="00BD4228"/>
    <w:rsid w:val="00BD4671"/>
    <w:rsid w:val="00BD4B5B"/>
    <w:rsid w:val="00BD6313"/>
    <w:rsid w:val="00BD6B39"/>
    <w:rsid w:val="00BE0900"/>
    <w:rsid w:val="00BE340F"/>
    <w:rsid w:val="00BE4749"/>
    <w:rsid w:val="00BE5060"/>
    <w:rsid w:val="00BE5F1D"/>
    <w:rsid w:val="00BE6D22"/>
    <w:rsid w:val="00BE7FFB"/>
    <w:rsid w:val="00BF0FBA"/>
    <w:rsid w:val="00BF1AEA"/>
    <w:rsid w:val="00BF260A"/>
    <w:rsid w:val="00BF3364"/>
    <w:rsid w:val="00BF33B8"/>
    <w:rsid w:val="00BF353C"/>
    <w:rsid w:val="00BF3863"/>
    <w:rsid w:val="00BF444C"/>
    <w:rsid w:val="00BF5073"/>
    <w:rsid w:val="00BF55A4"/>
    <w:rsid w:val="00BF5866"/>
    <w:rsid w:val="00BF65CB"/>
    <w:rsid w:val="00BF6745"/>
    <w:rsid w:val="00BF6B3D"/>
    <w:rsid w:val="00BF77C3"/>
    <w:rsid w:val="00BF7A5D"/>
    <w:rsid w:val="00C00A83"/>
    <w:rsid w:val="00C01110"/>
    <w:rsid w:val="00C01FA9"/>
    <w:rsid w:val="00C0370C"/>
    <w:rsid w:val="00C053A1"/>
    <w:rsid w:val="00C06B36"/>
    <w:rsid w:val="00C06B38"/>
    <w:rsid w:val="00C0709B"/>
    <w:rsid w:val="00C07E82"/>
    <w:rsid w:val="00C1037A"/>
    <w:rsid w:val="00C10D26"/>
    <w:rsid w:val="00C139FE"/>
    <w:rsid w:val="00C15510"/>
    <w:rsid w:val="00C1587B"/>
    <w:rsid w:val="00C17B6D"/>
    <w:rsid w:val="00C20A07"/>
    <w:rsid w:val="00C225A5"/>
    <w:rsid w:val="00C232C2"/>
    <w:rsid w:val="00C25051"/>
    <w:rsid w:val="00C26552"/>
    <w:rsid w:val="00C2692D"/>
    <w:rsid w:val="00C3249F"/>
    <w:rsid w:val="00C33617"/>
    <w:rsid w:val="00C34207"/>
    <w:rsid w:val="00C3616E"/>
    <w:rsid w:val="00C364F3"/>
    <w:rsid w:val="00C40CC7"/>
    <w:rsid w:val="00C4106B"/>
    <w:rsid w:val="00C41D5B"/>
    <w:rsid w:val="00C421EF"/>
    <w:rsid w:val="00C461E0"/>
    <w:rsid w:val="00C461E4"/>
    <w:rsid w:val="00C46D98"/>
    <w:rsid w:val="00C47E94"/>
    <w:rsid w:val="00C502AB"/>
    <w:rsid w:val="00C53528"/>
    <w:rsid w:val="00C543C1"/>
    <w:rsid w:val="00C54509"/>
    <w:rsid w:val="00C55F23"/>
    <w:rsid w:val="00C55F69"/>
    <w:rsid w:val="00C56FDE"/>
    <w:rsid w:val="00C577B7"/>
    <w:rsid w:val="00C57C4A"/>
    <w:rsid w:val="00C57E46"/>
    <w:rsid w:val="00C60115"/>
    <w:rsid w:val="00C60607"/>
    <w:rsid w:val="00C63AA6"/>
    <w:rsid w:val="00C63B2A"/>
    <w:rsid w:val="00C64BDA"/>
    <w:rsid w:val="00C64CC5"/>
    <w:rsid w:val="00C64CD3"/>
    <w:rsid w:val="00C65C8A"/>
    <w:rsid w:val="00C66BB0"/>
    <w:rsid w:val="00C71552"/>
    <w:rsid w:val="00C720B2"/>
    <w:rsid w:val="00C720FE"/>
    <w:rsid w:val="00C73D4E"/>
    <w:rsid w:val="00C75AE9"/>
    <w:rsid w:val="00C77EEE"/>
    <w:rsid w:val="00C8261F"/>
    <w:rsid w:val="00C84B44"/>
    <w:rsid w:val="00C85214"/>
    <w:rsid w:val="00C8521E"/>
    <w:rsid w:val="00C860CE"/>
    <w:rsid w:val="00C86BB0"/>
    <w:rsid w:val="00C874FB"/>
    <w:rsid w:val="00C877BB"/>
    <w:rsid w:val="00C904B8"/>
    <w:rsid w:val="00C90F65"/>
    <w:rsid w:val="00C910C9"/>
    <w:rsid w:val="00C915A5"/>
    <w:rsid w:val="00C9161C"/>
    <w:rsid w:val="00C92686"/>
    <w:rsid w:val="00C936C7"/>
    <w:rsid w:val="00C94490"/>
    <w:rsid w:val="00C94636"/>
    <w:rsid w:val="00C94CC4"/>
    <w:rsid w:val="00C95638"/>
    <w:rsid w:val="00C95E81"/>
    <w:rsid w:val="00C95E95"/>
    <w:rsid w:val="00CA01BC"/>
    <w:rsid w:val="00CA040B"/>
    <w:rsid w:val="00CA09AC"/>
    <w:rsid w:val="00CA0D63"/>
    <w:rsid w:val="00CA1344"/>
    <w:rsid w:val="00CA4C27"/>
    <w:rsid w:val="00CA58E7"/>
    <w:rsid w:val="00CA5EC3"/>
    <w:rsid w:val="00CA60D4"/>
    <w:rsid w:val="00CA6C75"/>
    <w:rsid w:val="00CA72B8"/>
    <w:rsid w:val="00CA7B28"/>
    <w:rsid w:val="00CB2483"/>
    <w:rsid w:val="00CB34FD"/>
    <w:rsid w:val="00CB39DB"/>
    <w:rsid w:val="00CB4C6B"/>
    <w:rsid w:val="00CB66FA"/>
    <w:rsid w:val="00CB77CA"/>
    <w:rsid w:val="00CC046C"/>
    <w:rsid w:val="00CC1F61"/>
    <w:rsid w:val="00CC2187"/>
    <w:rsid w:val="00CC3546"/>
    <w:rsid w:val="00CC6D08"/>
    <w:rsid w:val="00CC711E"/>
    <w:rsid w:val="00CC7625"/>
    <w:rsid w:val="00CD00EB"/>
    <w:rsid w:val="00CD0CEA"/>
    <w:rsid w:val="00CD274E"/>
    <w:rsid w:val="00CD3595"/>
    <w:rsid w:val="00CD49CA"/>
    <w:rsid w:val="00CD5EE4"/>
    <w:rsid w:val="00CD7198"/>
    <w:rsid w:val="00CD7573"/>
    <w:rsid w:val="00CE076C"/>
    <w:rsid w:val="00CE0A33"/>
    <w:rsid w:val="00CE156E"/>
    <w:rsid w:val="00CE1EF7"/>
    <w:rsid w:val="00CE2881"/>
    <w:rsid w:val="00CE5BD3"/>
    <w:rsid w:val="00CE630D"/>
    <w:rsid w:val="00CE76EC"/>
    <w:rsid w:val="00CE780D"/>
    <w:rsid w:val="00CF0072"/>
    <w:rsid w:val="00CF0073"/>
    <w:rsid w:val="00CF09E1"/>
    <w:rsid w:val="00CF1018"/>
    <w:rsid w:val="00CF1211"/>
    <w:rsid w:val="00CF16E7"/>
    <w:rsid w:val="00CF3059"/>
    <w:rsid w:val="00CF31D4"/>
    <w:rsid w:val="00CF359A"/>
    <w:rsid w:val="00CF4369"/>
    <w:rsid w:val="00CF4866"/>
    <w:rsid w:val="00CF4F37"/>
    <w:rsid w:val="00CF5D22"/>
    <w:rsid w:val="00CF6464"/>
    <w:rsid w:val="00CF6AE5"/>
    <w:rsid w:val="00D00A67"/>
    <w:rsid w:val="00D01A3B"/>
    <w:rsid w:val="00D0510C"/>
    <w:rsid w:val="00D056F9"/>
    <w:rsid w:val="00D06B4E"/>
    <w:rsid w:val="00D10176"/>
    <w:rsid w:val="00D11F0C"/>
    <w:rsid w:val="00D1248A"/>
    <w:rsid w:val="00D12730"/>
    <w:rsid w:val="00D138F0"/>
    <w:rsid w:val="00D14BC5"/>
    <w:rsid w:val="00D14F2D"/>
    <w:rsid w:val="00D16F60"/>
    <w:rsid w:val="00D1702C"/>
    <w:rsid w:val="00D177B0"/>
    <w:rsid w:val="00D2021E"/>
    <w:rsid w:val="00D20D33"/>
    <w:rsid w:val="00D2254B"/>
    <w:rsid w:val="00D227F9"/>
    <w:rsid w:val="00D229F7"/>
    <w:rsid w:val="00D22D27"/>
    <w:rsid w:val="00D25BC2"/>
    <w:rsid w:val="00D25C4F"/>
    <w:rsid w:val="00D25CF4"/>
    <w:rsid w:val="00D2708E"/>
    <w:rsid w:val="00D308CF"/>
    <w:rsid w:val="00D334EE"/>
    <w:rsid w:val="00D33BD4"/>
    <w:rsid w:val="00D3452F"/>
    <w:rsid w:val="00D34B14"/>
    <w:rsid w:val="00D34EDE"/>
    <w:rsid w:val="00D3640A"/>
    <w:rsid w:val="00D3686D"/>
    <w:rsid w:val="00D369A0"/>
    <w:rsid w:val="00D37CC9"/>
    <w:rsid w:val="00D428C5"/>
    <w:rsid w:val="00D44B2F"/>
    <w:rsid w:val="00D462D4"/>
    <w:rsid w:val="00D475F0"/>
    <w:rsid w:val="00D478F2"/>
    <w:rsid w:val="00D501CB"/>
    <w:rsid w:val="00D52BF6"/>
    <w:rsid w:val="00D54301"/>
    <w:rsid w:val="00D54AD3"/>
    <w:rsid w:val="00D54D99"/>
    <w:rsid w:val="00D55833"/>
    <w:rsid w:val="00D56160"/>
    <w:rsid w:val="00D5647A"/>
    <w:rsid w:val="00D57482"/>
    <w:rsid w:val="00D57699"/>
    <w:rsid w:val="00D602B3"/>
    <w:rsid w:val="00D60FB5"/>
    <w:rsid w:val="00D61525"/>
    <w:rsid w:val="00D65CE3"/>
    <w:rsid w:val="00D666D1"/>
    <w:rsid w:val="00D66B9C"/>
    <w:rsid w:val="00D700E1"/>
    <w:rsid w:val="00D71870"/>
    <w:rsid w:val="00D71F9B"/>
    <w:rsid w:val="00D7242E"/>
    <w:rsid w:val="00D72602"/>
    <w:rsid w:val="00D72B07"/>
    <w:rsid w:val="00D72B80"/>
    <w:rsid w:val="00D739E8"/>
    <w:rsid w:val="00D74B10"/>
    <w:rsid w:val="00D76278"/>
    <w:rsid w:val="00D803E1"/>
    <w:rsid w:val="00D8197D"/>
    <w:rsid w:val="00D829DA"/>
    <w:rsid w:val="00D82CE5"/>
    <w:rsid w:val="00D83103"/>
    <w:rsid w:val="00D85088"/>
    <w:rsid w:val="00D851EA"/>
    <w:rsid w:val="00D85334"/>
    <w:rsid w:val="00D87786"/>
    <w:rsid w:val="00D87F0C"/>
    <w:rsid w:val="00D9033A"/>
    <w:rsid w:val="00D922DF"/>
    <w:rsid w:val="00D92868"/>
    <w:rsid w:val="00D94F96"/>
    <w:rsid w:val="00D968F9"/>
    <w:rsid w:val="00D979F9"/>
    <w:rsid w:val="00D97CE2"/>
    <w:rsid w:val="00DA094B"/>
    <w:rsid w:val="00DA0978"/>
    <w:rsid w:val="00DA1347"/>
    <w:rsid w:val="00DA2179"/>
    <w:rsid w:val="00DA26F2"/>
    <w:rsid w:val="00DA28C9"/>
    <w:rsid w:val="00DA2A1F"/>
    <w:rsid w:val="00DA2E2C"/>
    <w:rsid w:val="00DA3171"/>
    <w:rsid w:val="00DA3353"/>
    <w:rsid w:val="00DA39E6"/>
    <w:rsid w:val="00DA4135"/>
    <w:rsid w:val="00DA4FA3"/>
    <w:rsid w:val="00DA724D"/>
    <w:rsid w:val="00DA783C"/>
    <w:rsid w:val="00DA7D36"/>
    <w:rsid w:val="00DB0F15"/>
    <w:rsid w:val="00DB1BE6"/>
    <w:rsid w:val="00DB1F23"/>
    <w:rsid w:val="00DB3414"/>
    <w:rsid w:val="00DB3CB0"/>
    <w:rsid w:val="00DB43F1"/>
    <w:rsid w:val="00DB4A1E"/>
    <w:rsid w:val="00DB4B8E"/>
    <w:rsid w:val="00DB55AA"/>
    <w:rsid w:val="00DB654E"/>
    <w:rsid w:val="00DB6E56"/>
    <w:rsid w:val="00DC0DA3"/>
    <w:rsid w:val="00DC109E"/>
    <w:rsid w:val="00DC160F"/>
    <w:rsid w:val="00DC1CC2"/>
    <w:rsid w:val="00DC304A"/>
    <w:rsid w:val="00DC3263"/>
    <w:rsid w:val="00DC4D4A"/>
    <w:rsid w:val="00DC5220"/>
    <w:rsid w:val="00DC5DF5"/>
    <w:rsid w:val="00DC6E3B"/>
    <w:rsid w:val="00DC7DFD"/>
    <w:rsid w:val="00DD034D"/>
    <w:rsid w:val="00DD1658"/>
    <w:rsid w:val="00DD16E8"/>
    <w:rsid w:val="00DD1869"/>
    <w:rsid w:val="00DD1CD5"/>
    <w:rsid w:val="00DD2723"/>
    <w:rsid w:val="00DD2D9A"/>
    <w:rsid w:val="00DD496D"/>
    <w:rsid w:val="00DD553E"/>
    <w:rsid w:val="00DD5D64"/>
    <w:rsid w:val="00DD5E27"/>
    <w:rsid w:val="00DD62FE"/>
    <w:rsid w:val="00DD6D64"/>
    <w:rsid w:val="00DE0C8A"/>
    <w:rsid w:val="00DE0F09"/>
    <w:rsid w:val="00DE6D26"/>
    <w:rsid w:val="00DE7900"/>
    <w:rsid w:val="00DF0EFC"/>
    <w:rsid w:val="00DF40DD"/>
    <w:rsid w:val="00DF4A6E"/>
    <w:rsid w:val="00DF7563"/>
    <w:rsid w:val="00E0149C"/>
    <w:rsid w:val="00E02FB9"/>
    <w:rsid w:val="00E03B77"/>
    <w:rsid w:val="00E04BEB"/>
    <w:rsid w:val="00E04D95"/>
    <w:rsid w:val="00E05FE9"/>
    <w:rsid w:val="00E061D2"/>
    <w:rsid w:val="00E108E7"/>
    <w:rsid w:val="00E12DED"/>
    <w:rsid w:val="00E13026"/>
    <w:rsid w:val="00E14CB6"/>
    <w:rsid w:val="00E152B9"/>
    <w:rsid w:val="00E154DB"/>
    <w:rsid w:val="00E15CF0"/>
    <w:rsid w:val="00E17C7D"/>
    <w:rsid w:val="00E215AF"/>
    <w:rsid w:val="00E21657"/>
    <w:rsid w:val="00E219DC"/>
    <w:rsid w:val="00E23879"/>
    <w:rsid w:val="00E24000"/>
    <w:rsid w:val="00E24D19"/>
    <w:rsid w:val="00E2595A"/>
    <w:rsid w:val="00E2674C"/>
    <w:rsid w:val="00E2712D"/>
    <w:rsid w:val="00E30804"/>
    <w:rsid w:val="00E31542"/>
    <w:rsid w:val="00E318DA"/>
    <w:rsid w:val="00E346E3"/>
    <w:rsid w:val="00E34F51"/>
    <w:rsid w:val="00E359FF"/>
    <w:rsid w:val="00E36431"/>
    <w:rsid w:val="00E41DE0"/>
    <w:rsid w:val="00E41FB6"/>
    <w:rsid w:val="00E425F5"/>
    <w:rsid w:val="00E42D23"/>
    <w:rsid w:val="00E4368C"/>
    <w:rsid w:val="00E44FBD"/>
    <w:rsid w:val="00E4508D"/>
    <w:rsid w:val="00E45DA1"/>
    <w:rsid w:val="00E477EA"/>
    <w:rsid w:val="00E51B6A"/>
    <w:rsid w:val="00E52750"/>
    <w:rsid w:val="00E52EA7"/>
    <w:rsid w:val="00E54B8B"/>
    <w:rsid w:val="00E55209"/>
    <w:rsid w:val="00E55219"/>
    <w:rsid w:val="00E55371"/>
    <w:rsid w:val="00E56965"/>
    <w:rsid w:val="00E569CE"/>
    <w:rsid w:val="00E57E9C"/>
    <w:rsid w:val="00E60F23"/>
    <w:rsid w:val="00E62583"/>
    <w:rsid w:val="00E63155"/>
    <w:rsid w:val="00E639E5"/>
    <w:rsid w:val="00E65705"/>
    <w:rsid w:val="00E65A4E"/>
    <w:rsid w:val="00E67691"/>
    <w:rsid w:val="00E67A8C"/>
    <w:rsid w:val="00E67D96"/>
    <w:rsid w:val="00E67DD9"/>
    <w:rsid w:val="00E67F73"/>
    <w:rsid w:val="00E7040F"/>
    <w:rsid w:val="00E71FD4"/>
    <w:rsid w:val="00E722DD"/>
    <w:rsid w:val="00E725A5"/>
    <w:rsid w:val="00E7287B"/>
    <w:rsid w:val="00E72A23"/>
    <w:rsid w:val="00E74C77"/>
    <w:rsid w:val="00E74D70"/>
    <w:rsid w:val="00E7540F"/>
    <w:rsid w:val="00E76DE2"/>
    <w:rsid w:val="00E76E07"/>
    <w:rsid w:val="00E76FC1"/>
    <w:rsid w:val="00E76FF2"/>
    <w:rsid w:val="00E77123"/>
    <w:rsid w:val="00E8221C"/>
    <w:rsid w:val="00E8475B"/>
    <w:rsid w:val="00E866A6"/>
    <w:rsid w:val="00E87917"/>
    <w:rsid w:val="00E9085E"/>
    <w:rsid w:val="00E93096"/>
    <w:rsid w:val="00E93909"/>
    <w:rsid w:val="00E951E6"/>
    <w:rsid w:val="00E9591D"/>
    <w:rsid w:val="00E95F67"/>
    <w:rsid w:val="00E97268"/>
    <w:rsid w:val="00EA021E"/>
    <w:rsid w:val="00EA0420"/>
    <w:rsid w:val="00EA0990"/>
    <w:rsid w:val="00EA1EBF"/>
    <w:rsid w:val="00EA6455"/>
    <w:rsid w:val="00EA6FE3"/>
    <w:rsid w:val="00EA7A0D"/>
    <w:rsid w:val="00EB01C7"/>
    <w:rsid w:val="00EB2570"/>
    <w:rsid w:val="00EB2EFD"/>
    <w:rsid w:val="00EB3008"/>
    <w:rsid w:val="00EB4199"/>
    <w:rsid w:val="00EB6422"/>
    <w:rsid w:val="00EB6456"/>
    <w:rsid w:val="00EC041E"/>
    <w:rsid w:val="00EC04C2"/>
    <w:rsid w:val="00EC09E3"/>
    <w:rsid w:val="00EC1AA9"/>
    <w:rsid w:val="00EC1B8E"/>
    <w:rsid w:val="00EC3562"/>
    <w:rsid w:val="00EC3E33"/>
    <w:rsid w:val="00EC4E7F"/>
    <w:rsid w:val="00EC5079"/>
    <w:rsid w:val="00EC58F7"/>
    <w:rsid w:val="00EC5992"/>
    <w:rsid w:val="00EC5A71"/>
    <w:rsid w:val="00EC7ACC"/>
    <w:rsid w:val="00ED00D7"/>
    <w:rsid w:val="00ED132A"/>
    <w:rsid w:val="00ED1D78"/>
    <w:rsid w:val="00ED2700"/>
    <w:rsid w:val="00ED293D"/>
    <w:rsid w:val="00ED2F4B"/>
    <w:rsid w:val="00ED371B"/>
    <w:rsid w:val="00ED3F1E"/>
    <w:rsid w:val="00ED42C0"/>
    <w:rsid w:val="00ED490A"/>
    <w:rsid w:val="00ED53FC"/>
    <w:rsid w:val="00ED65D7"/>
    <w:rsid w:val="00ED65DD"/>
    <w:rsid w:val="00ED73D7"/>
    <w:rsid w:val="00EE0154"/>
    <w:rsid w:val="00EE0410"/>
    <w:rsid w:val="00EE107B"/>
    <w:rsid w:val="00EE191E"/>
    <w:rsid w:val="00EE381F"/>
    <w:rsid w:val="00EE3A14"/>
    <w:rsid w:val="00EE4BE9"/>
    <w:rsid w:val="00EE4E6E"/>
    <w:rsid w:val="00EF0883"/>
    <w:rsid w:val="00EF0DCE"/>
    <w:rsid w:val="00EF448B"/>
    <w:rsid w:val="00EF60F1"/>
    <w:rsid w:val="00EF6E8C"/>
    <w:rsid w:val="00F02D28"/>
    <w:rsid w:val="00F043AC"/>
    <w:rsid w:val="00F04DAA"/>
    <w:rsid w:val="00F04EA7"/>
    <w:rsid w:val="00F05277"/>
    <w:rsid w:val="00F074CB"/>
    <w:rsid w:val="00F10A83"/>
    <w:rsid w:val="00F1665E"/>
    <w:rsid w:val="00F17B90"/>
    <w:rsid w:val="00F17E59"/>
    <w:rsid w:val="00F20565"/>
    <w:rsid w:val="00F207A7"/>
    <w:rsid w:val="00F20B10"/>
    <w:rsid w:val="00F20E52"/>
    <w:rsid w:val="00F218F1"/>
    <w:rsid w:val="00F243A9"/>
    <w:rsid w:val="00F24DD7"/>
    <w:rsid w:val="00F30E69"/>
    <w:rsid w:val="00F3519E"/>
    <w:rsid w:val="00F358E7"/>
    <w:rsid w:val="00F3628A"/>
    <w:rsid w:val="00F36363"/>
    <w:rsid w:val="00F36478"/>
    <w:rsid w:val="00F36DB3"/>
    <w:rsid w:val="00F37EA1"/>
    <w:rsid w:val="00F4027B"/>
    <w:rsid w:val="00F406E5"/>
    <w:rsid w:val="00F4211E"/>
    <w:rsid w:val="00F42D36"/>
    <w:rsid w:val="00F432F0"/>
    <w:rsid w:val="00F45503"/>
    <w:rsid w:val="00F45802"/>
    <w:rsid w:val="00F52F2C"/>
    <w:rsid w:val="00F53FB7"/>
    <w:rsid w:val="00F57E06"/>
    <w:rsid w:val="00F57F41"/>
    <w:rsid w:val="00F636F9"/>
    <w:rsid w:val="00F6374E"/>
    <w:rsid w:val="00F64296"/>
    <w:rsid w:val="00F661C8"/>
    <w:rsid w:val="00F6756F"/>
    <w:rsid w:val="00F678F4"/>
    <w:rsid w:val="00F70266"/>
    <w:rsid w:val="00F702CB"/>
    <w:rsid w:val="00F7038D"/>
    <w:rsid w:val="00F70A91"/>
    <w:rsid w:val="00F7259F"/>
    <w:rsid w:val="00F72989"/>
    <w:rsid w:val="00F732D4"/>
    <w:rsid w:val="00F73E46"/>
    <w:rsid w:val="00F74FCA"/>
    <w:rsid w:val="00F76A30"/>
    <w:rsid w:val="00F77545"/>
    <w:rsid w:val="00F775EB"/>
    <w:rsid w:val="00F803FF"/>
    <w:rsid w:val="00F804D0"/>
    <w:rsid w:val="00F809A6"/>
    <w:rsid w:val="00F80DD4"/>
    <w:rsid w:val="00F81D99"/>
    <w:rsid w:val="00F81E70"/>
    <w:rsid w:val="00F8284B"/>
    <w:rsid w:val="00F82F2E"/>
    <w:rsid w:val="00F833D3"/>
    <w:rsid w:val="00F833F4"/>
    <w:rsid w:val="00F84288"/>
    <w:rsid w:val="00F8606B"/>
    <w:rsid w:val="00F860FC"/>
    <w:rsid w:val="00F86124"/>
    <w:rsid w:val="00F86C15"/>
    <w:rsid w:val="00F8773D"/>
    <w:rsid w:val="00F87C02"/>
    <w:rsid w:val="00F87CE7"/>
    <w:rsid w:val="00F90BD4"/>
    <w:rsid w:val="00F916F7"/>
    <w:rsid w:val="00F924EA"/>
    <w:rsid w:val="00F92AA7"/>
    <w:rsid w:val="00F92C3E"/>
    <w:rsid w:val="00F931CC"/>
    <w:rsid w:val="00F93791"/>
    <w:rsid w:val="00F954A5"/>
    <w:rsid w:val="00F95D82"/>
    <w:rsid w:val="00F96FBB"/>
    <w:rsid w:val="00F97D76"/>
    <w:rsid w:val="00FA3BCE"/>
    <w:rsid w:val="00FA615B"/>
    <w:rsid w:val="00FA6789"/>
    <w:rsid w:val="00FA6EEB"/>
    <w:rsid w:val="00FA7EB5"/>
    <w:rsid w:val="00FB004A"/>
    <w:rsid w:val="00FB028A"/>
    <w:rsid w:val="00FB1D8D"/>
    <w:rsid w:val="00FB4C90"/>
    <w:rsid w:val="00FB5854"/>
    <w:rsid w:val="00FB5DB9"/>
    <w:rsid w:val="00FB6EBC"/>
    <w:rsid w:val="00FC2911"/>
    <w:rsid w:val="00FC32CE"/>
    <w:rsid w:val="00FC3AE5"/>
    <w:rsid w:val="00FC4C4D"/>
    <w:rsid w:val="00FC4C81"/>
    <w:rsid w:val="00FC5552"/>
    <w:rsid w:val="00FC6076"/>
    <w:rsid w:val="00FC7E80"/>
    <w:rsid w:val="00FD06BF"/>
    <w:rsid w:val="00FD1D69"/>
    <w:rsid w:val="00FD38A6"/>
    <w:rsid w:val="00FD399F"/>
    <w:rsid w:val="00FD3BA6"/>
    <w:rsid w:val="00FD44D3"/>
    <w:rsid w:val="00FD4904"/>
    <w:rsid w:val="00FD49B3"/>
    <w:rsid w:val="00FD4BD4"/>
    <w:rsid w:val="00FE0D93"/>
    <w:rsid w:val="00FE10E8"/>
    <w:rsid w:val="00FE1C56"/>
    <w:rsid w:val="00FE2B9B"/>
    <w:rsid w:val="00FE2EE0"/>
    <w:rsid w:val="00FE3815"/>
    <w:rsid w:val="00FE4218"/>
    <w:rsid w:val="00FE54AE"/>
    <w:rsid w:val="00FE66E1"/>
    <w:rsid w:val="00FE6C7C"/>
    <w:rsid w:val="00FE7B4E"/>
    <w:rsid w:val="00FF2DA2"/>
    <w:rsid w:val="00FF45BC"/>
    <w:rsid w:val="00FF5B00"/>
    <w:rsid w:val="00FF5C15"/>
    <w:rsid w:val="00FF6D96"/>
    <w:rsid w:val="00FF6EE1"/>
    <w:rsid w:val="00FF71C9"/>
    <w:rsid w:val="06C06494"/>
    <w:rsid w:val="18D85292"/>
    <w:rsid w:val="2921747B"/>
    <w:rsid w:val="48E655FB"/>
    <w:rsid w:val="5E933F6F"/>
    <w:rsid w:val="67E9642F"/>
    <w:rsid w:val="6E256AA0"/>
    <w:rsid w:val="6F930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1CF81"/>
  <w15:docId w15:val="{D54A9447-BE02-43BD-A280-3F00FD2E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napToGrid w:val="0"/>
      <w:sz w:val="21"/>
      <w:szCs w:val="24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napToGrid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snapToGrid/>
      <w:sz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qFormat/>
    <w:rPr>
      <w:color w:val="0000FF"/>
      <w:u w:val="single"/>
    </w:rPr>
  </w:style>
  <w:style w:type="table" w:styleId="ad">
    <w:name w:val="Table Grid"/>
    <w:basedOn w:val="a1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napToGrid w:val="0"/>
      <w:kern w:val="0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qFormat/>
  </w:style>
  <w:style w:type="character" w:customStyle="1" w:styleId="richmediameta">
    <w:name w:val="rich_media_meta"/>
    <w:basedOn w:val="a0"/>
    <w:qFormat/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zjol.com.cn/system/2016/07/22/021237694.shtml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hyperlink" Target="https://mp.weixin.qq.com/s/yyFqyR8Y4nD9WkQE7_XTJA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p.weixin.qq.com/s/TUO6D7ZiiST-iwWrspews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 Jingrui</cp:lastModifiedBy>
  <cp:revision>84</cp:revision>
  <dcterms:created xsi:type="dcterms:W3CDTF">2015-06-27T16:52:00Z</dcterms:created>
  <dcterms:modified xsi:type="dcterms:W3CDTF">2020-07-14T09:30:00Z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2052-2.0.1.3256</vt:lpwstr>
  </property>
</Properties>
</file>