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A4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4"/>
          <w:szCs w:val="34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4"/>
          <w:szCs w:val="34"/>
          <w:highlight w:val="none"/>
          <w:lang w:val="en-US" w:eastAsia="zh-CN"/>
        </w:rPr>
        <w:t>4</w:t>
      </w:r>
      <w:bookmarkStart w:id="14" w:name="_GoBack"/>
      <w:bookmarkEnd w:id="14"/>
    </w:p>
    <w:p w14:paraId="04DCE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60" w:afterLines="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spacing w:val="-6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华文中宋" w:cs="Times New Roman"/>
          <w:b/>
          <w:bCs/>
          <w:spacing w:val="-6"/>
          <w:sz w:val="36"/>
          <w:szCs w:val="36"/>
          <w:highlight w:val="none"/>
          <w:u w:val="none"/>
          <w:lang w:val="en-US" w:eastAsia="zh-CN"/>
        </w:rPr>
        <w:t>2025年</w:t>
      </w:r>
      <w:r>
        <w:rPr>
          <w:rFonts w:hint="default" w:ascii="Times New Roman" w:hAnsi="Times New Roman" w:eastAsia="华文中宋" w:cs="Times New Roman"/>
          <w:b/>
          <w:bCs/>
          <w:spacing w:val="-6"/>
          <w:sz w:val="36"/>
          <w:szCs w:val="36"/>
          <w:highlight w:val="none"/>
          <w:u w:val="none"/>
          <w:lang w:eastAsia="zh-CN"/>
        </w:rPr>
        <w:t>浙江高校学生“青年实干家</w:t>
      </w:r>
      <w:r>
        <w:rPr>
          <w:rFonts w:hint="eastAsia" w:ascii="Times New Roman" w:hAnsi="Times New Roman" w:eastAsia="华文中宋" w:cs="Times New Roman"/>
          <w:b/>
          <w:bCs/>
          <w:spacing w:val="-6"/>
          <w:sz w:val="36"/>
          <w:szCs w:val="36"/>
          <w:highlight w:val="none"/>
          <w:u w:val="none"/>
          <w:lang w:val="en-US" w:eastAsia="zh-CN"/>
        </w:rPr>
        <w:t>计划</w:t>
      </w:r>
      <w:r>
        <w:rPr>
          <w:rFonts w:hint="default" w:ascii="Times New Roman" w:hAnsi="Times New Roman" w:eastAsia="华文中宋" w:cs="Times New Roman"/>
          <w:b/>
          <w:bCs/>
          <w:spacing w:val="-6"/>
          <w:sz w:val="36"/>
          <w:szCs w:val="36"/>
          <w:highlight w:val="none"/>
          <w:u w:val="none"/>
          <w:lang w:eastAsia="zh-CN"/>
        </w:rPr>
        <w:t>”实践档案</w:t>
      </w:r>
    </w:p>
    <w:p w14:paraId="5926C655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 w:val="0"/>
          <w:bCs w:val="0"/>
          <w:spacing w:val="108"/>
          <w:kern w:val="40"/>
          <w:sz w:val="48"/>
          <w:szCs w:val="48"/>
        </w:rPr>
      </w:pPr>
    </w:p>
    <w:tbl>
      <w:tblPr>
        <w:tblStyle w:val="8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105"/>
        <w:gridCol w:w="119"/>
        <w:gridCol w:w="566"/>
        <w:gridCol w:w="658"/>
        <w:gridCol w:w="1224"/>
        <w:gridCol w:w="296"/>
        <w:gridCol w:w="928"/>
        <w:gridCol w:w="413"/>
        <w:gridCol w:w="815"/>
        <w:gridCol w:w="2063"/>
      </w:tblGrid>
      <w:tr w14:paraId="63DFC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F8062E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姓  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82194B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0" w:name="A0101_1"/>
            <w:bookmarkEnd w:id="0"/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E8A18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性  别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094ED23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" w:name="A0104_2"/>
            <w:bookmarkEnd w:id="1"/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28ABF5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4D0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EA5E53">
            <w:pPr>
              <w:spacing w:line="320" w:lineRule="exact"/>
              <w:ind w:left="140" w:leftChars="50" w:right="140" w:rightChars="5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照  片</w:t>
            </w:r>
          </w:p>
          <w:p w14:paraId="7361996D">
            <w:pPr>
              <w:spacing w:line="320" w:lineRule="exact"/>
              <w:ind w:left="140" w:leftChars="50" w:right="140" w:rightChars="5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</w:rPr>
              <w:t>（近期拍摄，免冠，白色背景）</w:t>
            </w:r>
          </w:p>
        </w:tc>
      </w:tr>
      <w:tr w14:paraId="6055B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58779D7B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民  族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8DA67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4" w:name="A0117_4"/>
            <w:bookmarkEnd w:id="4"/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9F8EB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籍  贯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B26606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72B26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63E9F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88508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0DAF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A8CEAB1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64E2F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2C48D113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</w:rPr>
              <w:t>身份证号</w:t>
            </w:r>
          </w:p>
        </w:tc>
        <w:tc>
          <w:tcPr>
            <w:tcW w:w="24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0DCB4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40159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32028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4D9CDF49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联系方式</w:t>
            </w: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C26E5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9" w:name="A0125_10"/>
            <w:bookmarkEnd w:id="9"/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50CA8E75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电子邮箱</w:t>
            </w:r>
          </w:p>
        </w:tc>
        <w:tc>
          <w:tcPr>
            <w:tcW w:w="245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9C25C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0" w:name="A0187A_11"/>
            <w:bookmarkEnd w:id="10"/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2D256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5FB64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605B3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本人所在单位及职务</w:t>
            </w:r>
          </w:p>
        </w:tc>
        <w:tc>
          <w:tcPr>
            <w:tcW w:w="708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C5162F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bookmarkStart w:id="11" w:name="A0215_17"/>
            <w:bookmarkEnd w:id="11"/>
          </w:p>
        </w:tc>
      </w:tr>
      <w:tr w14:paraId="57D34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2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55BEBE7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bookmarkStart w:id="12" w:name="RMZW_18"/>
            <w:bookmarkEnd w:id="12"/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学</w:t>
            </w:r>
          </w:p>
          <w:p w14:paraId="0A97D926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习</w:t>
            </w:r>
          </w:p>
          <w:p w14:paraId="20BCFDFD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经</w:t>
            </w:r>
          </w:p>
          <w:p w14:paraId="7B52053C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历</w:t>
            </w:r>
          </w:p>
        </w:tc>
        <w:tc>
          <w:tcPr>
            <w:tcW w:w="8187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10D9531"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eastAsia="zh-CN"/>
              </w:rPr>
            </w:pPr>
            <w:bookmarkStart w:id="13" w:name="A1701_20"/>
            <w:bookmarkEnd w:id="13"/>
          </w:p>
          <w:p w14:paraId="028F6790"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1D593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A438A9">
            <w:pPr>
              <w:spacing w:before="0" w:line="320" w:lineRule="exact"/>
              <w:ind w:left="0" w:right="0" w:firstLine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获</w:t>
            </w:r>
          </w:p>
          <w:p w14:paraId="7C4E4BF9">
            <w:pPr>
              <w:spacing w:before="0" w:line="320" w:lineRule="exact"/>
              <w:ind w:left="0" w:right="0" w:firstLine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奖</w:t>
            </w:r>
          </w:p>
          <w:p w14:paraId="2332D794">
            <w:pPr>
              <w:spacing w:before="0" w:line="320" w:lineRule="exact"/>
              <w:ind w:left="0" w:right="0" w:firstLine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情</w:t>
            </w:r>
          </w:p>
          <w:p w14:paraId="5C2C2622">
            <w:pPr>
              <w:spacing w:before="0" w:line="320" w:lineRule="exact"/>
              <w:ind w:left="0" w:right="0" w:firstLine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况</w:t>
            </w: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A3FA38">
            <w:pPr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获奖时间</w:t>
            </w: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AB81158">
            <w:pPr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获奖名称</w:t>
            </w: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DFB14">
            <w:pPr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颁发单位</w:t>
            </w:r>
          </w:p>
        </w:tc>
      </w:tr>
      <w:tr w14:paraId="3A192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620D3A">
            <w:pPr>
              <w:spacing w:before="60" w:line="320" w:lineRule="exact"/>
              <w:ind w:left="2620" w:right="100" w:hanging="253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799388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B0BB8D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0A50A4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5B130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272135">
            <w:pPr>
              <w:spacing w:before="60" w:line="320" w:lineRule="exact"/>
              <w:ind w:left="2620" w:right="100" w:hanging="253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E435F4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BC5287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DED44A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3880E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8B5A65">
            <w:pPr>
              <w:spacing w:before="60" w:line="320" w:lineRule="exact"/>
              <w:ind w:left="2620" w:right="100" w:hanging="253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D7DC1F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900C7A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BDF63F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13490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D481AC">
            <w:pPr>
              <w:spacing w:before="60" w:line="320" w:lineRule="exact"/>
              <w:ind w:left="2620" w:right="100" w:hanging="253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6A8FF9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3C204C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3EF524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64D25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94755">
            <w:pPr>
              <w:spacing w:before="60" w:line="320" w:lineRule="exact"/>
              <w:ind w:left="2620" w:right="100" w:hanging="253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3A89E6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61C071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535578">
            <w:pPr>
              <w:spacing w:before="60" w:line="320" w:lineRule="exact"/>
              <w:ind w:left="2620" w:right="100" w:hanging="253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5F3F4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0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4D9B033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个</w:t>
            </w:r>
          </w:p>
          <w:p w14:paraId="702BD780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人</w:t>
            </w:r>
          </w:p>
          <w:p w14:paraId="19002854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简</w:t>
            </w:r>
          </w:p>
          <w:p w14:paraId="778E68B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介</w:t>
            </w:r>
          </w:p>
        </w:tc>
        <w:tc>
          <w:tcPr>
            <w:tcW w:w="8187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1BE62A">
            <w:pPr>
              <w:spacing w:before="60" w:line="320" w:lineRule="exact"/>
              <w:ind w:right="10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0BE65711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B1E822F">
            <w:pP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1B7E3807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95F42D2">
            <w:pP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00300812">
            <w:pPr>
              <w:rPr>
                <w:rFonts w:hint="default" w:ascii="Times New Roman" w:hAnsi="Times New Roman" w:cs="Times New Roman"/>
              </w:rPr>
            </w:pPr>
          </w:p>
          <w:p w14:paraId="4256DBD9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745EC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5B3BF40B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服</w:t>
            </w:r>
          </w:p>
          <w:p w14:paraId="1BD40D2D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务</w:t>
            </w:r>
          </w:p>
          <w:p w14:paraId="2436D9C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领</w:t>
            </w:r>
          </w:p>
          <w:p w14:paraId="4EB9FA6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域</w:t>
            </w:r>
          </w:p>
        </w:tc>
        <w:tc>
          <w:tcPr>
            <w:tcW w:w="8187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3F0580E">
            <w:pPr>
              <w:spacing w:line="320" w:lineRule="exact"/>
              <w:jc w:val="both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69EE93F1">
            <w:pPr>
              <w:pStyle w:val="2"/>
              <w:ind w:left="0" w:leftChars="0" w:firstLine="0" w:firstLineChars="0"/>
              <w:rPr>
                <w:rFonts w:hint="default"/>
                <w:lang w:eastAsia="zh-CN"/>
              </w:rPr>
            </w:pPr>
          </w:p>
          <w:p w14:paraId="28AA6728">
            <w:pPr>
              <w:spacing w:line="320" w:lineRule="exact"/>
              <w:jc w:val="both"/>
              <w:rPr>
                <w:rFonts w:hint="default" w:ascii="Times New Roman" w:hAnsi="Times New Roman" w:eastAsia="方正楷体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szCs w:val="24"/>
                <w:lang w:eastAsia="zh-CN"/>
              </w:rPr>
              <w:t>（示例：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szCs w:val="24"/>
                <w:lang w:val="en-US" w:eastAsia="zh-CN"/>
              </w:rPr>
              <w:t>擅长青年现象调研等工作，服务地方团组织开展针对性工作。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77E8F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0426A0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推</w:t>
            </w:r>
          </w:p>
          <w:p w14:paraId="55E9DAC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荐</w:t>
            </w:r>
          </w:p>
          <w:p w14:paraId="5350D492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意</w:t>
            </w:r>
          </w:p>
          <w:p w14:paraId="3C771DCC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见</w:t>
            </w:r>
          </w:p>
        </w:tc>
        <w:tc>
          <w:tcPr>
            <w:tcW w:w="3968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B18DB4">
            <w:pPr>
              <w:spacing w:before="40" w:line="240" w:lineRule="auto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32"/>
                <w:highlight w:val="none"/>
                <w:u w:val="none"/>
                <w:lang w:val="en-US" w:eastAsia="zh-CN"/>
              </w:rPr>
              <w:t>院系党组织意见</w:t>
            </w:r>
          </w:p>
        </w:tc>
        <w:tc>
          <w:tcPr>
            <w:tcW w:w="421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6F0036">
            <w:pPr>
              <w:spacing w:before="40" w:line="240" w:lineRule="auto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32"/>
                <w:highlight w:val="none"/>
                <w:u w:val="none"/>
                <w:lang w:val="en-US" w:eastAsia="zh-CN"/>
              </w:rPr>
              <w:t>校团委意见</w:t>
            </w:r>
          </w:p>
        </w:tc>
      </w:tr>
      <w:tr w14:paraId="6EF71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A5CBB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68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73FCC3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5636BE1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7D24075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5AEA2BD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559272E2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1D34931E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BAE34C8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06BC13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 xml:space="preserve">    年  月  日</w:t>
            </w:r>
          </w:p>
        </w:tc>
        <w:tc>
          <w:tcPr>
            <w:tcW w:w="421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top"/>
          </w:tcPr>
          <w:p w14:paraId="59C2FDF3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EFD29CD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DAFA479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9E28F52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C0552B5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08F9E44B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4AC90DC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2BCB78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 xml:space="preserve">   年  月  日</w:t>
            </w:r>
          </w:p>
        </w:tc>
      </w:tr>
    </w:tbl>
    <w:p w14:paraId="33E5290B"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>注：本表供浙江高校学生“青年实干家计划”报名与初步建档工作使用。</w:t>
      </w:r>
    </w:p>
    <w:tbl>
      <w:tblPr>
        <w:tblStyle w:val="8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720"/>
        <w:gridCol w:w="591"/>
        <w:gridCol w:w="2119"/>
        <w:gridCol w:w="10"/>
        <w:gridCol w:w="2721"/>
      </w:tblGrid>
      <w:tr w14:paraId="637C7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3F282FC4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实践</w:t>
            </w:r>
          </w:p>
          <w:p w14:paraId="3C19BEA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所在单位</w:t>
            </w:r>
          </w:p>
        </w:tc>
        <w:tc>
          <w:tcPr>
            <w:tcW w:w="33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A4141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2F6DA1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实践所任职务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noWrap w:val="0"/>
            <w:vAlign w:val="center"/>
          </w:tcPr>
          <w:p w14:paraId="27D8A1C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</w:tc>
      </w:tr>
      <w:tr w14:paraId="253E9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6693C5F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学术导师</w:t>
            </w:r>
          </w:p>
          <w:p w14:paraId="4D4609FA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33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564A9C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123EC4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所在单位及职务</w:t>
            </w:r>
          </w:p>
        </w:tc>
        <w:tc>
          <w:tcPr>
            <w:tcW w:w="273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76D4BB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3FAC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1FF4A369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实践导师</w:t>
            </w:r>
          </w:p>
          <w:p w14:paraId="12EC5E7C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33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875455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0DA5EC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所在单位及职务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9AA467">
            <w:pPr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149B1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1" w:hRule="exac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003ABE1B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实</w:t>
            </w:r>
          </w:p>
          <w:p w14:paraId="1E974A7C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践</w:t>
            </w:r>
          </w:p>
          <w:p w14:paraId="6F1D9679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总</w:t>
            </w:r>
          </w:p>
          <w:p w14:paraId="3ADEF2B2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结</w:t>
            </w:r>
          </w:p>
        </w:tc>
        <w:tc>
          <w:tcPr>
            <w:tcW w:w="816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34EC27">
            <w:pPr>
              <w:spacing w:line="320" w:lineRule="exact"/>
              <w:jc w:val="left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569B6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5" w:hRule="exac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6F3DF673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实</w:t>
            </w:r>
          </w:p>
          <w:p w14:paraId="4CB99298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践</w:t>
            </w:r>
          </w:p>
          <w:p w14:paraId="1C1B016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单</w:t>
            </w:r>
          </w:p>
          <w:p w14:paraId="2C5DE89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位</w:t>
            </w:r>
          </w:p>
          <w:p w14:paraId="0E7E1477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评</w:t>
            </w:r>
          </w:p>
          <w:p w14:paraId="08C8EA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价</w:t>
            </w:r>
          </w:p>
        </w:tc>
        <w:tc>
          <w:tcPr>
            <w:tcW w:w="816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90CED1">
            <w:pPr>
              <w:spacing w:line="320" w:lineRule="exact"/>
              <w:jc w:val="left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  <w:p w14:paraId="43B07069">
            <w:pPr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  <w:p w14:paraId="480A698B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  <w:p w14:paraId="22315E7A">
            <w:pPr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  <w:p w14:paraId="0F4C5160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楷体简体" w:cs="Times New Roman"/>
                <w:b w:val="0"/>
                <w:bCs w:val="0"/>
                <w:sz w:val="24"/>
                <w:lang w:eastAsia="zh-CN"/>
              </w:rPr>
            </w:pPr>
          </w:p>
          <w:p w14:paraId="0C57143B">
            <w:pPr>
              <w:widowControl/>
              <w:wordWrap w:val="0"/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  <w:t xml:space="preserve">评价人：             </w:t>
            </w:r>
          </w:p>
          <w:p w14:paraId="43B1AF8B">
            <w:pPr>
              <w:wordWrap w:val="0"/>
              <w:jc w:val="right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年  月  日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lang w:val="en-US" w:eastAsia="zh-CN"/>
              </w:rPr>
              <w:t xml:space="preserve">      </w:t>
            </w:r>
          </w:p>
        </w:tc>
      </w:tr>
      <w:tr w14:paraId="1849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E48643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实</w:t>
            </w:r>
          </w:p>
          <w:p w14:paraId="1407CBFB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践</w:t>
            </w:r>
          </w:p>
          <w:p w14:paraId="50F6B145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评</w:t>
            </w:r>
          </w:p>
          <w:p w14:paraId="5ED0F149"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lang w:val="en-US" w:eastAsia="zh-CN"/>
              </w:rPr>
              <w:t>定</w:t>
            </w:r>
          </w:p>
        </w:tc>
        <w:tc>
          <w:tcPr>
            <w:tcW w:w="272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90799E">
            <w:pPr>
              <w:spacing w:before="40" w:line="240" w:lineRule="auto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32"/>
                <w:highlight w:val="none"/>
                <w:u w:val="none"/>
                <w:lang w:val="en-US" w:eastAsia="zh-CN"/>
              </w:rPr>
              <w:t>所在实践单位意见</w:t>
            </w: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BC7420">
            <w:pPr>
              <w:spacing w:before="40" w:line="240" w:lineRule="auto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32"/>
                <w:highlight w:val="none"/>
                <w:u w:val="none"/>
                <w:lang w:val="en-US" w:eastAsia="zh-CN"/>
              </w:rPr>
              <w:t>团市委意见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B4DED0">
            <w:pPr>
              <w:spacing w:before="40" w:line="240" w:lineRule="auto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32"/>
                <w:highlight w:val="none"/>
                <w:u w:val="none"/>
                <w:lang w:val="en-US" w:eastAsia="zh-CN"/>
              </w:rPr>
              <w:t>校团委意见</w:t>
            </w:r>
          </w:p>
        </w:tc>
      </w:tr>
      <w:tr w14:paraId="12B90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1" w:hRule="exac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C056E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2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EDD423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EA1A6AA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AAC763C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B7FD682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4624E3A6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6E0321D0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54E0265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1FB3D49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 xml:space="preserve">    年  月  日</w:t>
            </w:r>
          </w:p>
        </w:tc>
        <w:tc>
          <w:tcPr>
            <w:tcW w:w="272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E35361A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6BCA09EB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042B30B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559AD4F8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7AC82722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26ACC555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6B14D59C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05D9394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 xml:space="preserve">   年  月  日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9027F56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68C86A33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0A0B0D8A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1DB0193B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52BC7795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35695B32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</w:p>
          <w:p w14:paraId="67E01AD5">
            <w:pPr>
              <w:widowControl/>
              <w:wordWrap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>（盖章）</w:t>
            </w:r>
          </w:p>
          <w:p w14:paraId="3BF855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</w:rPr>
              <w:t xml:space="preserve">   年  月  日</w:t>
            </w:r>
          </w:p>
        </w:tc>
      </w:tr>
    </w:tbl>
    <w:p w14:paraId="23718BD6"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32"/>
          <w:lang w:val="en-US" w:eastAsia="zh-CN"/>
        </w:rPr>
        <w:t>注：本表供浙江高校学生“青年实干家计划”实践评定使用，与初步信息共同存档。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8D33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48F3C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textAlignment w:val="auto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48F3C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textAlignment w:val="auto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DJhOGIyZGNiMzk5Y2RhNTg3N2IzOTIxYjBmZGMifQ=="/>
  </w:docVars>
  <w:rsids>
    <w:rsidRoot w:val="074A30C8"/>
    <w:rsid w:val="02275211"/>
    <w:rsid w:val="041F5954"/>
    <w:rsid w:val="05355B4E"/>
    <w:rsid w:val="074A30C8"/>
    <w:rsid w:val="07906B0F"/>
    <w:rsid w:val="0A8A2498"/>
    <w:rsid w:val="0BB83C1D"/>
    <w:rsid w:val="10C016C1"/>
    <w:rsid w:val="12FD60C7"/>
    <w:rsid w:val="13A7370F"/>
    <w:rsid w:val="15BA08CE"/>
    <w:rsid w:val="15CF1E5A"/>
    <w:rsid w:val="16855551"/>
    <w:rsid w:val="16FF02C9"/>
    <w:rsid w:val="1E215F76"/>
    <w:rsid w:val="23776D89"/>
    <w:rsid w:val="23AC2078"/>
    <w:rsid w:val="261D4B32"/>
    <w:rsid w:val="26282E39"/>
    <w:rsid w:val="299D6956"/>
    <w:rsid w:val="29A92769"/>
    <w:rsid w:val="2CAB5915"/>
    <w:rsid w:val="2E3E49B6"/>
    <w:rsid w:val="32FD592E"/>
    <w:rsid w:val="3310712F"/>
    <w:rsid w:val="33542E24"/>
    <w:rsid w:val="35D00F16"/>
    <w:rsid w:val="36474A13"/>
    <w:rsid w:val="36B204FD"/>
    <w:rsid w:val="39A53108"/>
    <w:rsid w:val="43E50447"/>
    <w:rsid w:val="43EC14F2"/>
    <w:rsid w:val="458E529D"/>
    <w:rsid w:val="46602292"/>
    <w:rsid w:val="496A0443"/>
    <w:rsid w:val="4A7D4E6D"/>
    <w:rsid w:val="4AE01685"/>
    <w:rsid w:val="52802598"/>
    <w:rsid w:val="53924EF7"/>
    <w:rsid w:val="552F451B"/>
    <w:rsid w:val="57B86F38"/>
    <w:rsid w:val="598002BB"/>
    <w:rsid w:val="5DEF5A0F"/>
    <w:rsid w:val="5E181A0D"/>
    <w:rsid w:val="5E5E2260"/>
    <w:rsid w:val="5E942B6A"/>
    <w:rsid w:val="5EAC5FC8"/>
    <w:rsid w:val="5F223BC2"/>
    <w:rsid w:val="5F877CC0"/>
    <w:rsid w:val="62047EAA"/>
    <w:rsid w:val="65515BFF"/>
    <w:rsid w:val="69A5283B"/>
    <w:rsid w:val="6C2F3104"/>
    <w:rsid w:val="6D9D78D7"/>
    <w:rsid w:val="6F2D188B"/>
    <w:rsid w:val="6F8B77EF"/>
    <w:rsid w:val="706D1C6F"/>
    <w:rsid w:val="709B5B4C"/>
    <w:rsid w:val="71FED3E3"/>
    <w:rsid w:val="777BA4F0"/>
    <w:rsid w:val="78C87131"/>
    <w:rsid w:val="796E5F2A"/>
    <w:rsid w:val="79B54ED5"/>
    <w:rsid w:val="7DF638DF"/>
    <w:rsid w:val="7EEB085B"/>
    <w:rsid w:val="7F6A55B6"/>
    <w:rsid w:val="7FFD901B"/>
    <w:rsid w:val="BFFBEFC6"/>
    <w:rsid w:val="DEAF6F4D"/>
    <w:rsid w:val="ED7F9631"/>
    <w:rsid w:val="FD670F29"/>
    <w:rsid w:val="FFBFFA9A"/>
    <w:rsid w:val="FFDABFC6"/>
    <w:rsid w:val="FFF7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28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571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338</Words>
  <Characters>341</Characters>
  <Lines>0</Lines>
  <Paragraphs>0</Paragraphs>
  <TotalTime>54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2024-06-22T23:19:00Z</dcterms:created>
  <dc:creator>沐澈</dc:creator>
  <cp:lastModifiedBy>夏倩禧</cp:lastModifiedBy>
  <cp:lastPrinted>2025-04-14T14:59:00Z</cp:lastPrinted>
  <dcterms:modified xsi:type="dcterms:W3CDTF">2025-05-27T07:24:31Z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FEB073EBDC0440A6BCBCE35362C698E3_13</vt:lpwstr>
  </property>
  <property fmtid="{D5CDD505-2E9C-101B-9397-08002B2CF9AE}" pid="4" name="KSOTemplateDocerSaveRecord">
    <vt:lpwstr>eyJoZGlkIjoiYTU3MjAzOGI1ZWM1NjI3YTE0MjIzZDIwNTMwM2NhZjEiLCJ1c2VySWQiOiIzODA4MTA0OTgifQ==</vt:lpwstr>
  </property>
</Properties>
</file>