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</w:rPr>
        <w:t>附件7：</w:t>
      </w:r>
    </w:p>
    <w:p>
      <w:pPr>
        <w:rPr>
          <w:rFonts w:ascii="宋体" w:hAnsi="宋体"/>
          <w:sz w:val="24"/>
        </w:rPr>
      </w:pPr>
    </w:p>
    <w:p>
      <w:pPr>
        <w:spacing w:line="38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浙江工商大学20</w:t>
      </w:r>
      <w:r>
        <w:rPr>
          <w:rFonts w:hint="default" w:ascii="黑体" w:hAnsi="宋体" w:eastAsia="黑体"/>
          <w:sz w:val="30"/>
        </w:rPr>
        <w:t>20</w:t>
      </w:r>
      <w:bookmarkStart w:id="0" w:name="_GoBack"/>
      <w:bookmarkEnd w:id="0"/>
      <w:r>
        <w:rPr>
          <w:rFonts w:hint="eastAsia" w:ascii="黑体" w:hAnsi="宋体" w:eastAsia="黑体"/>
          <w:sz w:val="30"/>
        </w:rPr>
        <w:t>年暑期社会实践活动</w:t>
      </w:r>
    </w:p>
    <w:p>
      <w:pPr>
        <w:spacing w:line="38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先进个人申报表</w:t>
      </w:r>
    </w:p>
    <w:p>
      <w:pPr>
        <w:spacing w:line="380" w:lineRule="exact"/>
        <w:jc w:val="center"/>
        <w:rPr>
          <w:rFonts w:ascii="方正小标宋简体" w:eastAsia="方正小标宋简体"/>
          <w:sz w:val="28"/>
        </w:rPr>
      </w:pPr>
    </w:p>
    <w:tbl>
      <w:tblPr>
        <w:tblStyle w:val="5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329"/>
        <w:gridCol w:w="1180"/>
        <w:gridCol w:w="6"/>
        <w:gridCol w:w="1095"/>
        <w:gridCol w:w="1260"/>
        <w:gridCol w:w="1155"/>
        <w:gridCol w:w="1260"/>
        <w:gridCol w:w="1245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70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70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2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班级（统一简称）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17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主要事迹介绍</w:t>
            </w:r>
          </w:p>
        </w:tc>
        <w:tc>
          <w:tcPr>
            <w:tcW w:w="85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（另附纸，1500字左右，注意不是调研报告或论文）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2636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5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sz w:val="24"/>
              </w:rPr>
            </w:pPr>
          </w:p>
          <w:p>
            <w:pPr>
              <w:spacing w:line="480" w:lineRule="exact"/>
              <w:jc w:val="left"/>
              <w:rPr>
                <w:sz w:val="24"/>
              </w:rPr>
            </w:pPr>
          </w:p>
          <w:p>
            <w:pPr>
              <w:spacing w:line="480" w:lineRule="exact"/>
              <w:jc w:val="left"/>
              <w:rPr>
                <w:sz w:val="24"/>
              </w:rPr>
            </w:pPr>
          </w:p>
          <w:p>
            <w:pPr>
              <w:spacing w:line="480" w:lineRule="exact"/>
              <w:ind w:firstLine="5760" w:firstLineChars="2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41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学院团委意见</w:t>
            </w:r>
          </w:p>
        </w:tc>
        <w:tc>
          <w:tcPr>
            <w:tcW w:w="85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spacing w:line="480" w:lineRule="exact"/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学院党委（总支）</w:t>
            </w:r>
          </w:p>
          <w:p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5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spacing w:line="480" w:lineRule="exact"/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5" w:type="dxa"/>
          <w:trHeight w:val="141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学校评审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spacing w:line="480" w:lineRule="exact"/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</w:tbl>
    <w:p>
      <w:pPr>
        <w:spacing w:line="480" w:lineRule="exact"/>
        <w:rPr>
          <w:sz w:val="24"/>
        </w:rPr>
      </w:pPr>
      <w:r>
        <w:rPr>
          <w:rFonts w:hint="eastAsia"/>
          <w:sz w:val="24"/>
        </w:rPr>
        <w:t>（表格复制有效）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苹方-简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120"/>
    <w:rsid w:val="00011CAA"/>
    <w:rsid w:val="00030CB7"/>
    <w:rsid w:val="000F38B2"/>
    <w:rsid w:val="00145FE9"/>
    <w:rsid w:val="0016266B"/>
    <w:rsid w:val="00224654"/>
    <w:rsid w:val="00484120"/>
    <w:rsid w:val="00571A8F"/>
    <w:rsid w:val="00600F1F"/>
    <w:rsid w:val="006C237B"/>
    <w:rsid w:val="008D0951"/>
    <w:rsid w:val="009940B0"/>
    <w:rsid w:val="00BD2954"/>
    <w:rsid w:val="00BF1BF8"/>
    <w:rsid w:val="00C014E9"/>
    <w:rsid w:val="00CE1119"/>
    <w:rsid w:val="00D2001D"/>
    <w:rsid w:val="00DA136C"/>
    <w:rsid w:val="00DE2B08"/>
    <w:rsid w:val="00E00AE2"/>
    <w:rsid w:val="00EC6DC8"/>
    <w:rsid w:val="00FC271B"/>
    <w:rsid w:val="02257F90"/>
    <w:rsid w:val="2F9C6541"/>
    <w:rsid w:val="362012A2"/>
    <w:rsid w:val="4A107157"/>
    <w:rsid w:val="4A36581D"/>
    <w:rsid w:val="4D4B6F06"/>
    <w:rsid w:val="5819A8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246</Characters>
  <Lines>2</Lines>
  <Paragraphs>1</Paragraphs>
  <TotalTime>0</TotalTime>
  <ScaleCrop>false</ScaleCrop>
  <LinksUpToDate>false</LinksUpToDate>
  <CharactersWithSpaces>288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2015-08-17T21:25:00Z</dcterms:created>
  <dc:creator>Jenny</dc:creator>
  <cp:lastModifiedBy>chenqing</cp:lastModifiedBy>
  <dcterms:modified xsi:type="dcterms:W3CDTF">2020-09-25T10:01:10Z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