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ind w:right="1280"/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附件1</w:t>
      </w:r>
    </w:p>
    <w:tbl>
      <w:tblPr>
        <w:tblStyle w:val="5"/>
        <w:tblW w:w="82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402"/>
        <w:gridCol w:w="3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22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2"/>
                <w:szCs w:val="32"/>
              </w:rPr>
              <w:t>全校需“对标定级”团支部数量一览表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应自评的团（总）支部数量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管理学院团委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旅游学院团委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会计学院团委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统计学院团委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金融学院团委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经济学院团委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食品学院团委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环境学院团委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信电学院团委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信息学院团委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管工学院团委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人文学院团委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法学院团委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公管学院团委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东语学院团委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艺术学院团委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外语学院团委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马克思学院团委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泰隆金融学院团委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杭州商学院团委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19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人民武装学院团委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机关教工团支部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</w:t>
            </w:r>
          </w:p>
        </w:tc>
      </w:tr>
    </w:tbl>
    <w:p>
      <w:pPr>
        <w:tabs>
          <w:tab w:val="left" w:pos="312"/>
        </w:tabs>
        <w:jc w:val="left"/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5A"/>
    <w:rsid w:val="001D68D4"/>
    <w:rsid w:val="00225AD9"/>
    <w:rsid w:val="00470AB2"/>
    <w:rsid w:val="0047447A"/>
    <w:rsid w:val="004A638A"/>
    <w:rsid w:val="004D16CA"/>
    <w:rsid w:val="004F595A"/>
    <w:rsid w:val="0052330C"/>
    <w:rsid w:val="005971F5"/>
    <w:rsid w:val="00693823"/>
    <w:rsid w:val="00862EB5"/>
    <w:rsid w:val="0098296C"/>
    <w:rsid w:val="009A5580"/>
    <w:rsid w:val="00A7588C"/>
    <w:rsid w:val="00AB0EDE"/>
    <w:rsid w:val="00B02A75"/>
    <w:rsid w:val="00B50F76"/>
    <w:rsid w:val="00B639AA"/>
    <w:rsid w:val="00BE4E5A"/>
    <w:rsid w:val="00C47005"/>
    <w:rsid w:val="00C949F6"/>
    <w:rsid w:val="00CC3624"/>
    <w:rsid w:val="00D10736"/>
    <w:rsid w:val="00D6109A"/>
    <w:rsid w:val="00E7426F"/>
    <w:rsid w:val="00E9553B"/>
    <w:rsid w:val="00EF2369"/>
    <w:rsid w:val="04CD28FC"/>
    <w:rsid w:val="08752F4D"/>
    <w:rsid w:val="22BF0295"/>
    <w:rsid w:val="3075778B"/>
    <w:rsid w:val="322D1EFD"/>
    <w:rsid w:val="358F51CD"/>
    <w:rsid w:val="36F70D5C"/>
    <w:rsid w:val="3B9E4B90"/>
    <w:rsid w:val="412E3256"/>
    <w:rsid w:val="41FA6DBC"/>
    <w:rsid w:val="428655D5"/>
    <w:rsid w:val="48CA1B41"/>
    <w:rsid w:val="4B025AA1"/>
    <w:rsid w:val="5D0D6220"/>
    <w:rsid w:val="5E6E0287"/>
    <w:rsid w:val="633416FD"/>
    <w:rsid w:val="74C80F0E"/>
    <w:rsid w:val="7B747A39"/>
    <w:rsid w:val="7BF3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日期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237</Words>
  <Characters>1356</Characters>
  <Lines>11</Lines>
  <Paragraphs>3</Paragraphs>
  <TotalTime>94</TotalTime>
  <ScaleCrop>false</ScaleCrop>
  <LinksUpToDate>false</LinksUpToDate>
  <CharactersWithSpaces>1590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2020-12-23T13:19:00Z</dcterms:created>
  <dc:creator>13051</dc:creator>
  <cp:lastModifiedBy>谢晓梅</cp:lastModifiedBy>
  <dcterms:modified xsi:type="dcterms:W3CDTF">2021-11-05T05:24:09Z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