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86CB" w14:textId="04F2E550" w:rsidR="008B356F" w:rsidRDefault="002A20EE">
      <w:pPr>
        <w:spacing w:line="58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>
        <w:rPr>
          <w:rFonts w:ascii="方正小标宋简体" w:eastAsia="方正小标宋简体" w:hAnsi="黑体" w:cs="Times New Roman" w:hint="eastAsia"/>
          <w:sz w:val="44"/>
          <w:szCs w:val="44"/>
        </w:rPr>
        <w:t>关于做好202</w:t>
      </w:r>
      <w:r w:rsidR="00AA6BCB">
        <w:rPr>
          <w:rFonts w:ascii="方正小标宋简体" w:eastAsia="方正小标宋简体" w:hAnsi="黑体" w:cs="Times New Roman"/>
          <w:sz w:val="44"/>
          <w:szCs w:val="44"/>
        </w:rPr>
        <w:t>2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年度</w:t>
      </w:r>
      <w:r w:rsidR="00AA6BCB">
        <w:rPr>
          <w:rFonts w:ascii="方正小标宋简体" w:eastAsia="方正小标宋简体" w:hAnsi="黑体" w:cs="Times New Roman" w:hint="eastAsia"/>
          <w:sz w:val="44"/>
          <w:szCs w:val="44"/>
        </w:rPr>
        <w:t>上</w:t>
      </w:r>
      <w:r>
        <w:rPr>
          <w:rFonts w:ascii="方正小标宋简体" w:eastAsia="方正小标宋简体" w:hAnsi="黑体" w:cs="Times New Roman" w:hint="eastAsia"/>
          <w:sz w:val="44"/>
          <w:szCs w:val="44"/>
        </w:rPr>
        <w:t>半年团费收缴工作的通知</w:t>
      </w:r>
    </w:p>
    <w:p w14:paraId="69940EA2" w14:textId="77777777" w:rsidR="008B356F" w:rsidRPr="008F238B" w:rsidRDefault="008B356F">
      <w:pPr>
        <w:spacing w:line="58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</w:p>
    <w:p w14:paraId="7002447A" w14:textId="77777777" w:rsidR="008B356F" w:rsidRDefault="002A20EE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各学院团委：</w:t>
      </w:r>
    </w:p>
    <w:p w14:paraId="2209DE2E" w14:textId="316DF681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为落实《关于中国共产主义青年团团费收缴、使用和管理的规定》(中青发〔2016〕13号）以及《关于进一步加强全省团费收缴、使用和管理工作的补充规定》（团浙〔2016〕37 号）文件精神，根据团中央收缴团费最新要求，现就浙江工商大学202</w:t>
      </w:r>
      <w:r w:rsidR="00AA6BCB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</w:t>
      </w:r>
      <w:r w:rsidR="00AA6B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半年团费收缴工作有关事宜通知如下：</w:t>
      </w:r>
    </w:p>
    <w:p w14:paraId="6F9D46E0" w14:textId="77777777" w:rsidR="008B356F" w:rsidRDefault="002A20EE">
      <w:pPr>
        <w:widowControl/>
        <w:ind w:firstLine="840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一、团费缴纳要求</w:t>
      </w:r>
    </w:p>
    <w:p w14:paraId="7FB4FA1B" w14:textId="77777777" w:rsidR="008B356F" w:rsidRDefault="002A20EE">
      <w:pPr>
        <w:pStyle w:val="3"/>
        <w:widowControl/>
        <w:shd w:val="clear" w:color="auto" w:fill="FFFFFF"/>
        <w:spacing w:beforeAutospacing="0" w:afterAutospacing="0"/>
        <w:ind w:firstLineChars="200" w:firstLine="640"/>
        <w:rPr>
          <w:rFonts w:ascii="仿宋" w:eastAsia="仿宋" w:hAnsi="仿宋" w:cs="仿宋" w:hint="default"/>
          <w:b w:val="0"/>
          <w:bCs/>
          <w:color w:val="000000"/>
          <w:sz w:val="32"/>
          <w:szCs w:val="32"/>
        </w:rPr>
      </w:pPr>
      <w:r>
        <w:rPr>
          <w:rFonts w:ascii="仿宋" w:eastAsia="仿宋" w:hAnsi="仿宋" w:cs="仿宋"/>
          <w:b w:val="0"/>
          <w:color w:val="000000"/>
          <w:sz w:val="32"/>
          <w:szCs w:val="32"/>
        </w:rPr>
        <w:t>1.学生团员,每月应交纳团费0.2元。</w:t>
      </w:r>
      <w:r>
        <w:rPr>
          <w:rFonts w:ascii="仿宋" w:eastAsia="仿宋" w:hAnsi="仿宋" w:cs="仿宋"/>
          <w:b w:val="0"/>
          <w:bCs/>
          <w:color w:val="000000"/>
          <w:sz w:val="32"/>
          <w:szCs w:val="32"/>
        </w:rPr>
        <w:t>团员除按规定交纳团费外，本人自愿多交不限。</w:t>
      </w:r>
    </w:p>
    <w:p w14:paraId="5CEBCC07" w14:textId="77777777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2.未满28周岁保留团籍的共产党员，从取得预备党员资格起交纳党费，可不交团费，自愿交纳者不限。</w:t>
      </w:r>
    </w:p>
    <w:p w14:paraId="5CFF09E0" w14:textId="77777777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3.对不按规定交纳团费的团员，团支部应进行批评、教育。无正当理由连续6个月不交纳团费的，按自行脱团处理。</w:t>
      </w:r>
    </w:p>
    <w:p w14:paraId="3F2AAE57" w14:textId="111475ED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4.按照《规定》，学生团费需每月按时上交所在学院团委，学院团委统计归纳后，每半年统一上交校团委。上半年收缴202</w:t>
      </w:r>
      <w:r w:rsidR="00D80AF0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年1月至202</w:t>
      </w:r>
      <w:r w:rsidR="00D80AF0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年6月的团费，下</w:t>
      </w:r>
      <w:r>
        <w:rPr>
          <w:rFonts w:ascii="仿宋" w:eastAsia="仿宋" w:hAnsi="仿宋" w:cs="仿宋" w:hint="eastAsia"/>
          <w:kern w:val="0"/>
          <w:sz w:val="32"/>
          <w:szCs w:val="32"/>
        </w:rPr>
        <w:t>半年收缴202</w:t>
      </w:r>
      <w:r w:rsidR="00D80AF0"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年7月至202</w:t>
      </w:r>
      <w:r w:rsidR="00D80AF0"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年12月的团费。</w:t>
      </w:r>
    </w:p>
    <w:p w14:paraId="636F22E2" w14:textId="77777777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5.各学院团委收齐团费后，需全额上缴至校团委团费专项账户（3070DG0400）；杭州商学院团委作为校团委的下级团组织，需上缴本团组织收缴总团费的25%至浙江工商大学财务处，其自行留存的部分团费可用于团员学习教育、团支部建设等事项。</w:t>
      </w:r>
    </w:p>
    <w:p w14:paraId="399A2BCB" w14:textId="77777777" w:rsidR="008B356F" w:rsidRDefault="002A20EE">
      <w:pPr>
        <w:widowControl/>
        <w:ind w:firstLineChars="200" w:firstLine="643"/>
        <w:jc w:val="left"/>
        <w:rPr>
          <w:rFonts w:ascii="仿宋" w:eastAsia="仿宋" w:hAnsi="仿宋" w:cs="仿宋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</w:rPr>
        <w:t>二、工作要求</w:t>
      </w:r>
    </w:p>
    <w:p w14:paraId="6A8ECF9A" w14:textId="55160E73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1.本次应缴纳20</w:t>
      </w:r>
      <w:r w:rsidR="00AA6BCB">
        <w:rPr>
          <w:rFonts w:ascii="仿宋" w:eastAsia="仿宋" w:hAnsi="仿宋" w:cs="仿宋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AA6BCB">
        <w:rPr>
          <w:rFonts w:ascii="仿宋" w:eastAsia="仿宋" w:hAnsi="仿宋" w:cs="仿宋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kern w:val="0"/>
          <w:sz w:val="32"/>
          <w:szCs w:val="32"/>
        </w:rPr>
        <w:t>月至202</w:t>
      </w:r>
      <w:r w:rsidR="00AA6BCB"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AA6BCB">
        <w:rPr>
          <w:rFonts w:ascii="仿宋" w:eastAsia="仿宋" w:hAnsi="仿宋" w:cs="仿宋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月，共6个月的团费，每位团员每月0.2元，每位团员总计1.2元。</w:t>
      </w:r>
    </w:p>
    <w:p w14:paraId="03BF4461" w14:textId="4D51789E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2.请各学院于</w:t>
      </w:r>
      <w:r>
        <w:rPr>
          <w:rFonts w:ascii="仿宋" w:eastAsia="仿宋" w:hAnsi="仿宋" w:cs="仿宋" w:hint="eastAsia"/>
          <w:kern w:val="0"/>
          <w:sz w:val="32"/>
          <w:szCs w:val="32"/>
        </w:rPr>
        <w:t>20</w:t>
      </w:r>
      <w:r w:rsidR="00AA6BCB">
        <w:rPr>
          <w:rFonts w:ascii="仿宋" w:eastAsia="仿宋" w:hAnsi="仿宋" w:cs="仿宋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AA6BCB">
        <w:rPr>
          <w:rFonts w:ascii="仿宋" w:eastAsia="仿宋" w:hAnsi="仿宋" w:cs="仿宋" w:hint="eastAsia"/>
          <w:kern w:val="0"/>
          <w:sz w:val="32"/>
          <w:szCs w:val="32"/>
        </w:rPr>
        <w:t>6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AA6BCB">
        <w:rPr>
          <w:rFonts w:ascii="仿宋" w:eastAsia="仿宋" w:hAnsi="仿宋" w:cs="仿宋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日（周</w:t>
      </w:r>
      <w:r w:rsidR="00AA6BCB">
        <w:rPr>
          <w:rFonts w:ascii="仿宋" w:eastAsia="仿宋" w:hAnsi="仿宋" w:cs="仿宋" w:hint="eastAsia"/>
          <w:kern w:val="0"/>
          <w:sz w:val="32"/>
          <w:szCs w:val="32"/>
        </w:rPr>
        <w:t>三</w:t>
      </w:r>
      <w:r>
        <w:rPr>
          <w:rFonts w:ascii="仿宋" w:eastAsia="仿宋" w:hAnsi="仿宋" w:cs="仿宋" w:hint="eastAsia"/>
          <w:kern w:val="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前，填写《关于XX学院上缴团费的情况说明》（附件1），由学院团委盖章签字后，连同本学院团费一起上交至学校计财处，备注“xx学院202</w:t>
      </w:r>
      <w:r w:rsidR="00AA6BCB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年度</w:t>
      </w:r>
      <w:r w:rsidR="00AA6BCB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半年团费”。并将计财处缴费凭证</w:t>
      </w:r>
      <w:r w:rsidR="00CB7D6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附件1纸质稿</w:t>
      </w:r>
      <w:r w:rsidR="00196B2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及</w:t>
      </w:r>
      <w:r w:rsidR="00CB7D6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附件中的“</w:t>
      </w:r>
      <w:r w:rsidR="00CB7D62" w:rsidRPr="00CB7D6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XX学院团费收缴清单</w:t>
      </w:r>
      <w:r w:rsidR="00CB7D6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”</w:t>
      </w:r>
      <w:r w:rsidR="00196B20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纸质稿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上交至</w:t>
      </w:r>
      <w:r>
        <w:rPr>
          <w:rFonts w:ascii="仿宋" w:eastAsia="仿宋" w:hAnsi="仿宋" w:cs="仿宋" w:hint="eastAsia"/>
          <w:kern w:val="0"/>
          <w:sz w:val="32"/>
          <w:szCs w:val="32"/>
        </w:rPr>
        <w:t>学活410室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14:paraId="5BAEF343" w14:textId="77777777" w:rsidR="008B356F" w:rsidRDefault="002A20EE">
      <w:pPr>
        <w:widowControl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各学院团费上缴完毕后，校团委将进行统计核查。核查无误后将按最高比例返款给各学院团费专项账户，可用于各学院团员学习教育、团支部建设等事项。</w:t>
      </w:r>
    </w:p>
    <w:p w14:paraId="61B729C1" w14:textId="77777777" w:rsidR="008B356F" w:rsidRDefault="008B356F"/>
    <w:p w14:paraId="4AC9B7D7" w14:textId="2E5BE115" w:rsidR="008B356F" w:rsidRDefault="002A20EE">
      <w:pPr>
        <w:widowControl/>
        <w:ind w:firstLine="8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联 系 人：谢晓梅     </w:t>
      </w:r>
      <w:r w:rsidR="002A7848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乐小英</w:t>
      </w:r>
    </w:p>
    <w:p w14:paraId="379E8E12" w14:textId="16B48F17" w:rsidR="008B356F" w:rsidRDefault="002A20EE">
      <w:pPr>
        <w:widowControl/>
        <w:ind w:firstLine="840"/>
        <w:jc w:val="left"/>
        <w:rPr>
          <w:color w:val="333333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联系方式：626085     1</w:t>
      </w:r>
      <w:r w:rsidR="002A7848">
        <w:rPr>
          <w:rFonts w:ascii="仿宋" w:eastAsia="仿宋" w:hAnsi="仿宋" w:cs="仿宋"/>
          <w:color w:val="000000"/>
          <w:kern w:val="0"/>
          <w:sz w:val="32"/>
          <w:szCs w:val="32"/>
        </w:rPr>
        <w:t>5979076715</w:t>
      </w:r>
    </w:p>
    <w:p w14:paraId="58BD0FA5" w14:textId="77777777" w:rsidR="008B356F" w:rsidRDefault="008B356F">
      <w:pPr>
        <w:pStyle w:val="a3"/>
        <w:widowControl/>
        <w:spacing w:beforeAutospacing="0" w:afterAutospacing="0" w:line="360" w:lineRule="auto"/>
        <w:ind w:right="450"/>
        <w:jc w:val="both"/>
        <w:rPr>
          <w:color w:val="333333"/>
          <w:sz w:val="21"/>
          <w:szCs w:val="21"/>
        </w:rPr>
      </w:pPr>
    </w:p>
    <w:p w14:paraId="680E153D" w14:textId="77777777" w:rsidR="008B356F" w:rsidRDefault="002A20EE">
      <w:pPr>
        <w:widowControl/>
        <w:ind w:firstLine="560"/>
        <w:jc w:val="left"/>
        <w:rPr>
          <w:color w:val="333333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附件1：关于XX学院上缴团费的情况说明</w:t>
      </w:r>
    </w:p>
    <w:p w14:paraId="7F51BF5D" w14:textId="77777777" w:rsidR="008B356F" w:rsidRDefault="002A20EE">
      <w:pPr>
        <w:widowControl/>
        <w:spacing w:line="315" w:lineRule="atLeast"/>
        <w:ind w:firstLineChars="1200" w:firstLine="38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共青团浙江工商大学委员会</w:t>
      </w:r>
    </w:p>
    <w:p w14:paraId="7E275CCD" w14:textId="6A4C3379" w:rsidR="008B356F" w:rsidRDefault="002A20EE">
      <w:pPr>
        <w:widowControl/>
        <w:spacing w:line="315" w:lineRule="atLeast"/>
        <w:ind w:firstLine="532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202</w:t>
      </w:r>
      <w:r w:rsidR="00AA6BCB">
        <w:rPr>
          <w:rFonts w:ascii="仿宋" w:eastAsia="仿宋" w:hAnsi="仿宋" w:cs="仿宋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AA6BCB">
        <w:rPr>
          <w:rFonts w:ascii="仿宋" w:eastAsia="仿宋" w:hAnsi="仿宋" w:cs="仿宋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AA6BCB">
        <w:rPr>
          <w:rFonts w:ascii="仿宋" w:eastAsia="仿宋" w:hAnsi="仿宋" w:cs="仿宋"/>
          <w:color w:val="000000"/>
          <w:kern w:val="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472014CA" w14:textId="77777777" w:rsidR="008B356F" w:rsidRDefault="008B356F">
      <w:pPr>
        <w:jc w:val="left"/>
        <w:rPr>
          <w:rFonts w:ascii="华文中宋" w:eastAsia="华文中宋" w:hAnsi="华文中宋"/>
          <w:bCs/>
          <w:sz w:val="30"/>
          <w:szCs w:val="30"/>
        </w:rPr>
      </w:pPr>
    </w:p>
    <w:p w14:paraId="34CA6E03" w14:textId="77777777" w:rsidR="008B356F" w:rsidRDefault="008B356F">
      <w:pPr>
        <w:jc w:val="left"/>
        <w:rPr>
          <w:rFonts w:ascii="华文中宋" w:eastAsia="华文中宋" w:hAnsi="华文中宋"/>
          <w:bCs/>
          <w:sz w:val="30"/>
          <w:szCs w:val="30"/>
        </w:rPr>
      </w:pPr>
    </w:p>
    <w:p w14:paraId="54EB40C1" w14:textId="77777777" w:rsidR="008B356F" w:rsidRDefault="002A20EE">
      <w:pPr>
        <w:jc w:val="left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附件1</w:t>
      </w:r>
    </w:p>
    <w:p w14:paraId="602019E2" w14:textId="77777777" w:rsidR="008B356F" w:rsidRDefault="002A20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</w:t>
      </w:r>
      <w:r>
        <w:rPr>
          <w:rFonts w:ascii="华文中宋" w:eastAsia="华文中宋" w:hAnsi="华文中宋"/>
          <w:b/>
          <w:sz w:val="32"/>
          <w:szCs w:val="32"/>
        </w:rPr>
        <w:t xml:space="preserve">      </w:t>
      </w:r>
      <w:r>
        <w:rPr>
          <w:rFonts w:ascii="华文中宋" w:eastAsia="华文中宋" w:hAnsi="华文中宋" w:hint="eastAsia"/>
          <w:b/>
          <w:sz w:val="32"/>
          <w:szCs w:val="32"/>
        </w:rPr>
        <w:t>学院上缴团费的情况说明</w:t>
      </w:r>
    </w:p>
    <w:p w14:paraId="4A8DD0E9" w14:textId="77777777" w:rsidR="008B356F" w:rsidRDefault="002A20E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计财处：</w:t>
      </w:r>
    </w:p>
    <w:p w14:paraId="3D94645E" w14:textId="77777777" w:rsidR="008B356F" w:rsidRDefault="002A20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上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  <w:u w:val="single"/>
        </w:rPr>
        <w:t>下</w:t>
      </w:r>
      <w:r>
        <w:rPr>
          <w:rFonts w:ascii="仿宋_GB2312" w:eastAsia="仿宋_GB2312" w:hint="eastAsia"/>
          <w:sz w:val="32"/>
          <w:szCs w:val="32"/>
        </w:rPr>
        <w:t>半年（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月，毕业生团员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ascii="仿宋_GB2312" w:eastAsia="仿宋_GB2312" w:hint="eastAsia"/>
          <w:sz w:val="32"/>
          <w:szCs w:val="32"/>
        </w:rPr>
        <w:t>元/月/人标准，本院团员总数为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人（含保留团籍的党员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人），实交团费的团员数为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人，实收团费为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元，现已全额上缴。</w:t>
      </w:r>
    </w:p>
    <w:p w14:paraId="00DB4F4E" w14:textId="77777777" w:rsidR="008B356F" w:rsidRDefault="002A20E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14:paraId="787E1F0D" w14:textId="77777777" w:rsidR="008B356F" w:rsidRDefault="002A20E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（盖章）</w:t>
      </w:r>
    </w:p>
    <w:p w14:paraId="197A2D03" w14:textId="77777777" w:rsidR="008B356F" w:rsidRDefault="002A20E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共青团浙江工商大学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学院委员会</w:t>
      </w:r>
    </w:p>
    <w:p w14:paraId="7F1D91B2" w14:textId="77777777" w:rsidR="008B356F" w:rsidRDefault="002A20EE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年     月    日</w:t>
      </w:r>
    </w:p>
    <w:p w14:paraId="2C6B500D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2BEADC43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6C10D280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5C68625F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2B92C9AE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394FD2A8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46514495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36C0E1E5" w14:textId="77777777" w:rsidR="002A20EE" w:rsidRDefault="002A20EE">
      <w:pPr>
        <w:rPr>
          <w:rFonts w:ascii="仿宋_GB2312" w:eastAsia="仿宋_GB2312"/>
          <w:b/>
          <w:sz w:val="28"/>
          <w:szCs w:val="30"/>
        </w:rPr>
      </w:pPr>
    </w:p>
    <w:p w14:paraId="20A6D8E6" w14:textId="77777777" w:rsidR="008B356F" w:rsidRDefault="002A20EE">
      <w:pPr>
        <w:rPr>
          <w:rFonts w:ascii="仿宋_GB2312" w:eastAsia="仿宋_GB2312"/>
          <w:b/>
          <w:sz w:val="28"/>
          <w:szCs w:val="30"/>
        </w:rPr>
      </w:pPr>
      <w:r>
        <w:rPr>
          <w:rFonts w:ascii="仿宋_GB2312" w:eastAsia="仿宋_GB2312" w:hint="eastAsia"/>
          <w:b/>
          <w:sz w:val="28"/>
          <w:szCs w:val="30"/>
        </w:rPr>
        <w:t>附：</w:t>
      </w:r>
    </w:p>
    <w:p w14:paraId="3BDBA6B4" w14:textId="77777777" w:rsidR="008B356F" w:rsidRPr="002A20EE" w:rsidRDefault="002A20EE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28"/>
          <w:szCs w:val="30"/>
        </w:rPr>
        <w:t xml:space="preserve">       </w:t>
      </w:r>
      <w:r w:rsidRPr="002A20EE">
        <w:rPr>
          <w:rFonts w:ascii="仿宋_GB2312" w:eastAsia="仿宋_GB2312" w:hint="eastAsia"/>
          <w:b/>
          <w:sz w:val="32"/>
          <w:szCs w:val="32"/>
        </w:rPr>
        <w:t xml:space="preserve"> XX学院团费收缴清单</w:t>
      </w:r>
    </w:p>
    <w:tbl>
      <w:tblPr>
        <w:tblW w:w="9120" w:type="dxa"/>
        <w:tblInd w:w="93" w:type="dxa"/>
        <w:tblLook w:val="04A0" w:firstRow="1" w:lastRow="0" w:firstColumn="1" w:lastColumn="0" w:noHBand="0" w:noVBand="1"/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 w:rsidR="002A20EE" w:rsidRPr="002A20EE" w14:paraId="4BB02EC4" w14:textId="77777777" w:rsidTr="002A20EE">
        <w:trPr>
          <w:trHeight w:val="80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153D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BACC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04D7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团员</w:t>
            </w: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总数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90D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党员</w:t>
            </w: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总数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65C2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实交</w:t>
            </w: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团员数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9BBF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实收</w:t>
            </w: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br/>
              <w:t>团费（元）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A0D1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2A20EE" w:rsidRPr="002A20EE" w14:paraId="068C66EF" w14:textId="77777777" w:rsidTr="002A20EE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01ED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AA15" w14:textId="2413E558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</w:t>
            </w:r>
            <w:r w:rsidR="002F20C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8</w:t>
            </w: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97F5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71EA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E4AB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329C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773E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20EE" w:rsidRPr="002A20EE" w14:paraId="03C4F680" w14:textId="77777777" w:rsidTr="002A20EE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9765" w14:textId="77777777" w:rsidR="002A20EE" w:rsidRPr="002A20EE" w:rsidRDefault="002A20EE" w:rsidP="002A20E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DCDA" w14:textId="52284773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</w:t>
            </w:r>
            <w:r w:rsidR="002F20C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9</w:t>
            </w: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64E5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8CE4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EFA8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4B7EE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EC45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20EE" w:rsidRPr="002A20EE" w14:paraId="17E26875" w14:textId="77777777" w:rsidTr="002A20EE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166" w14:textId="77777777" w:rsidR="002A20EE" w:rsidRPr="002A20EE" w:rsidRDefault="002A20EE" w:rsidP="002A20E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C90A" w14:textId="0172400C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 w:rsidR="002F20C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20</w:t>
            </w: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3617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BF57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1BD0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BEAD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AA99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20EE" w:rsidRPr="002A20EE" w14:paraId="15A3AA95" w14:textId="77777777" w:rsidTr="002A20EE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FECF" w14:textId="77777777" w:rsidR="002A20EE" w:rsidRPr="002A20EE" w:rsidRDefault="002A20EE" w:rsidP="002A20E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2EC7" w14:textId="54792DC0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</w:t>
            </w:r>
            <w:r w:rsidR="002F20C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717D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C982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7F3B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CFB3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FAFE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20EE" w:rsidRPr="002A20EE" w14:paraId="54E77DF8" w14:textId="77777777" w:rsidTr="002A20EE">
        <w:trPr>
          <w:trHeight w:val="45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3D478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DE3A" w14:textId="650C0872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 w:rsidR="002F20C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19</w:t>
            </w: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40B9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B107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3FBF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52F0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7EC7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20EE" w:rsidRPr="002A20EE" w14:paraId="2F7F0C4D" w14:textId="77777777" w:rsidTr="002A20EE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7F97" w14:textId="77777777" w:rsidR="002A20EE" w:rsidRPr="002A20EE" w:rsidRDefault="002A20EE" w:rsidP="002A20E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9E4B" w14:textId="6FFA3C23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  <w:r w:rsidR="002F20C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20</w:t>
            </w: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864E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16C2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1B3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7CF9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3A58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20EE" w:rsidRPr="002A20EE" w14:paraId="03918380" w14:textId="77777777" w:rsidTr="002A20EE">
        <w:trPr>
          <w:trHeight w:val="459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A0A4" w14:textId="77777777" w:rsidR="002A20EE" w:rsidRPr="002A20EE" w:rsidRDefault="002A20EE" w:rsidP="002A20E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9609" w14:textId="2F78EAF1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</w:t>
            </w:r>
            <w:r w:rsidR="002F20C0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1</w:t>
            </w: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A4AD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264F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9E03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8F8F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632C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2A20EE" w:rsidRPr="002A20EE" w14:paraId="0BE8A87D" w14:textId="77777777" w:rsidTr="002A20EE">
        <w:trPr>
          <w:trHeight w:val="459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8A4A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BE29F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7E8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52D4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3B38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D9FE" w14:textId="77777777" w:rsidR="002A20EE" w:rsidRPr="002A20EE" w:rsidRDefault="002A20EE" w:rsidP="002A20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2A20E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77947443" w14:textId="77777777" w:rsidR="002A20EE" w:rsidRDefault="002A20EE">
      <w:pPr>
        <w:rPr>
          <w:rFonts w:ascii="仿宋_GB2312" w:eastAsia="仿宋_GB2312"/>
          <w:sz w:val="24"/>
        </w:rPr>
      </w:pPr>
    </w:p>
    <w:p w14:paraId="153D18AB" w14:textId="77777777" w:rsidR="008B356F" w:rsidRDefault="002A20EE">
      <w:pPr>
        <w:rPr>
          <w:rFonts w:ascii="仿宋" w:eastAsia="仿宋" w:hAnsi="仿宋" w:cs="仿宋"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注：本说明一式两份，一份交计财处，一份连同交款回执单交至校团委学活410室。</w:t>
      </w:r>
    </w:p>
    <w:sectPr w:rsidR="008B35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56F"/>
    <w:rsid w:val="001225D2"/>
    <w:rsid w:val="00196B20"/>
    <w:rsid w:val="002A20EE"/>
    <w:rsid w:val="002A7848"/>
    <w:rsid w:val="002E4E85"/>
    <w:rsid w:val="002F20C0"/>
    <w:rsid w:val="00390C7D"/>
    <w:rsid w:val="00522822"/>
    <w:rsid w:val="008B356F"/>
    <w:rsid w:val="008F238B"/>
    <w:rsid w:val="008F6690"/>
    <w:rsid w:val="00AA6BCB"/>
    <w:rsid w:val="00C900FF"/>
    <w:rsid w:val="00CB7D62"/>
    <w:rsid w:val="00D80AF0"/>
    <w:rsid w:val="00DD6808"/>
    <w:rsid w:val="05EF1F0D"/>
    <w:rsid w:val="0D014BA0"/>
    <w:rsid w:val="166819C0"/>
    <w:rsid w:val="173A55BA"/>
    <w:rsid w:val="195B49B5"/>
    <w:rsid w:val="1C4946C0"/>
    <w:rsid w:val="20AF0048"/>
    <w:rsid w:val="24996FF6"/>
    <w:rsid w:val="2F45201B"/>
    <w:rsid w:val="2FF647C4"/>
    <w:rsid w:val="33536257"/>
    <w:rsid w:val="36BF52A2"/>
    <w:rsid w:val="40887DB3"/>
    <w:rsid w:val="53D751F2"/>
    <w:rsid w:val="60257993"/>
    <w:rsid w:val="64A62F9A"/>
    <w:rsid w:val="67DE1C0D"/>
    <w:rsid w:val="72751536"/>
    <w:rsid w:val="74102545"/>
    <w:rsid w:val="7C74147C"/>
    <w:rsid w:val="7E7748C5"/>
    <w:rsid w:val="7F5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A1CECE"/>
  <w15:docId w15:val="{FF033257-E617-472A-9E7C-0E55A65B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hover9">
    <w:name w:val="hover9"/>
    <w:basedOn w:val="a0"/>
    <w:qFormat/>
    <w:rPr>
      <w:color w:val="A0A0A0"/>
      <w:u w:val="single"/>
    </w:rPr>
  </w:style>
  <w:style w:type="character" w:customStyle="1" w:styleId="hover10">
    <w:name w:val="hover10"/>
    <w:basedOn w:val="a0"/>
    <w:qFormat/>
    <w:rPr>
      <w:color w:val="A0A0A0"/>
      <w:u w:val="single"/>
    </w:rPr>
  </w:style>
  <w:style w:type="character" w:customStyle="1" w:styleId="hover11">
    <w:name w:val="hover11"/>
    <w:basedOn w:val="a0"/>
    <w:qFormat/>
    <w:rPr>
      <w:color w:val="A0A0A0"/>
      <w:u w:val="single"/>
    </w:rPr>
  </w:style>
  <w:style w:type="character" w:customStyle="1" w:styleId="hover12">
    <w:name w:val="hover12"/>
    <w:basedOn w:val="a0"/>
    <w:qFormat/>
    <w:rPr>
      <w:color w:val="A0A0A0"/>
      <w:u w:val="single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  <w:rPr>
      <w:color w:val="FFFFFF"/>
      <w:sz w:val="18"/>
      <w:szCs w:val="18"/>
    </w:rPr>
  </w:style>
  <w:style w:type="character" w:customStyle="1" w:styleId="item-name3">
    <w:name w:val="item-name3"/>
    <w:basedOn w:val="a0"/>
    <w:qFormat/>
  </w:style>
  <w:style w:type="character" w:customStyle="1" w:styleId="item-name4">
    <w:name w:val="item-name4"/>
    <w:basedOn w:val="a0"/>
    <w:qFormat/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乐 小英</cp:lastModifiedBy>
  <cp:revision>71</cp:revision>
  <cp:lastPrinted>2019-05-29T09:03:00Z</cp:lastPrinted>
  <dcterms:created xsi:type="dcterms:W3CDTF">2014-10-29T12:08:00Z</dcterms:created>
  <dcterms:modified xsi:type="dcterms:W3CDTF">2022-05-25T04:05:00Z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