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235" w:rsidRDefault="00D75854">
      <w:pPr>
        <w:spacing w:line="500" w:lineRule="exact"/>
        <w:jc w:val="center"/>
        <w:rPr>
          <w:rFonts w:ascii="黑体" w:eastAsia="黑体" w:hAnsi="黑体"/>
          <w:b/>
          <w:bCs/>
          <w:color w:val="000000"/>
          <w:sz w:val="32"/>
        </w:rPr>
      </w:pPr>
      <w:r>
        <w:rPr>
          <w:rFonts w:ascii="黑体" w:eastAsia="黑体" w:hAnsi="黑体" w:hint="eastAsia"/>
          <w:b/>
          <w:bCs/>
          <w:color w:val="000000"/>
          <w:sz w:val="32"/>
        </w:rPr>
        <w:t>浙江工商大学暑期社会实践活动</w:t>
      </w:r>
    </w:p>
    <w:p w:rsidR="003A5235" w:rsidRDefault="00D75854">
      <w:pPr>
        <w:spacing w:line="500" w:lineRule="exact"/>
        <w:jc w:val="center"/>
        <w:rPr>
          <w:rFonts w:ascii="黑体" w:eastAsia="黑体" w:hAnsi="黑体"/>
          <w:b/>
          <w:bCs/>
          <w:color w:val="000000"/>
          <w:sz w:val="32"/>
        </w:rPr>
      </w:pPr>
      <w:r>
        <w:rPr>
          <w:rFonts w:ascii="黑体" w:eastAsia="黑体" w:hAnsi="黑体" w:hint="eastAsia"/>
          <w:b/>
          <w:bCs/>
          <w:color w:val="000000"/>
          <w:sz w:val="32"/>
        </w:rPr>
        <w:t>工作推进表(团队版)</w:t>
      </w:r>
    </w:p>
    <w:p w:rsidR="003A5235" w:rsidRDefault="003A5235">
      <w:pPr>
        <w:spacing w:line="360" w:lineRule="exact"/>
        <w:rPr>
          <w:rFonts w:ascii="宋体"/>
          <w:b/>
          <w:bCs/>
          <w:sz w:val="32"/>
        </w:rPr>
      </w:pPr>
    </w:p>
    <w:p w:rsidR="003A5235" w:rsidRDefault="003A5235">
      <w:pPr>
        <w:spacing w:line="360" w:lineRule="exact"/>
        <w:rPr>
          <w:rFonts w:ascii="宋体"/>
          <w:b/>
          <w:bCs/>
          <w:sz w:val="32"/>
        </w:rPr>
      </w:pPr>
    </w:p>
    <w:tbl>
      <w:tblPr>
        <w:tblW w:w="10395" w:type="dxa"/>
        <w:jc w:val="center"/>
        <w:tblLayout w:type="fixed"/>
        <w:tblLook w:val="04A0"/>
      </w:tblPr>
      <w:tblGrid>
        <w:gridCol w:w="958"/>
        <w:gridCol w:w="838"/>
        <w:gridCol w:w="3840"/>
        <w:gridCol w:w="1203"/>
        <w:gridCol w:w="3556"/>
      </w:tblGrid>
      <w:tr w:rsidR="003A5235" w:rsidRPr="002D5D73">
        <w:trPr>
          <w:trHeight w:val="49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widowControl/>
              <w:jc w:val="center"/>
              <w:rPr>
                <w:rFonts w:ascii="宋体" w:hAnsi="宋体" w:cs="宋体"/>
                <w:bCs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bCs/>
                <w:kern w:val="2"/>
                <w:sz w:val="20"/>
                <w:szCs w:val="20"/>
              </w:rPr>
              <w:t>阶段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widowControl/>
              <w:jc w:val="center"/>
              <w:rPr>
                <w:rFonts w:ascii="宋体" w:hAnsi="宋体" w:cs="宋体"/>
                <w:bCs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bCs/>
                <w:kern w:val="2"/>
                <w:sz w:val="20"/>
                <w:szCs w:val="20"/>
              </w:rPr>
              <w:t>材料名称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widowControl/>
              <w:jc w:val="center"/>
              <w:rPr>
                <w:rFonts w:ascii="宋体" w:hAnsi="宋体" w:cs="宋体"/>
                <w:bCs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bCs/>
                <w:kern w:val="2"/>
                <w:sz w:val="20"/>
                <w:szCs w:val="20"/>
              </w:rPr>
              <w:t>报送时间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widowControl/>
              <w:jc w:val="center"/>
              <w:rPr>
                <w:rFonts w:ascii="宋体" w:hAnsi="宋体" w:cs="宋体"/>
                <w:bCs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bCs/>
                <w:kern w:val="2"/>
                <w:sz w:val="20"/>
                <w:szCs w:val="20"/>
              </w:rPr>
              <w:t>说明</w:t>
            </w:r>
          </w:p>
        </w:tc>
      </w:tr>
      <w:tr w:rsidR="003A5235" w:rsidRPr="002D5D73">
        <w:trPr>
          <w:trHeight w:val="698"/>
          <w:jc w:val="center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35" w:rsidRPr="002D5D73" w:rsidRDefault="003A5235">
            <w:pPr>
              <w:widowControl/>
              <w:snapToGrid/>
              <w:jc w:val="center"/>
              <w:rPr>
                <w:rFonts w:ascii="宋体" w:hAnsi="宋体" w:cs="宋体"/>
                <w:kern w:val="2"/>
                <w:sz w:val="20"/>
                <w:szCs w:val="20"/>
              </w:rPr>
            </w:pPr>
          </w:p>
          <w:p w:rsidR="003A5235" w:rsidRPr="002D5D73" w:rsidRDefault="00D75854">
            <w:pPr>
              <w:widowControl/>
              <w:snapToGrid/>
              <w:jc w:val="center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组织</w:t>
            </w:r>
          </w:p>
          <w:p w:rsidR="003A5235" w:rsidRPr="002D5D73" w:rsidRDefault="00D75854">
            <w:pPr>
              <w:jc w:val="center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发动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widowControl/>
              <w:jc w:val="left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各团队上报团队申报表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widowControl/>
              <w:jc w:val="center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以各学院时间为准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3A5235">
            <w:pPr>
              <w:widowControl/>
              <w:jc w:val="left"/>
              <w:rPr>
                <w:rFonts w:ascii="宋体" w:hAnsi="宋体" w:cs="宋体"/>
                <w:kern w:val="2"/>
                <w:sz w:val="20"/>
                <w:szCs w:val="20"/>
              </w:rPr>
            </w:pPr>
          </w:p>
        </w:tc>
      </w:tr>
      <w:tr w:rsidR="003A5235" w:rsidRPr="002D5D73">
        <w:trPr>
          <w:trHeight w:val="698"/>
          <w:jc w:val="center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3A5235">
            <w:pPr>
              <w:widowControl/>
              <w:snapToGrid/>
              <w:jc w:val="center"/>
              <w:rPr>
                <w:rFonts w:ascii="宋体" w:hAnsi="宋体" w:cs="宋体"/>
                <w:kern w:val="2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widowControl/>
              <w:jc w:val="left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各团队自行上报团队信息；校团委负责检查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widowControl/>
              <w:jc w:val="center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sz w:val="20"/>
                <w:szCs w:val="20"/>
              </w:rPr>
              <w:t>7月1</w:t>
            </w:r>
            <w:r w:rsidR="000A20A3" w:rsidRPr="002D5D73">
              <w:rPr>
                <w:rFonts w:ascii="宋体" w:hAnsi="宋体" w:cs="宋体"/>
                <w:sz w:val="20"/>
                <w:szCs w:val="20"/>
              </w:rPr>
              <w:t>0</w:t>
            </w:r>
            <w:r w:rsidRPr="002D5D73">
              <w:rPr>
                <w:rFonts w:ascii="宋体" w:hAnsi="宋体" w:cs="宋体" w:hint="eastAsia"/>
                <w:sz w:val="20"/>
                <w:szCs w:val="20"/>
              </w:rPr>
              <w:t>日前（周</w:t>
            </w:r>
            <w:r w:rsidR="000A20A3" w:rsidRPr="002D5D73">
              <w:rPr>
                <w:rFonts w:ascii="宋体" w:hAnsi="宋体" w:cs="宋体" w:hint="eastAsia"/>
                <w:sz w:val="20"/>
                <w:szCs w:val="20"/>
              </w:rPr>
              <w:t>二</w:t>
            </w:r>
            <w:r w:rsidRPr="002D5D73">
              <w:rPr>
                <w:rFonts w:ascii="宋体" w:hAnsi="宋体" w:cs="宋体" w:hint="eastAsia"/>
                <w:sz w:val="20"/>
                <w:szCs w:val="20"/>
              </w:rPr>
              <w:t>）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widowControl/>
              <w:jc w:val="left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全国“三下乡”社会实践活动官方网站(sxx.youth.cn)</w:t>
            </w:r>
          </w:p>
        </w:tc>
      </w:tr>
      <w:tr w:rsidR="003A5235" w:rsidRPr="002D5D73">
        <w:trPr>
          <w:trHeight w:val="495"/>
          <w:jc w:val="center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widowControl/>
              <w:jc w:val="center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活动</w:t>
            </w:r>
          </w:p>
          <w:p w:rsidR="003A5235" w:rsidRPr="002D5D73" w:rsidRDefault="00D75854">
            <w:pPr>
              <w:widowControl/>
              <w:jc w:val="center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实施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widowControl/>
              <w:jc w:val="left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安全信息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widowControl/>
              <w:jc w:val="center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活动期间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widowControl/>
              <w:jc w:val="left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如遇安全事件，及时向校团委暑期实践值班室报告，288771</w:t>
            </w:r>
            <w:r w:rsidR="000A20A3" w:rsidRPr="002D5D73">
              <w:rPr>
                <w:rFonts w:ascii="宋体" w:hAnsi="宋体" w:cs="宋体"/>
                <w:kern w:val="2"/>
                <w:sz w:val="20"/>
                <w:szCs w:val="20"/>
              </w:rPr>
              <w:t>37</w:t>
            </w:r>
          </w:p>
        </w:tc>
      </w:tr>
      <w:tr w:rsidR="003A5235" w:rsidRPr="002D5D73">
        <w:trPr>
          <w:trHeight w:val="570"/>
          <w:jc w:val="center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3A5235">
            <w:pPr>
              <w:widowControl/>
              <w:snapToGrid/>
              <w:jc w:val="left"/>
              <w:rPr>
                <w:rFonts w:ascii="宋体" w:hAnsi="宋体" w:cs="宋体"/>
                <w:kern w:val="2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widowControl/>
              <w:jc w:val="left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实践活动新闻稿、照片、视频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widowControl/>
              <w:jc w:val="center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活动期间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0A3" w:rsidRPr="002D5D73" w:rsidRDefault="000A20A3" w:rsidP="000A20A3">
            <w:pPr>
              <w:widowControl/>
              <w:jc w:val="left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具体参照指导手册5《信息报送方案》：</w:t>
            </w:r>
          </w:p>
          <w:p w:rsidR="003A5235" w:rsidRPr="002D5D73" w:rsidRDefault="000A20A3" w:rsidP="000A20A3">
            <w:pPr>
              <w:widowControl/>
              <w:jc w:val="left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 xml:space="preserve">所有实践团队在 </w:t>
            </w:r>
            <w:r w:rsidRPr="002D5D73">
              <w:rPr>
                <w:rFonts w:ascii="宋体" w:hAnsi="宋体" w:cs="宋体"/>
                <w:kern w:val="2"/>
                <w:sz w:val="20"/>
                <w:szCs w:val="20"/>
              </w:rPr>
              <w:t>7</w:t>
            </w: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月</w:t>
            </w:r>
            <w:r w:rsidRPr="002D5D73">
              <w:rPr>
                <w:rFonts w:ascii="宋体" w:hAnsi="宋体" w:cs="宋体"/>
                <w:kern w:val="2"/>
                <w:sz w:val="20"/>
                <w:szCs w:val="20"/>
              </w:rPr>
              <w:t>8</w:t>
            </w: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日至7月2</w:t>
            </w:r>
            <w:r w:rsidRPr="002D5D73">
              <w:rPr>
                <w:rFonts w:ascii="宋体" w:hAnsi="宋体" w:cs="宋体"/>
                <w:kern w:val="2"/>
                <w:sz w:val="20"/>
                <w:szCs w:val="20"/>
              </w:rPr>
              <w:t>7</w:t>
            </w: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日期间 ，需向校团委至少报送一篇报道（该项工作完成情况将作为学院组织工作奖的考核依据）。</w:t>
            </w:r>
          </w:p>
        </w:tc>
      </w:tr>
      <w:tr w:rsidR="003A5235" w:rsidRPr="002D5D73">
        <w:trPr>
          <w:trHeight w:val="570"/>
          <w:jc w:val="center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3A5235">
            <w:pPr>
              <w:widowControl/>
              <w:snapToGrid/>
              <w:jc w:val="left"/>
              <w:rPr>
                <w:rFonts w:ascii="宋体" w:hAnsi="宋体" w:cs="宋体"/>
                <w:kern w:val="2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widowControl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活动实施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widowControl/>
              <w:jc w:val="center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7月2</w:t>
            </w:r>
            <w:r w:rsidR="00904321" w:rsidRPr="002D5D73">
              <w:rPr>
                <w:rFonts w:ascii="宋体" w:hAnsi="宋体" w:cs="宋体"/>
                <w:kern w:val="2"/>
                <w:sz w:val="20"/>
                <w:szCs w:val="20"/>
              </w:rPr>
              <w:t>7</w:t>
            </w: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日前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widowControl/>
              <w:jc w:val="left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所有团队</w:t>
            </w:r>
            <w:r w:rsidR="000A20A3"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一般应</w:t>
            </w: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在7月2</w:t>
            </w:r>
            <w:r w:rsidR="00904321" w:rsidRPr="002D5D73">
              <w:rPr>
                <w:rFonts w:ascii="宋体" w:hAnsi="宋体" w:cs="宋体"/>
                <w:kern w:val="2"/>
                <w:sz w:val="20"/>
                <w:szCs w:val="20"/>
              </w:rPr>
              <w:t>7</w:t>
            </w: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日前完成所有现场实践环节</w:t>
            </w:r>
          </w:p>
        </w:tc>
      </w:tr>
      <w:tr w:rsidR="003A5235">
        <w:trPr>
          <w:trHeight w:val="573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widowControl/>
              <w:jc w:val="center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学院</w:t>
            </w:r>
          </w:p>
          <w:p w:rsidR="003A5235" w:rsidRPr="002D5D73" w:rsidRDefault="00D75854">
            <w:pPr>
              <w:widowControl/>
              <w:jc w:val="center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总结</w:t>
            </w:r>
            <w:bookmarkStart w:id="0" w:name="_GoBack"/>
            <w:bookmarkEnd w:id="0"/>
          </w:p>
          <w:p w:rsidR="003A5235" w:rsidRPr="002D5D73" w:rsidRDefault="00D75854">
            <w:pPr>
              <w:widowControl/>
              <w:jc w:val="center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评比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widowControl/>
              <w:jc w:val="center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团队</w:t>
            </w:r>
          </w:p>
          <w:p w:rsidR="003A5235" w:rsidRPr="002D5D73" w:rsidRDefault="00D75854">
            <w:pPr>
              <w:widowControl/>
              <w:jc w:val="center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上报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widowControl/>
              <w:jc w:val="left"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团队实践总结(文字、照片、视频)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Pr="002D5D73" w:rsidRDefault="00D75854">
            <w:pPr>
              <w:jc w:val="center"/>
              <w:rPr>
                <w:kern w:val="2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9月14日前（周</w:t>
            </w:r>
            <w:r w:rsidR="00B4674A"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五</w:t>
            </w: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）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35" w:rsidRDefault="00D75854">
            <w:pPr>
              <w:widowControl/>
              <w:rPr>
                <w:rFonts w:ascii="宋体" w:hAnsi="宋体" w:cs="宋体"/>
                <w:kern w:val="2"/>
                <w:sz w:val="20"/>
                <w:szCs w:val="20"/>
              </w:rPr>
            </w:pPr>
            <w:r w:rsidRPr="002D5D73">
              <w:rPr>
                <w:rFonts w:ascii="宋体" w:hAnsi="宋体" w:cs="宋体" w:hint="eastAsia"/>
                <w:kern w:val="2"/>
                <w:sz w:val="20"/>
                <w:szCs w:val="20"/>
              </w:rPr>
              <w:t>9月14日前上报至学院团委</w:t>
            </w:r>
          </w:p>
        </w:tc>
      </w:tr>
    </w:tbl>
    <w:p w:rsidR="003A5235" w:rsidRDefault="003A5235">
      <w:pPr>
        <w:spacing w:line="360" w:lineRule="exact"/>
        <w:rPr>
          <w:rFonts w:ascii="宋体"/>
          <w:b/>
          <w:bCs/>
          <w:sz w:val="32"/>
        </w:rPr>
      </w:pPr>
    </w:p>
    <w:p w:rsidR="003A5235" w:rsidRDefault="003A5235"/>
    <w:sectPr w:rsidR="003A5235" w:rsidSect="003A52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E8E" w:rsidRDefault="00592E8E" w:rsidP="00FD3031">
      <w:r>
        <w:separator/>
      </w:r>
    </w:p>
  </w:endnote>
  <w:endnote w:type="continuationSeparator" w:id="1">
    <w:p w:rsidR="00592E8E" w:rsidRDefault="00592E8E" w:rsidP="00FD3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E8E" w:rsidRDefault="00592E8E" w:rsidP="00FD3031">
      <w:r>
        <w:separator/>
      </w:r>
    </w:p>
  </w:footnote>
  <w:footnote w:type="continuationSeparator" w:id="1">
    <w:p w:rsidR="00592E8E" w:rsidRDefault="00592E8E" w:rsidP="00FD30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864"/>
    <w:rsid w:val="00060182"/>
    <w:rsid w:val="000A20A3"/>
    <w:rsid w:val="00141308"/>
    <w:rsid w:val="001564D9"/>
    <w:rsid w:val="001857BA"/>
    <w:rsid w:val="0019278C"/>
    <w:rsid w:val="001E5864"/>
    <w:rsid w:val="002D06FD"/>
    <w:rsid w:val="002D5D73"/>
    <w:rsid w:val="002F62FC"/>
    <w:rsid w:val="003A5235"/>
    <w:rsid w:val="00445750"/>
    <w:rsid w:val="004766FF"/>
    <w:rsid w:val="0048409D"/>
    <w:rsid w:val="004A1172"/>
    <w:rsid w:val="00522B3D"/>
    <w:rsid w:val="0053101D"/>
    <w:rsid w:val="00592E8E"/>
    <w:rsid w:val="005C298E"/>
    <w:rsid w:val="005D3A01"/>
    <w:rsid w:val="006867BC"/>
    <w:rsid w:val="007009A5"/>
    <w:rsid w:val="00760610"/>
    <w:rsid w:val="0078337C"/>
    <w:rsid w:val="00904321"/>
    <w:rsid w:val="00A23E34"/>
    <w:rsid w:val="00B30466"/>
    <w:rsid w:val="00B4674A"/>
    <w:rsid w:val="00C616A2"/>
    <w:rsid w:val="00CA4EB8"/>
    <w:rsid w:val="00D42D28"/>
    <w:rsid w:val="00D56EA0"/>
    <w:rsid w:val="00D75854"/>
    <w:rsid w:val="00DB524A"/>
    <w:rsid w:val="00E046CC"/>
    <w:rsid w:val="00E358D1"/>
    <w:rsid w:val="00FD3031"/>
    <w:rsid w:val="01E12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235"/>
    <w:pPr>
      <w:widowControl w:val="0"/>
      <w:snapToGrid w:val="0"/>
      <w:jc w:val="both"/>
    </w:pPr>
    <w:rPr>
      <w:rFonts w:ascii="Times New Roman" w:eastAsia="宋体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A5235"/>
    <w:pPr>
      <w:tabs>
        <w:tab w:val="center" w:pos="4153"/>
        <w:tab w:val="right" w:pos="8306"/>
      </w:tabs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A523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A523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A52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GTZ</dc:creator>
  <cp:lastModifiedBy>郑晓春</cp:lastModifiedBy>
  <cp:revision>19</cp:revision>
  <dcterms:created xsi:type="dcterms:W3CDTF">2016-06-03T07:02:00Z</dcterms:created>
  <dcterms:modified xsi:type="dcterms:W3CDTF">2018-06-21T09:25:00Z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