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3CD" w:rsidRDefault="001C63CD">
      <w:pPr>
        <w:rPr>
          <w:rFonts w:asciiTheme="minorEastAsia" w:hAnsiTheme="minorEastAsia"/>
          <w:b/>
          <w:color w:val="FF0000"/>
          <w:sz w:val="24"/>
          <w:szCs w:val="24"/>
        </w:rPr>
      </w:pPr>
    </w:p>
    <w:p w:rsidR="001C63CD" w:rsidRDefault="006E0143">
      <w:pPr>
        <w:jc w:val="center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浙江工商大学社会实践活动成果汇总表</w:t>
      </w:r>
    </w:p>
    <w:tbl>
      <w:tblPr>
        <w:tblW w:w="8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9"/>
        <w:gridCol w:w="1695"/>
        <w:gridCol w:w="1696"/>
        <w:gridCol w:w="4467"/>
      </w:tblGrid>
      <w:tr w:rsidR="001C63CD">
        <w:trPr>
          <w:trHeight w:hRule="exact" w:val="567"/>
          <w:jc w:val="center"/>
        </w:trPr>
        <w:tc>
          <w:tcPr>
            <w:tcW w:w="4080" w:type="dxa"/>
            <w:gridSpan w:val="3"/>
            <w:shd w:val="clear" w:color="auto" w:fill="auto"/>
            <w:vAlign w:val="center"/>
          </w:tcPr>
          <w:p w:rsidR="001C63CD" w:rsidRDefault="006E014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学院名称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 w:rsidP="00B07120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 w:val="restart"/>
            <w:shd w:val="clear" w:color="auto" w:fill="auto"/>
            <w:vAlign w:val="center"/>
          </w:tcPr>
          <w:p w:rsidR="001C63CD" w:rsidRDefault="006E014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实践人数</w:t>
            </w: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 w:rsidP="00364D2E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学生总人数（15、16</w:t>
            </w:r>
            <w:r w:rsidR="00364D2E">
              <w:rPr>
                <w:rFonts w:asciiTheme="minorEastAsia" w:hAnsiTheme="minorEastAsia" w:cs="宋体" w:hint="eastAsia"/>
                <w:kern w:val="0"/>
                <w:szCs w:val="21"/>
              </w:rPr>
              <w:t>、17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级）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参加实践的学生人数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参与团队</w:t>
            </w:r>
            <w:r w:rsidR="00F37B3D">
              <w:rPr>
                <w:rFonts w:asciiTheme="minorEastAsia" w:hAnsiTheme="minorEastAsia" w:cs="宋体" w:hint="eastAsia"/>
                <w:kern w:val="0"/>
                <w:szCs w:val="21"/>
              </w:rPr>
              <w:t>集中实践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的学生人数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Pr="00422239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22239">
              <w:rPr>
                <w:rFonts w:asciiTheme="minorEastAsia" w:hAnsiTheme="minorEastAsia" w:cs="宋体" w:hint="eastAsia"/>
                <w:kern w:val="0"/>
                <w:szCs w:val="21"/>
              </w:rPr>
              <w:t>参与校级重点团队人数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Pr="00422239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22239">
              <w:rPr>
                <w:rFonts w:asciiTheme="minorEastAsia" w:hAnsiTheme="minorEastAsia" w:cs="宋体" w:hint="eastAsia"/>
                <w:kern w:val="0"/>
                <w:szCs w:val="21"/>
              </w:rPr>
              <w:t>参与院级重点团队人数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参加实践的学生党员数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参与团队的硕士生、博士生人数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F37B3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到实践现场的教师</w:t>
            </w:r>
            <w:r w:rsidR="006E0143">
              <w:rPr>
                <w:rFonts w:asciiTheme="minorEastAsia" w:hAnsiTheme="minorEastAsia" w:cs="宋体" w:hint="eastAsia"/>
                <w:kern w:val="0"/>
                <w:szCs w:val="21"/>
              </w:rPr>
              <w:t>总数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7D78B0" w:rsidTr="00F37B3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7D78B0" w:rsidRDefault="007D78B0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7D78B0" w:rsidRDefault="007D78B0">
            <w:pPr>
              <w:widowControl/>
              <w:jc w:val="left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到实践现场的党员</w:t>
            </w:r>
            <w:r w:rsidR="00F37B3D">
              <w:rPr>
                <w:rFonts w:asciiTheme="minorEastAsia" w:hAnsiTheme="minorEastAsia" w:cs="宋体" w:hint="eastAsia"/>
                <w:kern w:val="0"/>
                <w:szCs w:val="21"/>
              </w:rPr>
              <w:t>教师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总数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7D78B0" w:rsidRDefault="007D78B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 w:rsidTr="00F37B3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 w:rsidP="00F37B3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到实践现场的</w:t>
            </w:r>
            <w:r w:rsidR="00F37B3D">
              <w:rPr>
                <w:rFonts w:asciiTheme="minorEastAsia" w:hAnsiTheme="minorEastAsia" w:cs="宋体" w:hint="eastAsia"/>
                <w:kern w:val="0"/>
                <w:szCs w:val="21"/>
              </w:rPr>
              <w:t>教师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名单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Pr="00F37B3D" w:rsidRDefault="00F37B3D" w:rsidP="007D78B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见附件</w:t>
            </w:r>
          </w:p>
        </w:tc>
      </w:tr>
      <w:tr w:rsidR="001C63CD" w:rsidTr="00F37B3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为实践师生购买保险的金额数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 w:val="restart"/>
            <w:shd w:val="clear" w:color="auto" w:fill="auto"/>
            <w:vAlign w:val="center"/>
          </w:tcPr>
          <w:p w:rsidR="001C63CD" w:rsidRDefault="006E014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团队数据</w:t>
            </w: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团队总数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校级重点团队数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6E014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院级团队数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 w:val="restart"/>
            <w:shd w:val="clear" w:color="auto" w:fill="auto"/>
            <w:vAlign w:val="center"/>
          </w:tcPr>
          <w:p w:rsidR="001C63CD" w:rsidRDefault="006E014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基地情况</w:t>
            </w: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签约时间5年以上的基地数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签约时间2-4年的基地数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签约时间2年以内的基地数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目前已签约的基地总数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 w:val="restart"/>
            <w:shd w:val="clear" w:color="auto" w:fill="auto"/>
            <w:vAlign w:val="center"/>
          </w:tcPr>
          <w:p w:rsidR="001C63CD" w:rsidRDefault="006E014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宣传报道数据</w:t>
            </w: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向团委青岚全媒体工作室投稿数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校级媒体发表数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省级媒体发表数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全国级媒体发表数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校外网络媒体发表数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 w:val="restart"/>
            <w:shd w:val="clear" w:color="auto" w:fill="auto"/>
            <w:vAlign w:val="center"/>
          </w:tcPr>
          <w:p w:rsidR="001C63CD" w:rsidRDefault="006E014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其它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lastRenderedPageBreak/>
              <w:t>成果数据</w:t>
            </w: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社会实践画册数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宣传板数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受社会各级各界表扬次数（书面）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实践成果分享报告会场次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实践成果分享报告会参与人数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1526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省级领导指导活动情况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54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91" w:type="dxa"/>
            <w:gridSpan w:val="2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其它成果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 w:val="restart"/>
            <w:vAlign w:val="center"/>
          </w:tcPr>
          <w:p w:rsidR="001C63CD" w:rsidRDefault="006E014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其他</w:t>
            </w:r>
          </w:p>
          <w:p w:rsidR="001C63CD" w:rsidRDefault="006E0143">
            <w:pPr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情况</w: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:rsidR="001C63CD" w:rsidRDefault="006E0143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社会实践工作专项年度经费总额（元）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1C63CD" w:rsidRDefault="00F37B3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校院</w:t>
            </w:r>
            <w:r w:rsidR="006E0143">
              <w:rPr>
                <w:rFonts w:asciiTheme="minorEastAsia" w:hAnsiTheme="minorEastAsia" w:cs="宋体" w:hint="eastAsia"/>
                <w:kern w:val="0"/>
                <w:szCs w:val="21"/>
              </w:rPr>
              <w:t>拨付数额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C63CD">
        <w:trPr>
          <w:trHeight w:hRule="exact" w:val="567"/>
          <w:jc w:val="center"/>
        </w:trPr>
        <w:tc>
          <w:tcPr>
            <w:tcW w:w="689" w:type="dxa"/>
            <w:vMerge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:rsidR="001C63CD" w:rsidRDefault="001C63C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1C63CD" w:rsidRDefault="006E0143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社会筹资数额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C63CD" w:rsidRDefault="001C63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1C63CD" w:rsidRDefault="001C63CD">
      <w:pPr>
        <w:rPr>
          <w:rFonts w:asciiTheme="minorEastAsia" w:hAnsiTheme="minorEastAsia"/>
          <w:b/>
          <w:color w:val="FF0000"/>
          <w:sz w:val="24"/>
          <w:szCs w:val="24"/>
        </w:rPr>
      </w:pPr>
    </w:p>
    <w:p w:rsidR="001C63CD" w:rsidRDefault="006E0143">
      <w:pPr>
        <w:ind w:firstLineChars="392" w:firstLine="944"/>
        <w:rPr>
          <w:rFonts w:asciiTheme="minorEastAsia" w:hAnsiTheme="minorEastAsia" w:hint="eastAsia"/>
          <w:b/>
          <w:color w:val="FF0000"/>
          <w:sz w:val="24"/>
          <w:szCs w:val="24"/>
        </w:rPr>
      </w:pPr>
      <w:r>
        <w:rPr>
          <w:rFonts w:asciiTheme="minorEastAsia" w:hAnsiTheme="minorEastAsia" w:hint="eastAsia"/>
          <w:b/>
          <w:color w:val="FF0000"/>
          <w:sz w:val="24"/>
          <w:szCs w:val="24"/>
        </w:rPr>
        <w:t>备注：此表为校级组织工作评比重要依据。</w:t>
      </w:r>
    </w:p>
    <w:p w:rsidR="00F37B3D" w:rsidRDefault="00F37B3D">
      <w:pPr>
        <w:ind w:firstLineChars="392" w:firstLine="944"/>
        <w:rPr>
          <w:rFonts w:asciiTheme="minorEastAsia" w:hAnsiTheme="minorEastAsia" w:hint="eastAsia"/>
          <w:b/>
          <w:color w:val="FF0000"/>
          <w:sz w:val="24"/>
          <w:szCs w:val="24"/>
        </w:rPr>
      </w:pPr>
    </w:p>
    <w:p w:rsidR="00F37B3D" w:rsidRDefault="00F37B3D" w:rsidP="00F37B3D">
      <w:pPr>
        <w:ind w:leftChars="392" w:left="850" w:rightChars="460" w:right="966" w:hangingChars="13" w:hanging="27"/>
        <w:jc w:val="center"/>
        <w:rPr>
          <w:rFonts w:asciiTheme="minorEastAsia" w:hAnsiTheme="minorEastAsia" w:cs="宋体" w:hint="eastAsia"/>
          <w:kern w:val="0"/>
          <w:szCs w:val="21"/>
        </w:rPr>
      </w:pPr>
    </w:p>
    <w:p w:rsidR="00F37B3D" w:rsidRDefault="00F37B3D" w:rsidP="00F37B3D">
      <w:pPr>
        <w:ind w:leftChars="392" w:left="850" w:rightChars="460" w:right="966" w:hangingChars="13" w:hanging="27"/>
        <w:jc w:val="center"/>
        <w:rPr>
          <w:rFonts w:asciiTheme="minorEastAsia" w:hAnsiTheme="minorEastAsia" w:cs="宋体" w:hint="eastAsia"/>
          <w:kern w:val="0"/>
          <w:szCs w:val="21"/>
        </w:rPr>
      </w:pPr>
    </w:p>
    <w:p w:rsidR="00F37B3D" w:rsidRDefault="00F37B3D" w:rsidP="00F37B3D">
      <w:pPr>
        <w:ind w:leftChars="392" w:left="850" w:rightChars="460" w:right="966" w:hangingChars="13" w:hanging="27"/>
        <w:jc w:val="center"/>
        <w:rPr>
          <w:rFonts w:asciiTheme="minorEastAsia" w:hAnsiTheme="minorEastAsia" w:cs="宋体" w:hint="eastAsia"/>
          <w:kern w:val="0"/>
          <w:szCs w:val="21"/>
        </w:rPr>
      </w:pPr>
    </w:p>
    <w:p w:rsidR="00F37B3D" w:rsidRDefault="00F37B3D" w:rsidP="00F37B3D">
      <w:pPr>
        <w:ind w:leftChars="392" w:left="850" w:rightChars="460" w:right="966" w:hangingChars="13" w:hanging="27"/>
        <w:jc w:val="left"/>
        <w:rPr>
          <w:rFonts w:asciiTheme="minorEastAsia" w:hAnsiTheme="minorEastAsia" w:cs="宋体" w:hint="eastAsia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附件：</w:t>
      </w:r>
    </w:p>
    <w:p w:rsidR="00F37B3D" w:rsidRPr="00F37B3D" w:rsidRDefault="00F37B3D" w:rsidP="00F37B3D">
      <w:pPr>
        <w:ind w:leftChars="392" w:left="859" w:rightChars="460" w:right="966" w:hangingChars="13" w:hanging="36"/>
        <w:jc w:val="center"/>
        <w:rPr>
          <w:rFonts w:asciiTheme="minorEastAsia" w:hAnsiTheme="minorEastAsia" w:cs="宋体" w:hint="eastAsia"/>
          <w:kern w:val="0"/>
          <w:sz w:val="28"/>
          <w:szCs w:val="28"/>
        </w:rPr>
      </w:pPr>
      <w:r w:rsidRPr="00F37B3D">
        <w:rPr>
          <w:rFonts w:asciiTheme="minorEastAsia" w:hAnsiTheme="minorEastAsia" w:cs="宋体" w:hint="eastAsia"/>
          <w:kern w:val="0"/>
          <w:sz w:val="28"/>
          <w:szCs w:val="28"/>
        </w:rPr>
        <w:t>现场带队教师名单</w:t>
      </w:r>
    </w:p>
    <w:p w:rsidR="00F37B3D" w:rsidRPr="00F37B3D" w:rsidRDefault="00F37B3D" w:rsidP="00F37B3D">
      <w:pPr>
        <w:ind w:firstLineChars="392" w:firstLine="823"/>
        <w:jc w:val="center"/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5"/>
        <w:tblW w:w="0" w:type="auto"/>
        <w:tblInd w:w="959" w:type="dxa"/>
        <w:tblLook w:val="04A0"/>
      </w:tblPr>
      <w:tblGrid>
        <w:gridCol w:w="1134"/>
        <w:gridCol w:w="2504"/>
        <w:gridCol w:w="2504"/>
        <w:gridCol w:w="2505"/>
      </w:tblGrid>
      <w:tr w:rsidR="00F37B3D" w:rsidRPr="00F37B3D" w:rsidTr="00F37B3D">
        <w:tc>
          <w:tcPr>
            <w:tcW w:w="113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F37B3D"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250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F37B3D">
              <w:rPr>
                <w:rFonts w:asciiTheme="minorEastAsia" w:hAnsiTheme="minorEastAsia" w:cs="宋体" w:hint="eastAsia"/>
                <w:kern w:val="0"/>
                <w:szCs w:val="21"/>
              </w:rPr>
              <w:t>学院</w:t>
            </w:r>
          </w:p>
        </w:tc>
        <w:tc>
          <w:tcPr>
            <w:tcW w:w="250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F37B3D">
              <w:rPr>
                <w:rFonts w:asciiTheme="minorEastAsia" w:hAnsiTheme="minorEastAsia" w:cs="宋体" w:hint="eastAsia"/>
                <w:kern w:val="0"/>
                <w:szCs w:val="21"/>
              </w:rPr>
              <w:t>姓名</w:t>
            </w:r>
          </w:p>
        </w:tc>
        <w:tc>
          <w:tcPr>
            <w:tcW w:w="2505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F37B3D">
              <w:rPr>
                <w:rFonts w:asciiTheme="minorEastAsia" w:hAnsiTheme="minorEastAsia" w:cs="宋体" w:hint="eastAsia"/>
                <w:kern w:val="0"/>
                <w:szCs w:val="21"/>
              </w:rPr>
              <w:t>工号</w:t>
            </w:r>
          </w:p>
        </w:tc>
      </w:tr>
      <w:tr w:rsidR="00F37B3D" w:rsidRPr="00F37B3D" w:rsidTr="00F37B3D">
        <w:tc>
          <w:tcPr>
            <w:tcW w:w="113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5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37B3D" w:rsidRPr="00F37B3D" w:rsidTr="00F37B3D">
        <w:tc>
          <w:tcPr>
            <w:tcW w:w="113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5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37B3D" w:rsidRPr="00F37B3D" w:rsidTr="00F37B3D">
        <w:tc>
          <w:tcPr>
            <w:tcW w:w="113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5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37B3D" w:rsidRPr="00F37B3D" w:rsidTr="00F37B3D">
        <w:tc>
          <w:tcPr>
            <w:tcW w:w="113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5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37B3D" w:rsidRPr="00F37B3D" w:rsidTr="00F37B3D">
        <w:tc>
          <w:tcPr>
            <w:tcW w:w="113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5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F37B3D" w:rsidRPr="00F37B3D" w:rsidTr="00F37B3D">
        <w:tc>
          <w:tcPr>
            <w:tcW w:w="113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4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505" w:type="dxa"/>
          </w:tcPr>
          <w:p w:rsidR="00F37B3D" w:rsidRPr="00F37B3D" w:rsidRDefault="00F37B3D" w:rsidP="00F37B3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F37B3D" w:rsidRDefault="00F37B3D">
      <w:pPr>
        <w:ind w:firstLineChars="392" w:firstLine="944"/>
        <w:rPr>
          <w:rFonts w:asciiTheme="minorEastAsia" w:hAnsiTheme="minorEastAsia"/>
          <w:b/>
          <w:color w:val="FF0000"/>
          <w:sz w:val="24"/>
          <w:szCs w:val="24"/>
        </w:rPr>
      </w:pPr>
    </w:p>
    <w:sectPr w:rsidR="00F37B3D" w:rsidSect="001C63C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6F7" w:rsidRDefault="008C76F7" w:rsidP="00422239">
      <w:r>
        <w:separator/>
      </w:r>
    </w:p>
  </w:endnote>
  <w:endnote w:type="continuationSeparator" w:id="1">
    <w:p w:rsidR="008C76F7" w:rsidRDefault="008C76F7" w:rsidP="00422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6F7" w:rsidRDefault="008C76F7" w:rsidP="00422239">
      <w:r>
        <w:separator/>
      </w:r>
    </w:p>
  </w:footnote>
  <w:footnote w:type="continuationSeparator" w:id="1">
    <w:p w:rsidR="008C76F7" w:rsidRDefault="008C76F7" w:rsidP="004222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0458"/>
    <w:rsid w:val="000065AD"/>
    <w:rsid w:val="000A2074"/>
    <w:rsid w:val="000D2A93"/>
    <w:rsid w:val="000D5276"/>
    <w:rsid w:val="0016573E"/>
    <w:rsid w:val="001C63CD"/>
    <w:rsid w:val="002024C2"/>
    <w:rsid w:val="00226F57"/>
    <w:rsid w:val="00310DE9"/>
    <w:rsid w:val="00364D2E"/>
    <w:rsid w:val="00403925"/>
    <w:rsid w:val="00422239"/>
    <w:rsid w:val="004D6D57"/>
    <w:rsid w:val="0050492C"/>
    <w:rsid w:val="005261F1"/>
    <w:rsid w:val="005F0994"/>
    <w:rsid w:val="006114D6"/>
    <w:rsid w:val="00612E5A"/>
    <w:rsid w:val="00617230"/>
    <w:rsid w:val="0068413E"/>
    <w:rsid w:val="0069082E"/>
    <w:rsid w:val="006E0143"/>
    <w:rsid w:val="006E02F2"/>
    <w:rsid w:val="007A618E"/>
    <w:rsid w:val="007C039D"/>
    <w:rsid w:val="007D78B0"/>
    <w:rsid w:val="008C76F7"/>
    <w:rsid w:val="00942861"/>
    <w:rsid w:val="00954A78"/>
    <w:rsid w:val="00990398"/>
    <w:rsid w:val="009A43AA"/>
    <w:rsid w:val="009F2448"/>
    <w:rsid w:val="00A46353"/>
    <w:rsid w:val="00A60458"/>
    <w:rsid w:val="00AB374F"/>
    <w:rsid w:val="00AB715F"/>
    <w:rsid w:val="00AD2BEE"/>
    <w:rsid w:val="00B07120"/>
    <w:rsid w:val="00B91674"/>
    <w:rsid w:val="00BC724F"/>
    <w:rsid w:val="00C717F6"/>
    <w:rsid w:val="00CA1FAC"/>
    <w:rsid w:val="00CB232D"/>
    <w:rsid w:val="00CC72AC"/>
    <w:rsid w:val="00D55B24"/>
    <w:rsid w:val="00E613B1"/>
    <w:rsid w:val="00EC41E8"/>
    <w:rsid w:val="00F124F5"/>
    <w:rsid w:val="00F37B3D"/>
    <w:rsid w:val="14215CD8"/>
    <w:rsid w:val="4727585C"/>
    <w:rsid w:val="505B61D8"/>
    <w:rsid w:val="52620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3C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C63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C63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C63C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C63CD"/>
    <w:rPr>
      <w:sz w:val="18"/>
      <w:szCs w:val="18"/>
    </w:rPr>
  </w:style>
  <w:style w:type="table" w:styleId="a5">
    <w:name w:val="Table Grid"/>
    <w:basedOn w:val="a1"/>
    <w:uiPriority w:val="59"/>
    <w:rsid w:val="00F37B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GTZ</dc:creator>
  <cp:lastModifiedBy>郑晓春</cp:lastModifiedBy>
  <cp:revision>14</cp:revision>
  <dcterms:created xsi:type="dcterms:W3CDTF">2015-07-01T15:25:00Z</dcterms:created>
  <dcterms:modified xsi:type="dcterms:W3CDTF">2018-06-22T08:36:00Z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