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3" w:leftChars="304" w:hanging="1285" w:hangingChars="400"/>
        <w:jc w:val="center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  <w:t>2019年秋季学期“青春心向党 建功新时代”系列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1923" w:leftChars="304" w:hanging="1285" w:hangingChars="400"/>
        <w:jc w:val="center"/>
        <w:textAlignment w:val="auto"/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  <w:lang w:val="en-US" w:eastAsia="zh-CN"/>
        </w:rPr>
        <w:t>主题教育实践活动立项项目名单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75"/>
        <w:gridCol w:w="1425"/>
        <w:gridCol w:w="1878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申报专题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2"/>
                <w:szCs w:val="24"/>
                <w:vertAlign w:val="baseline"/>
                <w:lang w:val="en-US" w:eastAsia="zh-CN"/>
              </w:rPr>
              <w:t>活动名称（全称）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高举团旗跟党走--理想信念教育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工商1903团支部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瞻共产党纪念馆，追寻信仰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人力1802团支部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青春告白，你我同行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工商1803团支部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对话前辈——从家乡看祖国发展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2"/>
                <w:szCs w:val="24"/>
                <w:vertAlign w:val="baseline"/>
                <w:lang w:val="en-US" w:eastAsia="zh-CN"/>
              </w:rPr>
              <w:t>人力1703团支部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我的青春我的团——青年大学习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喜盛世繁华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望峥嵘岁月</w:t>
            </w:r>
            <w:r>
              <w:rPr>
                <w:rStyle w:val="6"/>
                <w:rFonts w:eastAsia="仿宋_GB2312"/>
                <w:lang w:val="en-US" w:eastAsia="zh-CN" w:bidi="ar"/>
              </w:rPr>
              <w:t>​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仿宋_GB2312"/>
                <w:lang w:val="en-US" w:eastAsia="zh-CN" w:bidi="ar"/>
              </w:rPr>
              <w:t>​</w:t>
            </w:r>
            <w:r>
              <w:rPr>
                <w:rStyle w:val="5"/>
                <w:rFonts w:hAnsi="宋体"/>
                <w:lang w:val="en-US" w:eastAsia="zh-CN" w:bidi="ar"/>
              </w:rPr>
              <w:t>贺建国七十华诞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“不忘初心，牢记使命”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红色教育团日活动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财会学院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国会1903团支部&amp;财会1903团支部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“井上添花”校园井盖彩绘活动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国会1901团支部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“187”行动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19会计学&amp;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19审计专硕团支部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学习习近平总书记讲话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19会计专硕1班&amp;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19会计专硕2班团支部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青春心向党，建功新时代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我心永远是中国心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中国梦，我的梦！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四进四信，争做四有青年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应统1901团支部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“我的中国梦”主题宣传教育活动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经统1902支部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与梦同行，不忘初心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我爱你祖国——庆祖国70周年华诞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经济1804团支部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青年大学习，理论与实践同行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向辛亥革命烈士致敬——经济1903班青年团员活动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我和我的祖国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经济1907团支部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经济1907班第一次团主题教育活动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探索金融往今，探秘生活宝藏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千禧出发，追梦中国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赤子诚心，梦起华夏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染红色思想，学时代精神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CFA1701&amp;CFA1702团支部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“饮水思源忆初心，自强不息勇创新”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金融1702&amp;金融1703团支部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凝聚青年力量，共筑伟大中国梦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食创1701团支部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青春心向党·建功新时代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我和祖国有个约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青春微团课，商大新青年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爱国之心，形影不离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团旗引领，与国共长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学习宣传贯彻习近平新时代中国特色主义思想“四进四信”活动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青春传递正能量，脚步紧随国与党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“不忘初心，砥砺前行”——中共杭州小组旧址参观暨建国七十年年代展活动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不忘初心，砥砺前行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回望来时路，圆梦新中国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一百年青春无畏，七十年逐梦今朝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“与信仰对话”主题演讲比赛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不忘初心，追寻信仰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砥砺自我 筑梦中国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不忘初心，牢记使命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青年专攻大学习，红心践行新时代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志存当高远 无愧梦少年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青春跟着党走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“我和我的祖国，我爱我的祖国”主题班课及主题诗歌朗诵活动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“与信仰对话”爱国主题教育活动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红色血脉的传递 成为爱国教育的重要纽带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东语学院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学习新思想，与国共成长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日语1901&amp;1902团支部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坚守初心，砥砺前行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日语19A团支部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“我的中国梦”主题宣传教育活动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树浙商大文明风，筑青春正能量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美学1801团支部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青春筑梦，爱心护航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展青春之翼，筑商大未来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马克思学院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游鲁迅故居，燃爱国之情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马硕19研团支部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弘扬红色精神，学“习”语录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泰隆金融学院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普惠金融1902团支部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缅怀革命先烈，重温革命历史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培育和践行社会主义核心价值观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工商1907团支部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精神文化宝藏—非物质文化遗产的传承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商大学子与祖国共奋进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旅游1801&amp;酒店1801联合团支部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听见你的声音——旅游1801、酒店1801联合团支部关爱听力障碍儿童志愿服务活动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共庆祖国七十年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你我携手耀中华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旅游1901团支部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泱泱爱国情，圆我青春梦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做青春活力大学生，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为祖国七十周年献礼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回忆往昔岁月，展望未来征途。——财会1902团支部“商大记忆”归属感教育活动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国会1902团支部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绿水青山牢记心，垃圾分类我在行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经统1801团支部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新时代，我们都是追梦人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感恩于心，奉献于行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“保护校园我在行”环保提倡行动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携手并进，齐心同为商大人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食安1802团支部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心存商大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食工1802团支部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与祖国共奋进的老人们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志愿奉献，感恩有你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感恩于心，流于笔尖，传之远方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1905班“扶农进农场，学党靠实践”活动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环境1805团支部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一封家书千里情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电创1901&amp;电子类1902联合团支部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时间的痕迹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感恩于行，敬业当才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我的商大记忆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商务1902团支部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寻找浙商大点滴故事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寻找“商大记忆”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物理工程19研&amp;物流科学与工程19研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感恩于心，奉献于行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知产1701团支部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践行新思想 拥抱新时代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广告1601团支部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感恩有你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青春心向党建功新时代系列主题教育实践活动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汉语19A团支部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心怀感恩，奉献真情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社工1901团支部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与商大的小确幸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“感恩于心，奉献于行”主题团日活动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七十年栉风沐雨 商大同祖国共成长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商大忆事，今朝映像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日语1901&amp;1902团支部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回顾校史，放眼未来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产设1901团支部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培育红色少年，涵育绚烂青春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青春商大中国梦，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红色烙印递心中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扬青春情，忆红色梦，梦筑商大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领略英雄风采，领悟革命精神，弘扬“我的中国梦”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公益在线，爱心无限，感恩随行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晴雨百年，润泽商大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服务青年成长成才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同心同行，相梦相随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校园行动我来提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强身健体，助跑亚运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诺贝尔之精准帮扶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食工1701团支部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创青春活力，植身心绿洲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学·行·用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以青春之姿迎接亚运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环境1803团支部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“我与2022亚运的约定”体质提升计划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环硕19级团支部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回忆往昔，强健体魄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物联网1801&amp;物联网1802联合团支部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我与亚运有个约定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情暖冬日，爱心腊八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绿色锻炼，从我做起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“我与2022亚运的约定”体质提升计划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2019研究生团支部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感恩商大，筑梦启航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“心手相连”困境青年帮扶活动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网新1901团支部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走进校园助力教学学校园提案调研活动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土管1701&amp;1702联合团支部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运动提高快乐记录改变生活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知亚运，行亚运，迎亚运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土管1901&amp;1902联合团支部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“手牵手，心相伴”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奔跑吧，2022！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泰隆金融学院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普惠金融1903团支部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彩虹奥博，趣味泰隆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繁荣校园文化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青春心向党·建功新时代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旅游19研团支部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寻梦浙商大，传承浙商情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“寻访浙商人物 传承浙商精神”活动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CFA1802团支部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女排精神浙商志，薪火不息代代传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“清风伴我行”系类实践活动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中国！有我们！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环硕18级团支部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“抵制网络垃圾，肃清网络环境”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计科1903团支部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寻访浙商人物，重温商大记忆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计科1901团支部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“青春心向党，品格立于行”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“我和我的祖国”主题文化作品征集活动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 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 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广告1701团支部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旧相片——我成长的地方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跟随浙商脚步传承浙商精神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寻访浙商人物，传承浙商精神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英语1905&amp;1906团支部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“我和我的祖国”主题团日活动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视传1901团支部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接轨亚运——用心拾起绿色明天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泰隆金融学院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普惠金融1901团支部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红色演绎，艺路青春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“我与祖国共奋进---国旗下的演讲”特别主题团日活动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我与祖国共奋进——国旗下的演讲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旅游19A团支部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我与祖国共奋进——国旗下的演讲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环境1706团支部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知风雨历程，庆七十华诞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软件1802团支部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祖国·我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知产1801团支部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“光荣70载，献礼我的国”特别主题团日活动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垃圾分类新时尚 团员先锋模范行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大数据1901支部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红色之旅：开拓心灵视野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经创1801团支部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“我与我的祖国”主题团日活动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145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经济1904团支部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西湖之美，有你有我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砥砺七十载，开放四十年，壮哉，我盛世中华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147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传承红色精神，筑我中华脊梁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148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携手，让这个世界更美好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149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商务1905团支部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心为航，传万千真情；意为舵，感无尽真诚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商务1906团支部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幼儿园爱国主义教育活动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151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工程1901团支部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环境美=（你＋我）×行动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重温红色记忆，传承爱国基因——庆祝祖国70华诞系列活动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153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英语1902团支部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逆火而行，致敬消防英雄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154</w:t>
            </w: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英语1803团支部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承浙江精神，致敬浙江优秀传统文化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kern w:val="0"/>
                <w:sz w:val="24"/>
                <w:szCs w:val="28"/>
                <w:vertAlign w:val="baseline"/>
                <w:lang w:val="en-US" w:eastAsia="zh-CN"/>
              </w:rPr>
              <w:t>155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阿语1801团支部</w:t>
            </w:r>
          </w:p>
        </w:tc>
        <w:tc>
          <w:tcPr>
            <w:tcW w:w="3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科技炼于生活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65C6A"/>
    <w:rsid w:val="5F1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2019-11-15T05:54:00Z</dcterms:created>
  <dc:creator>Mike</dc:creator>
  <cp:lastModifiedBy>Mike</cp:lastModifiedBy>
  <dcterms:modified xsi:type="dcterms:W3CDTF">2019-11-15T05:55:29Z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