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3" w:leftChars="304" w:hanging="1285" w:hangingChars="400"/>
        <w:jc w:val="center"/>
        <w:textAlignment w:val="auto"/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</w:pPr>
      <w:bookmarkStart w:id="0" w:name="_GoBack"/>
      <w:r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  <w:t>2019年秋季学期“青春心向党 建功新时代”系列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1923" w:leftChars="304" w:hanging="1285" w:hangingChars="400"/>
        <w:jc w:val="center"/>
        <w:textAlignment w:val="auto"/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  <w:t>主题教育实践活动立项项目名单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75"/>
        <w:gridCol w:w="1425"/>
        <w:gridCol w:w="1878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  <w:t>申报专题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  <w:t>活动名称（全称）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  <w:t>高举团旗跟党走--理想信念教育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  <w:t>工商1903团支部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瞻共产党纪念馆，追寻信仰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  <w:t>人力1802团支部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青春告白，你我同行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  <w:t>工商1803团支部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对话前辈——从家乡看祖国发展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  <w:t>人力1703团支部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我的青春我的团——青年大学习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旅游学院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喜盛世繁华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望峥嵘岁月</w:t>
            </w:r>
            <w:r>
              <w:rPr>
                <w:rStyle w:val="6"/>
                <w:rFonts w:eastAsia="仿宋_GB2312"/>
                <w:lang w:val="en-US" w:eastAsia="zh-CN" w:bidi="ar"/>
              </w:rPr>
              <w:t>​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仿宋_GB2312"/>
                <w:lang w:val="en-US" w:eastAsia="zh-CN" w:bidi="ar"/>
              </w:rPr>
              <w:t>​</w:t>
            </w:r>
            <w:r>
              <w:rPr>
                <w:rStyle w:val="5"/>
                <w:rFonts w:hAnsi="宋体"/>
                <w:lang w:val="en-US" w:eastAsia="zh-CN" w:bidi="ar"/>
              </w:rPr>
              <w:t>贺建国七十华诞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“不忘初心，牢记使命”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红色教育团日活动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财会学院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国会1903团支部&amp;财会1903团支部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“井上添花”校园井盖彩绘活动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国会1901团支部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“187”行动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19会计学&amp;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19审计专硕团支部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学习习近平总书记讲话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19会计专硕1班&amp;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19会计专硕2班团支部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青春心向党，建功新时代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统计学院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经统1802团支部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我心永远是中国心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经统1901团支部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中国梦，我的梦！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四进四信，争做四有青年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应统1901团支部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“我的中国梦”主题宣传教育活动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经统1902支部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与梦同行，不忘初心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我爱你祖国——庆祖国70周年华诞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经济1804团支部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青年大学习，理论与实践同行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向辛亥革命烈士致敬——经济1903班青年团员活动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我和我的祖国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经济1907团支部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经济1907班第一次团主题教育活动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探索金融往今，探秘生活宝藏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千禧出发，追梦中国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赤子诚心，梦起华夏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染红色思想，学时代精神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CFA1701&amp;CFA1702团支部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“饮水思源忆初心，自强不息勇创新”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金融1702&amp;金融1703团支部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凝聚青年力量，共筑伟大中国梦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食品学院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食创1701团支部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青春心向党·建功新时代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我和祖国有个约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青春微团课，商大新青年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环境学院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爱国之心，形影不离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信息学院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团旗引领，与国共长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管工学院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学习宣传贯彻习近平新时代中国特色主义思想“四进四信”活动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青春传递正能量，脚步紧随国与党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“不忘初心，砥砺前行”——中共杭州小组旧址参观暨建国七十年年代展活动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不忘初心，砥砺前行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回望来时路，圆梦新中国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一百年青春无畏，七十年逐梦今朝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“与信仰对话”主题演讲比赛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不忘初心，追寻信仰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砥砺自我 筑梦中国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不忘初心，牢记使命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公管学院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青年专攻大学习，红心践行新时代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志存当高远 无愧梦少年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青春跟着党走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外语学院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“我和我的祖国，我爱我的祖国”主题班课及主题诗歌朗诵活动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“与信仰对话”爱国主题教育活动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法语1901团支部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红色血脉的传递 成为爱国教育的重要纽带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东语学院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学习新思想，与国共成长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我的中国梦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日语1901&amp;1902团支部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坚守初心，砥砺前行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日语19A团支部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“我的中国梦”主题宣传教育活动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产设1902团支部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树浙商大文明风，筑青春正能量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美学1801团支部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青春筑梦，爱心护航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展青春之翼，筑商大未来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马克思学院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游鲁迅故居，燃爱国之情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马硕19研团支部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弘扬红色精神，学“习”语录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泰隆金融学院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普惠金融1902团支部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缅怀革命先烈，重温革命历史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  <w:t>培育和践行社会主义核心价值观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工商1907团支部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精神文化宝藏—非物质文化遗产的传承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商大学子与祖国共奋进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旅游1801&amp;酒店1801联合团支部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听见你的声音——旅游1801、酒店1801联合团支部关爱听力障碍儿童志愿服务活动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共庆祖国七十年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你我携手耀中华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泱泱爱国情，圆我青春梦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做青春活力大学生，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为祖国七十周年献礼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回忆往昔岁月，展望未来征途。——财会1902团支部“商大记忆”归属感教育活动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国会1902团支部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绿水青山牢记心，垃圾分类我在行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经统1801团支部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新时代，我们都是追梦人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经济1906团支部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感恩于心，奉献于行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“保护校园我在行”环保提倡行动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携手并进，齐心同为商大人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食安1802团支部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心存商大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食工1802团支部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与祖国共奋进的老人们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志愿奉献，感恩有你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感恩于心，流于笔尖，传之远方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1905班“扶农进农场，学党靠实践”活动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环境1805团支部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一封家书千里情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电创1901&amp;电子类1902联合团支部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时间的痕迹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77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感恩于行，敬业当才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计科1904团支部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我的商大记忆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管工学院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商务1902团支部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寻找浙商大点滴故事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寻找“商大记忆”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商务1904团支部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物理工程19研&amp;物流科学与工程19研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感恩于心，奉献于行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知产1701团支部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践行新思想 拥抱新时代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广告1601团支部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感恩有你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青春心向党建功新时代系列主题教育实践活动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汉语19A团支部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心怀感恩，奉献真情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社工1901团支部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与商大的小确幸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“感恩于心，奉献于行”主题团日活动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七十年栉风沐雨 商大同祖国共成长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商大忆事，今朝映像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日语1901&amp;1902团支部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回顾校史，放眼未来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产设1901团支部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培育红色少年，涵育绚烂青春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环设1901团支部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青春商大中国梦，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红色烙印递心中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环设1902团支部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扬青春情，忆红色梦，梦筑商大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美学1901团支部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领略英雄风采，领悟革命精神，弘扬“我的中国梦”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公益在线，爱心无限，感恩随行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晴雨百年，润泽商大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  <w:t>服务青年成长成才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工商1906团支部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同心同行，相梦相随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校园行动我来提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强身健体，助跑亚运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诺贝尔之精准帮扶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食工1701团支部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创青春活力，植身心绿洲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学·行·用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食品1904团支部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以青春之姿迎接亚运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环境1803团支部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“我与2022亚运的约定”体质提升计划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环硕19级团支部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回忆往昔，强健体魄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物联网1801&amp;物联网1802联合团支部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我与亚运有个约定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情暖冬日，爱心腊八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绿色锻炼，从我做起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“我与2022亚运的约定”体质提升计划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2019研究生团支部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感恩商大，筑梦启航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“心手相连”困境青年帮扶活动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网新1901团支部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走进校园助力教学学校园提案调研活动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114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土管1701&amp;1702联合团支部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运动提高快乐记录改变生活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知亚运，行亚运，迎亚运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土管1901&amp;1902联合团支部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“手牵手，心相伴”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117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奔跑吧，2022！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泰隆金融学院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普惠金融1903团支部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彩虹奥博，趣味泰隆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  <w:t>繁荣校园文化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119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青春心向党·建功新时代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旅游19研团支部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寻梦浙商大，传承浙商情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“寻访浙商人物 传承浙商精神”活动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CFA1802团支部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女排精神浙商志，薪火不息代代传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123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“清风伴我行”系类实践活动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124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环境1904团支部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中国！有我们！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环硕18级团支部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“抵制网络垃圾，肃清网络环境”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126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寻访浙商人物，重温商大记忆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127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计科1901团支部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“青春心向党，品格立于行”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“我和我的祖国”主题文化作品征集活动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129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寻访浙商人物 传承浙商精神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寻访浙商人物 传承浙商精神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旧相片——我成长的地方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跟随浙商脚步传承浙商精神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133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寻访浙商人物，传承浙商精神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英语1905&amp;1906团支部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“我和我的祖国”主题团日活动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135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接轨亚运——用心拾起绿色明天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136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泰隆金融学院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普惠金融1901团支部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红色演绎，艺路青春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  <w:t>“我与祖国共奋进---国旗下的演讲”特别主题团日活动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137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我与祖国共奋进——国旗下的演讲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旅游19A团支部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我与祖国共奋进——国旗下的演讲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139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环境1706团支部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知风雨历程，庆七十华诞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祖国·我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知产1801团支部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“光荣70载，献礼我的国”特别主题团日活动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垃圾分类新时尚 团员先锋模范行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143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大数据1901支部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红色之旅：开拓心灵视野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144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经创1801团支部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“我与我的祖国”主题团日活动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西湖之美，有你有我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146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砥砺七十载，开放四十年，壮哉，我盛世中华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147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传承红色精神，筑我中华脊梁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携手，让这个世界更美好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149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心为航，传万千真情；意为舵，感无尽真诚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商务1906团支部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幼儿园爱国主义教育活动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151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环境美=（你＋我）×行动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152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重温红色记忆，传承爱国基因——庆祝祖国70华诞系列活动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153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逆火而行，致敬消防英雄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154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承浙江精神，致敬浙江优秀传统文化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155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阿语1801团支部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科技炼于生活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F4384"/>
    <w:rsid w:val="06A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2019-11-18T01:13:00Z</dcterms:created>
  <dc:creator>Mike</dc:creator>
  <cp:lastModifiedBy>Mike</cp:lastModifiedBy>
  <dcterms:modified xsi:type="dcterms:W3CDTF">2019-11-18T01:14:28Z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