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sz w:val="32"/>
          <w:szCs w:val="32"/>
        </w:rPr>
        <w:t>附件1：</w:t>
      </w:r>
    </w:p>
    <w:p>
      <w:pPr>
        <w:spacing w:line="640" w:lineRule="exact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8"/>
          <w:szCs w:val="44"/>
        </w:rPr>
      </w:pPr>
      <w:r>
        <w:rPr>
          <w:rFonts w:hint="eastAsia" w:ascii="仿宋_GB2312" w:hAnsi="华文中宋" w:eastAsia="仿宋_GB2312" w:cs="Times New Roman"/>
          <w:b/>
          <w:sz w:val="48"/>
          <w:szCs w:val="44"/>
        </w:rPr>
        <w:t>“悦纯公益100”培育项目</w:t>
      </w: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8"/>
          <w:szCs w:val="44"/>
        </w:rPr>
      </w:pPr>
      <w:r>
        <w:rPr>
          <w:rFonts w:hint="eastAsia" w:ascii="仿宋_GB2312" w:hAnsi="华文中宋" w:eastAsia="仿宋_GB2312" w:cs="Times New Roman"/>
          <w:b/>
          <w:sz w:val="48"/>
          <w:szCs w:val="44"/>
        </w:rPr>
        <w:t>项目结题申请报告</w:t>
      </w: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项目名称：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项目年度：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  <w:u w:val="single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申报单位：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负 责 人：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  <w:u w:val="single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联系方式：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</w:p>
    <w:tbl>
      <w:tblPr>
        <w:tblStyle w:val="8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93" w:type="dxa"/>
            <w:gridSpan w:val="14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A 助力双减□                  B心理健康□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C 公益诉讼□                  D“数字化”普及□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E 助老助残□                  F恤病助医□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G环境保护□                  H禁毒教育与法律服务□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I未成年人司法工作社会支持体系建设□    G 应急救援□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K 关爱留守儿童□              L其他领域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受益人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202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年度参与志愿者人数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项目成员信息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学院</w:t>
            </w: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外部支持机构、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</w:tcPr>
          <w:p>
            <w:pPr>
              <w:spacing w:line="400" w:lineRule="exact"/>
              <w:jc w:val="distribute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520" w:type="dxa"/>
            <w:gridSpan w:val="6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524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br w:type="page"/>
      </w:r>
    </w:p>
    <w:tbl>
      <w:tblPr>
        <w:tblStyle w:val="8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 二、项目资金情况      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项目资金决算合计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配套资金数额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无 </w:t>
            </w:r>
            <w:r>
              <w:rPr>
                <w:rFonts w:hint="eastAsia" w:ascii="仿宋_GB2312" w:hAnsi="Arial" w:eastAsia="仿宋_GB2312" w:cs="Arial"/>
                <w:szCs w:val="21"/>
              </w:rPr>
              <w:t>□ 有________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项目申报资金决算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8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1、项目背景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项目要解决的社会问题是什么？问题产生的原因是什么？为什么有必要解决？ 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界定项目的服务对象，描述其数量、基本特征、具体需求或问题状况等信息。（500字内）。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2、项目内容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为满足需求，实现项目目标，于202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度开展的活动和服务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202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202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年度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从202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年度项目所获荣誉，产生的社会效益，社会影响力，项目创新性，实施过程中遇到的困难或风险分析及应对解决的方法，项目可持续性等方面详细描述。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br w:type="page"/>
      </w:r>
    </w:p>
    <w:tbl>
      <w:tblPr>
        <w:tblStyle w:val="8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四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审核人： 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 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                                             年    月    日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</w:tr>
    </w:tbl>
    <w:p>
      <w:pPr>
        <w:rPr>
          <w:rFonts w:ascii="仿宋_GB2312" w:hAnsi="Calibri" w:eastAsia="仿宋_GB2312" w:cs="Times New Roman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仿宋"/>
          <w:i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  </w:t>
    </w:r>
  </w:p>
  <w:p>
    <w:pPr>
      <w:pStyle w:val="5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志愿于心 奉献于行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drawing>
        <wp:inline distT="0" distB="0" distL="114300" distR="114300">
          <wp:extent cx="1489075" cy="286385"/>
          <wp:effectExtent l="0" t="0" r="15875" b="1841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rcRect b="19449"/>
                  <a:stretch>
                    <a:fillRect/>
                  </a:stretch>
                </pic:blipFill>
                <pic:spPr>
                  <a:xfrm>
                    <a:off x="0" y="0"/>
                    <a:ext cx="1489075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DB5937"/>
    <w:rsid w:val="0000200E"/>
    <w:rsid w:val="00023B0E"/>
    <w:rsid w:val="000475BD"/>
    <w:rsid w:val="00120446"/>
    <w:rsid w:val="001221B4"/>
    <w:rsid w:val="00155B8C"/>
    <w:rsid w:val="00165F92"/>
    <w:rsid w:val="001A2BF3"/>
    <w:rsid w:val="0021261E"/>
    <w:rsid w:val="0023718F"/>
    <w:rsid w:val="00253430"/>
    <w:rsid w:val="00273748"/>
    <w:rsid w:val="002777C9"/>
    <w:rsid w:val="002B38EE"/>
    <w:rsid w:val="002B3F7B"/>
    <w:rsid w:val="002B678D"/>
    <w:rsid w:val="002E7833"/>
    <w:rsid w:val="00393C36"/>
    <w:rsid w:val="003D06C8"/>
    <w:rsid w:val="003E7FB4"/>
    <w:rsid w:val="0041145F"/>
    <w:rsid w:val="00456196"/>
    <w:rsid w:val="00467585"/>
    <w:rsid w:val="0048629F"/>
    <w:rsid w:val="0048680F"/>
    <w:rsid w:val="004D5591"/>
    <w:rsid w:val="004E4088"/>
    <w:rsid w:val="004F0024"/>
    <w:rsid w:val="005C1C47"/>
    <w:rsid w:val="005C25ED"/>
    <w:rsid w:val="005D0C03"/>
    <w:rsid w:val="005E2996"/>
    <w:rsid w:val="00647B61"/>
    <w:rsid w:val="006779BE"/>
    <w:rsid w:val="0069300A"/>
    <w:rsid w:val="006B1549"/>
    <w:rsid w:val="006D2382"/>
    <w:rsid w:val="006F27DD"/>
    <w:rsid w:val="00742C39"/>
    <w:rsid w:val="007E4790"/>
    <w:rsid w:val="007F39A0"/>
    <w:rsid w:val="007F6381"/>
    <w:rsid w:val="00856B27"/>
    <w:rsid w:val="008A34B9"/>
    <w:rsid w:val="00911339"/>
    <w:rsid w:val="00970D09"/>
    <w:rsid w:val="00997547"/>
    <w:rsid w:val="009D1A63"/>
    <w:rsid w:val="009F6A89"/>
    <w:rsid w:val="00A2098C"/>
    <w:rsid w:val="00A2301F"/>
    <w:rsid w:val="00A33459"/>
    <w:rsid w:val="00A61A2F"/>
    <w:rsid w:val="00A83EAA"/>
    <w:rsid w:val="00AB6175"/>
    <w:rsid w:val="00B45D0F"/>
    <w:rsid w:val="00B7050F"/>
    <w:rsid w:val="00B822DC"/>
    <w:rsid w:val="00B906A3"/>
    <w:rsid w:val="00BE3A34"/>
    <w:rsid w:val="00C03B65"/>
    <w:rsid w:val="00C13548"/>
    <w:rsid w:val="00C4105C"/>
    <w:rsid w:val="00C4168C"/>
    <w:rsid w:val="00C462AD"/>
    <w:rsid w:val="00C73401"/>
    <w:rsid w:val="00C75C34"/>
    <w:rsid w:val="00C767D2"/>
    <w:rsid w:val="00C84733"/>
    <w:rsid w:val="00C93C07"/>
    <w:rsid w:val="00CB4524"/>
    <w:rsid w:val="00CE3A13"/>
    <w:rsid w:val="00D11A21"/>
    <w:rsid w:val="00D21811"/>
    <w:rsid w:val="00D23DDF"/>
    <w:rsid w:val="00D333F6"/>
    <w:rsid w:val="00D94E66"/>
    <w:rsid w:val="00DB06CB"/>
    <w:rsid w:val="00DB5937"/>
    <w:rsid w:val="00DD0FC1"/>
    <w:rsid w:val="00DF0E63"/>
    <w:rsid w:val="00E41A11"/>
    <w:rsid w:val="00EA3C81"/>
    <w:rsid w:val="00ED52EA"/>
    <w:rsid w:val="00EF5090"/>
    <w:rsid w:val="00F109D2"/>
    <w:rsid w:val="00F34A57"/>
    <w:rsid w:val="00F37D11"/>
    <w:rsid w:val="00F718A6"/>
    <w:rsid w:val="00F9367F"/>
    <w:rsid w:val="00F93C1F"/>
    <w:rsid w:val="00FC032D"/>
    <w:rsid w:val="00FC717C"/>
    <w:rsid w:val="07146B51"/>
    <w:rsid w:val="1C5C05F5"/>
    <w:rsid w:val="263979A9"/>
    <w:rsid w:val="28F55D3C"/>
    <w:rsid w:val="2B1808E2"/>
    <w:rsid w:val="3D3214A5"/>
    <w:rsid w:val="408326B7"/>
    <w:rsid w:val="47FB5977"/>
    <w:rsid w:val="525C6738"/>
    <w:rsid w:val="544C4F76"/>
    <w:rsid w:val="55771DE0"/>
    <w:rsid w:val="5FB3317F"/>
    <w:rsid w:val="606B30A3"/>
    <w:rsid w:val="6F0F076B"/>
    <w:rsid w:val="729D1458"/>
    <w:rsid w:val="7C0C26B7"/>
    <w:rsid w:val="7D37486A"/>
    <w:rsid w:val="7F75415B"/>
    <w:rsid w:val="DE9FAA6A"/>
    <w:rsid w:val="E76F266D"/>
    <w:rsid w:val="F7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08"/>
      <w:ind w:left="900"/>
      <w:outlineLvl w:val="3"/>
    </w:pPr>
    <w:rPr>
      <w:b/>
      <w:bCs/>
      <w:i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340"/>
    </w:pPr>
    <w:rPr>
      <w:sz w:val="28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607AF-D2A0-46BB-A61C-9D42DA3AF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803</Words>
  <Characters>4578</Characters>
  <Lines>38</Lines>
  <Paragraphs>10</Paragraphs>
  <TotalTime>33</TotalTime>
  <ScaleCrop>false</ScaleCrop>
  <LinksUpToDate>false</LinksUpToDate>
  <CharactersWithSpaces>5371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2020-12-16T13:47:00Z</dcterms:created>
  <dc:creator>张雅敏</dc:creator>
  <cp:lastModifiedBy>土土</cp:lastModifiedBy>
  <dcterms:modified xsi:type="dcterms:W3CDTF">2023-12-05T11:41:06Z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299BB7F8EDAF46F8A41DC2D6D7E21FA1_13</vt:lpwstr>
  </property>
</Properties>
</file>