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bCs/>
          <w:color w:val="000000"/>
          <w:sz w:val="32"/>
        </w:rPr>
      </w:pPr>
      <w:r>
        <w:rPr>
          <w:rFonts w:hint="eastAsia" w:ascii="黑体" w:hAnsi="黑体" w:eastAsia="黑体"/>
          <w:b/>
          <w:bCs/>
          <w:color w:val="000000"/>
          <w:sz w:val="32"/>
        </w:rPr>
        <w:t>202</w:t>
      </w:r>
      <w:r>
        <w:rPr>
          <w:rFonts w:hint="eastAsia" w:ascii="黑体" w:hAnsi="黑体" w:eastAsia="黑体"/>
          <w:b/>
          <w:bCs/>
          <w:color w:val="000000"/>
          <w:sz w:val="32"/>
          <w:lang w:val="en-US" w:eastAsia="zh-CN"/>
        </w:rPr>
        <w:t>3</w:t>
      </w:r>
      <w:r>
        <w:rPr>
          <w:rFonts w:hint="eastAsia" w:ascii="黑体" w:hAnsi="黑体" w:eastAsia="黑体"/>
          <w:b/>
          <w:bCs/>
          <w:color w:val="000000"/>
          <w:sz w:val="32"/>
        </w:rPr>
        <w:t>年浙江工商大学暑期社会实践活动</w:t>
      </w:r>
    </w:p>
    <w:p>
      <w:pPr>
        <w:spacing w:line="360" w:lineRule="auto"/>
        <w:jc w:val="center"/>
        <w:rPr>
          <w:rFonts w:ascii="黑体" w:hAnsi="黑体" w:eastAsia="黑体"/>
          <w:b/>
          <w:bCs/>
          <w:color w:val="000000"/>
          <w:sz w:val="32"/>
        </w:rPr>
      </w:pPr>
      <w:r>
        <w:rPr>
          <w:rFonts w:hint="eastAsia" w:ascii="黑体" w:hAnsi="黑体" w:eastAsia="黑体"/>
          <w:b/>
          <w:bCs/>
          <w:color w:val="000000"/>
          <w:sz w:val="32"/>
        </w:rPr>
        <w:t>信息报送方案</w:t>
      </w:r>
    </w:p>
    <w:p>
      <w:pPr>
        <w:spacing w:line="360" w:lineRule="auto"/>
        <w:rPr>
          <w:rFonts w:ascii="仿宋_GB2312" w:eastAsia="仿宋_GB2312"/>
          <w:sz w:val="32"/>
        </w:rPr>
      </w:pP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为及时掌握各团队的实践动态，进一步做好活动宣传工作，充分体现我校社会实践活动的成果，请各学院认真、及时地做好本学院、团队的活动信息报送工作，具体安排如下。</w:t>
      </w:r>
    </w:p>
    <w:p>
      <w:pPr>
        <w:spacing w:line="360" w:lineRule="auto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一、信息报送介绍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1.信息报送形式：</w:t>
      </w:r>
      <w:r>
        <w:rPr>
          <w:rFonts w:hint="eastAsia" w:ascii="仿宋_GB2312" w:hAnsi="宋体" w:eastAsia="仿宋_GB2312"/>
          <w:sz w:val="28"/>
          <w:szCs w:val="28"/>
        </w:rPr>
        <w:t>通讯稿件报送、微博互动等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2.稿件集中报送时间：</w:t>
      </w:r>
      <w:r>
        <w:rPr>
          <w:rFonts w:hint="eastAsia" w:ascii="楷体_GB2312" w:hAnsi="宋体" w:eastAsia="楷体_GB2312"/>
          <w:bCs/>
          <w:sz w:val="28"/>
          <w:szCs w:val="28"/>
        </w:rPr>
        <w:t>原则上为</w:t>
      </w:r>
      <w:r>
        <w:rPr>
          <w:rFonts w:ascii="仿宋_GB2312" w:hAnsi="宋体" w:eastAsia="仿宋_GB2312"/>
          <w:sz w:val="28"/>
          <w:szCs w:val="28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日至7月20日（</w:t>
      </w: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0日之后可继续报送，仍纳入考核统计范围）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3.稿件报送邮箱：</w:t>
      </w:r>
      <w:r>
        <w:rPr>
          <w:rFonts w:hint="eastAsia" w:ascii="仿宋_GB2312" w:hAnsi="宋体" w:eastAsia="仿宋_GB2312"/>
          <w:sz w:val="28"/>
          <w:szCs w:val="28"/>
        </w:rPr>
        <w:t>zjgsusdqn@163.com，邮件主题应注明学院+团队名称+团队类型，并以附件的形式发送材料。为提高稿件时效性，一般应在活动结束24小时内完成报送。各实践团队的向稿件报送由学院团委宣传联系人统一上报。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4.展示平台：</w:t>
      </w:r>
      <w:r>
        <w:rPr>
          <w:rFonts w:hint="eastAsia" w:ascii="仿宋_GB2312" w:hAnsi="宋体" w:eastAsia="仿宋_GB2312"/>
          <w:sz w:val="28"/>
          <w:szCs w:val="28"/>
        </w:rPr>
        <w:t>校团委微信公众号“青春浙商大”、新浪微博“商大青年”，校志协微信公众号“浙江工商大学志愿者”。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</w:rPr>
        <w:t>5.信息工作小组：</w:t>
      </w:r>
      <w:r>
        <w:rPr>
          <w:rFonts w:hint="eastAsia" w:ascii="仿宋_GB2312" w:hAnsi="宋体" w:eastAsia="仿宋_GB2312"/>
          <w:sz w:val="28"/>
          <w:szCs w:val="28"/>
        </w:rPr>
        <w:t xml:space="preserve">办公地点设在学生活动中心404，青春浙商大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鲍可瑞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15988166770</w:t>
      </w:r>
      <w:r>
        <w:rPr>
          <w:rFonts w:ascii="仿宋_GB2312" w:hAnsi="宋体" w:eastAsia="仿宋_GB2312"/>
          <w:sz w:val="28"/>
          <w:szCs w:val="28"/>
          <w:highlight w:val="none"/>
        </w:rPr>
        <w:t>；</w:t>
      </w:r>
      <w:r>
        <w:rPr>
          <w:rFonts w:hint="eastAsia" w:ascii="仿宋_GB2312" w:hAnsi="宋体" w:eastAsia="仿宋_GB2312"/>
          <w:sz w:val="28"/>
          <w:szCs w:val="28"/>
        </w:rPr>
        <w:t>团委宣传部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王诗迪</w:t>
      </w:r>
      <w:r>
        <w:rPr>
          <w:rFonts w:hint="eastAsia" w:ascii="仿宋_GB2312" w:hAnsi="宋体" w:eastAsia="仿宋_GB2312"/>
          <w:sz w:val="28"/>
          <w:szCs w:val="28"/>
        </w:rPr>
        <w:t>：19357391189。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二、信息报送内容要求（满足以下一条要求即可）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1.实践活动的总体介绍或活动动态；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2.突出的服务成效；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3.在有纪念意义的地区开展的活动；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4.实践活动的阶段小结或全面总结；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5.个人参与社会实践活动的体会、心得、感想；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6.各类活动图片和主题视频。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各实践团队上报的文字信息要经过一定的总结、归纳和提炼，可读性强，有亮点与细节展示，适合微信推送和报送社会媒体。</w:t>
      </w:r>
    </w:p>
    <w:p>
      <w:pPr>
        <w:spacing w:line="360" w:lineRule="auto"/>
        <w:ind w:firstLine="548" w:firstLineChars="195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三、通讯稿件报送格式</w:t>
      </w:r>
      <w:r>
        <w:rPr>
          <w:rFonts w:hint="eastAsia" w:ascii="仿宋_GB2312" w:hAnsi="宋体" w:eastAsia="仿宋_GB2312"/>
          <w:sz w:val="28"/>
          <w:szCs w:val="28"/>
        </w:rPr>
        <w:t>（务必严格执行）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1.文章格式</w:t>
      </w:r>
      <w:r>
        <w:rPr>
          <w:rFonts w:hint="eastAsia" w:ascii="仿宋_GB2312" w:hAnsi="宋体" w:eastAsia="仿宋_GB2312"/>
          <w:sz w:val="28"/>
          <w:szCs w:val="28"/>
        </w:rPr>
        <w:t>——主标题应提炼活动亮点，副标题应交代准确的团队名称和实践地点（XXXX——赴XX地区XXX实践团）。文章可以报送通讯稿、综合稿，正文无固定范式要求，一般应包含实践介绍、具体内容（说明活动的时间地点形式等开展情况）、精彩要点、实践成效以及背景介绍（现实意义），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切忌流水账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文字一律以“.doc”“.docx”格式Word文档形式报送，标题采用华文中宋三号字体，正文采用宋体小四号字体，首行缩进两字符、行距1.5倍；通讯稿一般500字以上，综合稿一般200字以上。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2.活动图片</w:t>
      </w:r>
      <w:r>
        <w:rPr>
          <w:rFonts w:hint="eastAsia" w:ascii="仿宋_GB2312" w:hAnsi="宋体" w:eastAsia="仿宋_GB2312"/>
          <w:sz w:val="28"/>
          <w:szCs w:val="28"/>
        </w:rPr>
        <w:t>——照片是实践活动的记录，请收录实践中精彩的、有价值的瞬间，少用大合照，从实践活动出发。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图片一律以“.jpg”格式报送，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不可只插入</w:t>
      </w:r>
      <w:r>
        <w:rPr>
          <w:rFonts w:hint="eastAsia" w:ascii="仿宋_GB2312" w:hAnsi="宋体" w:eastAsia="仿宋_GB2312"/>
          <w:sz w:val="28"/>
          <w:szCs w:val="28"/>
        </w:rPr>
        <w:t>Word文档中，可在文档中另附注明插入图片位置。每张图片要求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以“学院+实践团队名称+正在做什么”命名，</w:t>
      </w:r>
      <w:r>
        <w:rPr>
          <w:rFonts w:hint="eastAsia" w:ascii="仿宋_GB2312" w:hAnsi="宋体" w:eastAsia="仿宋_GB2312"/>
          <w:sz w:val="28"/>
          <w:szCs w:val="28"/>
        </w:rPr>
        <w:t>画质清晰，每张低于0.5M、不高于5</w:t>
      </w:r>
      <w:r>
        <w:rPr>
          <w:rFonts w:ascii="仿宋_GB2312" w:hAnsi="宋体" w:eastAsia="仿宋_GB2312"/>
          <w:sz w:val="28"/>
          <w:szCs w:val="28"/>
        </w:rPr>
        <w:t>M</w:t>
      </w:r>
      <w:r>
        <w:rPr>
          <w:rFonts w:hint="eastAsia" w:ascii="仿宋_GB2312" w:hAnsi="宋体" w:eastAsia="仿宋_GB2312"/>
          <w:sz w:val="28"/>
          <w:szCs w:val="28"/>
        </w:rPr>
        <w:t>。正式通讯稿、微信通讯稿提供8</w:t>
      </w:r>
      <w:r>
        <w:rPr>
          <w:rFonts w:ascii="仿宋_GB2312" w:hAnsi="宋体" w:eastAsia="仿宋_GB2312"/>
          <w:sz w:val="28"/>
          <w:szCs w:val="28"/>
        </w:rPr>
        <w:t>-10</w:t>
      </w:r>
      <w:r>
        <w:rPr>
          <w:rFonts w:hint="eastAsia" w:ascii="仿宋_GB2312" w:hAnsi="宋体" w:eastAsia="仿宋_GB2312"/>
          <w:sz w:val="28"/>
          <w:szCs w:val="28"/>
        </w:rPr>
        <w:t>张配图，综合稿提供</w:t>
      </w:r>
      <w:r>
        <w:rPr>
          <w:rFonts w:ascii="仿宋_GB2312" w:hAnsi="宋体" w:eastAsia="仿宋_GB2312"/>
          <w:sz w:val="28"/>
          <w:szCs w:val="28"/>
        </w:rPr>
        <w:t>3-5</w:t>
      </w:r>
      <w:r>
        <w:rPr>
          <w:rFonts w:hint="eastAsia" w:ascii="仿宋_GB2312" w:hAnsi="宋体" w:eastAsia="仿宋_GB2312"/>
          <w:sz w:val="28"/>
          <w:szCs w:val="28"/>
        </w:rPr>
        <w:t>张配图。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  <w:highlight w:val="none"/>
        </w:rPr>
      </w:pPr>
      <w:r>
        <w:rPr>
          <w:rFonts w:hint="eastAsia" w:ascii="楷体_GB2312" w:hAnsi="宋体" w:eastAsia="楷体_GB2312"/>
          <w:b/>
          <w:sz w:val="28"/>
          <w:szCs w:val="28"/>
          <w:highlight w:val="none"/>
        </w:rPr>
        <w:t>3.活动视频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——内容可以为活动精彩片段、活动整体回顾等，要求不超过5分钟。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none"/>
        </w:rPr>
        <w:t>尤其鼓励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各团队充分利用校徽、团旗、国旗等元素，以学习二十大、永远跟党走、奋进新征程，我在窗口写青春，习近平新时代中国特色社会主义思想主题教育、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八八战略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在身边、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我和我的祖国、浙小商用脚步丈量祖国大地为主题，拍摄制作特色视频。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视频需以“.mp4”格式报送。同时，建议各团队自行上传并审核视频，报送时只需提供视频链接。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4.文件夹与文件命名</w:t>
      </w:r>
      <w:r>
        <w:rPr>
          <w:rFonts w:hint="eastAsia" w:ascii="仿宋_GB2312" w:hAnsi="宋体" w:eastAsia="仿宋_GB2312"/>
          <w:b/>
          <w:sz w:val="28"/>
          <w:szCs w:val="28"/>
        </w:rPr>
        <w:t>——（务必严格按照要求）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(1)以团队为单位建立文件夹，文件夹名字为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“报送时间+学院++团队类型+团队名称”</w:t>
      </w:r>
      <w:r>
        <w:rPr>
          <w:rFonts w:hint="eastAsia" w:ascii="仿宋_GB2312" w:hAnsi="宋体" w:eastAsia="仿宋_GB2312"/>
          <w:sz w:val="28"/>
          <w:szCs w:val="28"/>
        </w:rPr>
        <w:t>，如“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20</w:t>
      </w:r>
      <w:r>
        <w:rPr>
          <w:rFonts w:ascii="仿宋_GB2312" w:hAnsi="宋体" w:eastAsia="仿宋_GB2312"/>
          <w:b/>
          <w:bCs/>
          <w:sz w:val="28"/>
          <w:szCs w:val="28"/>
        </w:rPr>
        <w:t>2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10705工商管理学院理论宣讲类XX团队”</w:t>
      </w:r>
      <w:r>
        <w:rPr>
          <w:rFonts w:hint="eastAsia" w:ascii="仿宋_GB2312" w:hAnsi="宋体" w:eastAsia="仿宋_GB2312"/>
          <w:sz w:val="28"/>
          <w:szCs w:val="28"/>
        </w:rPr>
        <w:t>，团队的全部文档(文字、照片、视频)全部放在文件夹里，压缩后发送到邮箱。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(2)每个文件的名称必须为“时间+作者姓名</w:t>
      </w:r>
      <w:r>
        <w:rPr>
          <w:rFonts w:ascii="仿宋_GB2312" w:hAnsi="宋体" w:eastAsia="仿宋_GB2312"/>
          <w:sz w:val="28"/>
          <w:szCs w:val="28"/>
        </w:rPr>
        <w:t>+</w:t>
      </w:r>
      <w:r>
        <w:rPr>
          <w:rFonts w:hint="eastAsia" w:ascii="仿宋_GB2312" w:hAnsi="宋体" w:eastAsia="仿宋_GB2312"/>
          <w:sz w:val="28"/>
          <w:szCs w:val="28"/>
        </w:rPr>
        <w:t>简讯的题目/照片的说明/视频说明”，无字数限制。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5.邮件要求</w:t>
      </w:r>
      <w:r>
        <w:rPr>
          <w:rFonts w:hint="eastAsia" w:ascii="仿宋_GB2312" w:hAnsi="宋体" w:eastAsia="仿宋_GB2312"/>
          <w:sz w:val="28"/>
          <w:szCs w:val="28"/>
        </w:rPr>
        <w:t>——请务必在投稿邮件正文中注明团队类型、名称以及活动主题，并附上投稿人以及团队队长的联系方式。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6</w:t>
      </w:r>
      <w:r>
        <w:rPr>
          <w:rFonts w:ascii="仿宋_GB2312" w:hAnsi="宋体" w:eastAsia="仿宋_GB2312"/>
          <w:b/>
          <w:sz w:val="28"/>
          <w:szCs w:val="28"/>
        </w:rPr>
        <w:t>.</w:t>
      </w:r>
      <w:r>
        <w:rPr>
          <w:rFonts w:hint="eastAsia" w:ascii="仿宋_GB2312" w:hAnsi="宋体" w:eastAsia="仿宋_GB2312"/>
          <w:b/>
          <w:sz w:val="28"/>
          <w:szCs w:val="28"/>
        </w:rPr>
        <w:t>其他</w:t>
      </w:r>
      <w:r>
        <w:rPr>
          <w:rFonts w:hint="eastAsia" w:ascii="仿宋_GB2312" w:hAnsi="宋体" w:eastAsia="仿宋_GB2312"/>
          <w:sz w:val="28"/>
          <w:szCs w:val="28"/>
        </w:rPr>
        <w:t>——各团队也可以根据团队需求，自行进行微信推送的排版，及时报送临时链接。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四、微博互动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各实践团队关注校团委新浪微博“@商大青年”，及时关注校团委微博发布的专项话题（如：</w:t>
      </w:r>
      <w:bookmarkStart w:id="0" w:name="_GoBack"/>
      <w:r>
        <w:rPr>
          <w:rFonts w:hint="eastAsia" w:ascii="仿宋_GB2312" w:hAnsi="宋体" w:eastAsia="仿宋_GB2312"/>
          <w:sz w:val="28"/>
          <w:szCs w:val="28"/>
          <w:highlight w:val="none"/>
        </w:rPr>
        <w:t>#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宋体" w:eastAsia="仿宋_GB2312"/>
          <w:sz w:val="28"/>
          <w:szCs w:val="28"/>
          <w:highlight w:val="none"/>
          <w:lang w:val="en-US" w:eastAsia="zh-CN"/>
        </w:rPr>
        <w:t>八八战略在身边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#</w:t>
      </w:r>
      <w:bookmarkEnd w:id="0"/>
      <w:r>
        <w:rPr>
          <w:rFonts w:hint="eastAsia" w:ascii="仿宋_GB2312" w:hAnsi="宋体" w:eastAsia="仿宋_GB2312"/>
          <w:sz w:val="28"/>
          <w:szCs w:val="28"/>
        </w:rPr>
        <w:t>），广泛开展团队成员和校团委官方微博互动；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2.各团队以实践风采为主要内容发布微博，带有校团委发起的话题、并在微博正文中@商大青年，正文120—140字，团委将择优转发；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图片建议为九宫格或长图形式，图片应画质高清的实践照片；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视频投稿请直接提供投稿视频的秒拍链接；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具体正文中@不超过三个，可以在转发中@其他官方平台。（正文可以选择@商大青年、@浙江工商大学、@浙江省学生联合会、@浙江团省委学校部、@浙江团省委、@浙江在线、@浙江新闻、@浙江日报、@当地团县委……）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五、工作要求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1.各学院（部门）所有实践团队在</w:t>
      </w:r>
      <w:r>
        <w:rPr>
          <w:rFonts w:ascii="仿宋_GB2312" w:hAnsi="宋体" w:eastAsia="仿宋_GB2312"/>
          <w:sz w:val="28"/>
          <w:szCs w:val="28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月20日期间，需向校团委至少报送一篇通讯稿件，至少报送一条高质量的视频，该项工作完成情况将作为学院组织工作奖的考核依据。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2.“青春浙商大”微信平台将在暑期社会实践期间推出暑期实践专栏。请各个团队</w:t>
      </w:r>
      <w:r>
        <w:rPr>
          <w:rFonts w:ascii="仿宋_GB2312" w:hAnsi="宋体" w:eastAsia="仿宋_GB2312"/>
          <w:sz w:val="28"/>
          <w:szCs w:val="28"/>
        </w:rPr>
        <w:t>认真对待</w:t>
      </w:r>
      <w:r>
        <w:rPr>
          <w:rFonts w:hint="eastAsia" w:ascii="仿宋_GB2312" w:hAnsi="宋体" w:eastAsia="仿宋_GB2312"/>
          <w:sz w:val="28"/>
          <w:szCs w:val="28"/>
        </w:rPr>
        <w:t>本</w:t>
      </w:r>
      <w:r>
        <w:rPr>
          <w:rFonts w:ascii="仿宋_GB2312" w:hAnsi="宋体" w:eastAsia="仿宋_GB2312"/>
          <w:sz w:val="28"/>
          <w:szCs w:val="28"/>
        </w:rPr>
        <w:t>团队</w:t>
      </w:r>
      <w:r>
        <w:rPr>
          <w:rFonts w:hint="eastAsia" w:ascii="仿宋_GB2312" w:hAnsi="宋体" w:eastAsia="仿宋_GB2312"/>
          <w:sz w:val="28"/>
          <w:szCs w:val="28"/>
        </w:rPr>
        <w:t>的</w:t>
      </w:r>
      <w:r>
        <w:rPr>
          <w:rFonts w:ascii="仿宋_GB2312" w:hAnsi="宋体" w:eastAsia="仿宋_GB2312"/>
          <w:sz w:val="28"/>
          <w:szCs w:val="28"/>
        </w:rPr>
        <w:t>宣传工作，校团委</w:t>
      </w:r>
      <w:r>
        <w:rPr>
          <w:rFonts w:hint="eastAsia" w:ascii="仿宋_GB2312" w:hAnsi="宋体" w:eastAsia="仿宋_GB2312"/>
          <w:sz w:val="28"/>
          <w:szCs w:val="28"/>
        </w:rPr>
        <w:t>将</w:t>
      </w:r>
      <w:r>
        <w:rPr>
          <w:rFonts w:ascii="仿宋_GB2312" w:hAnsi="宋体" w:eastAsia="仿宋_GB2312"/>
          <w:sz w:val="28"/>
          <w:szCs w:val="28"/>
        </w:rPr>
        <w:t>根据推送</w:t>
      </w:r>
      <w:r>
        <w:rPr>
          <w:rFonts w:hint="eastAsia" w:ascii="仿宋_GB2312" w:hAnsi="宋体" w:eastAsia="仿宋_GB2312"/>
          <w:sz w:val="28"/>
          <w:szCs w:val="28"/>
        </w:rPr>
        <w:t>稿件</w:t>
      </w:r>
      <w:r>
        <w:rPr>
          <w:rFonts w:ascii="仿宋_GB2312" w:hAnsi="宋体" w:eastAsia="仿宋_GB2312"/>
          <w:sz w:val="28"/>
          <w:szCs w:val="28"/>
        </w:rPr>
        <w:t>的质量和内容，</w:t>
      </w:r>
      <w:r>
        <w:rPr>
          <w:rFonts w:hint="eastAsia" w:ascii="仿宋_GB2312" w:hAnsi="宋体" w:eastAsia="仿宋_GB2312"/>
          <w:sz w:val="28"/>
          <w:szCs w:val="28"/>
        </w:rPr>
        <w:t>评选暑期实践优秀宣传稿件和摄影作品（具体另行通知）。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3.此外，鼓励各团队积极宣传实践成果，主动向各类社会媒体、浙江省学生联合会微信公众号（浙江省学生联合会青春抱抱团）、浙江工商大学微信公众号（浙江工商大学 </w:t>
      </w:r>
      <w:r>
        <w:rPr>
          <w:rFonts w:ascii="仿宋_GB2312" w:hAnsi="宋体" w:eastAsia="仿宋_GB2312"/>
          <w:sz w:val="28"/>
          <w:szCs w:val="28"/>
        </w:rPr>
        <w:t>zjgsugw@126.com</w:t>
      </w:r>
      <w:r>
        <w:rPr>
          <w:rFonts w:hint="eastAsia" w:ascii="仿宋_GB2312" w:hAnsi="宋体" w:eastAsia="仿宋_GB2312"/>
          <w:sz w:val="28"/>
          <w:szCs w:val="28"/>
        </w:rPr>
        <w:t>）报送稿件。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六、稿件示例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1</w:t>
      </w:r>
      <w:r>
        <w:rPr>
          <w:rFonts w:ascii="仿宋_GB2312" w:hAnsi="宋体" w:eastAsia="仿宋_GB2312"/>
          <w:b/>
          <w:sz w:val="28"/>
          <w:szCs w:val="28"/>
        </w:rPr>
        <w:t>.</w:t>
      </w:r>
      <w:r>
        <w:rPr>
          <w:rFonts w:hint="eastAsia" w:ascii="仿宋_GB2312" w:hAnsi="宋体" w:eastAsia="仿宋_GB2312"/>
          <w:b/>
          <w:sz w:val="28"/>
          <w:szCs w:val="28"/>
        </w:rPr>
        <w:t>校内微信推送通讯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题目：</w:t>
      </w:r>
      <w:r>
        <w:rPr>
          <w:rFonts w:hint="eastAsia" w:ascii="仿宋_GB2312" w:hAnsi="宋体" w:eastAsia="仿宋_GB2312"/>
          <w:sz w:val="28"/>
          <w:szCs w:val="28"/>
        </w:rPr>
        <w:t>《传非遗，贯古今|与杭城非遗的邂逅，却道惊艳了时光》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链接：</w:t>
      </w:r>
      <w:r>
        <w:fldChar w:fldCharType="begin"/>
      </w:r>
      <w:r>
        <w:instrText xml:space="preserve"> HYPERLINK "https://mp.weixin.qq.com/s/TUO6D7ZiiST-iwWrspewsg" </w:instrText>
      </w:r>
      <w:r>
        <w:fldChar w:fldCharType="separate"/>
      </w:r>
      <w:r>
        <w:rPr>
          <w:rStyle w:val="12"/>
          <w:rFonts w:ascii="仿宋_GB2312" w:hAnsi="宋体" w:eastAsia="仿宋_GB2312"/>
          <w:sz w:val="28"/>
          <w:szCs w:val="28"/>
        </w:rPr>
        <w:t>https://mp.weixin.qq.com/s/TUO6D7ZiiST-iwWrspewsg</w:t>
      </w:r>
      <w:r>
        <w:rPr>
          <w:rStyle w:val="12"/>
          <w:rFonts w:ascii="仿宋_GB2312" w:hAnsi="宋体" w:eastAsia="仿宋_GB2312"/>
          <w:sz w:val="28"/>
          <w:szCs w:val="28"/>
        </w:rPr>
        <w:fldChar w:fldCharType="end"/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ascii="仿宋_GB2312" w:hAnsi="宋体" w:eastAsia="仿宋_GB2312"/>
          <w:b/>
          <w:sz w:val="28"/>
          <w:szCs w:val="28"/>
        </w:rPr>
        <w:t>2</w:t>
      </w:r>
      <w:r>
        <w:rPr>
          <w:rFonts w:hint="eastAsia" w:ascii="仿宋_GB2312" w:hAnsi="宋体" w:eastAsia="仿宋_GB2312"/>
          <w:b/>
          <w:sz w:val="28"/>
          <w:szCs w:val="28"/>
        </w:rPr>
        <w:t>.他山之石可以攻玉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题目：</w:t>
      </w:r>
      <w:r>
        <w:rPr>
          <w:rFonts w:hint="eastAsia" w:ascii="仿宋_GB2312" w:hAnsi="宋体" w:eastAsia="仿宋_GB2312"/>
          <w:sz w:val="28"/>
          <w:szCs w:val="28"/>
        </w:rPr>
        <w:t>《浙工大学子赴京、沪、鄂三省市寻访心目中的“一流高校”！上海站打卡！》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链接：</w:t>
      </w:r>
      <w:r>
        <w:fldChar w:fldCharType="begin"/>
      </w:r>
      <w:r>
        <w:instrText xml:space="preserve"> HYPERLINK "https://mp.weixin.qq.com/s/yyFqyR8Y4nD9WkQE7_XTJA" </w:instrText>
      </w:r>
      <w:r>
        <w:fldChar w:fldCharType="separate"/>
      </w:r>
      <w:r>
        <w:rPr>
          <w:rStyle w:val="12"/>
          <w:rFonts w:ascii="仿宋_GB2312" w:hAnsi="宋体" w:eastAsia="仿宋_GB2312"/>
          <w:sz w:val="28"/>
          <w:szCs w:val="28"/>
        </w:rPr>
        <w:t>https://mp.weixin.qq.com/s/yyFqyR8Y4nD9WkQE7_XTJA</w:t>
      </w:r>
      <w:r>
        <w:rPr>
          <w:rStyle w:val="12"/>
          <w:rFonts w:ascii="仿宋_GB2312" w:hAnsi="宋体" w:eastAsia="仿宋_GB2312"/>
          <w:sz w:val="28"/>
          <w:szCs w:val="28"/>
        </w:rPr>
        <w:fldChar w:fldCharType="end"/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3</w:t>
      </w:r>
      <w:r>
        <w:rPr>
          <w:rFonts w:ascii="仿宋_GB2312" w:hAnsi="宋体" w:eastAsia="仿宋_GB2312"/>
          <w:b/>
          <w:sz w:val="28"/>
          <w:szCs w:val="28"/>
        </w:rPr>
        <w:t>.</w:t>
      </w:r>
      <w:r>
        <w:rPr>
          <w:rFonts w:hint="eastAsia" w:ascii="仿宋_GB2312" w:hAnsi="宋体" w:eastAsia="仿宋_GB2312"/>
          <w:b/>
          <w:sz w:val="28"/>
          <w:szCs w:val="28"/>
        </w:rPr>
        <w:t>社会媒体报道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题目：</w:t>
      </w:r>
      <w:r>
        <w:rPr>
          <w:rFonts w:hint="eastAsia" w:ascii="仿宋_GB2312" w:hAnsi="宋体" w:eastAsia="仿宋_GB2312"/>
          <w:sz w:val="28"/>
          <w:szCs w:val="28"/>
        </w:rPr>
        <w:t xml:space="preserve">《浙江工商大学暑期实践队开展爱心募集 为山区孩子送书包》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（浙江教育新闻网）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链接：</w:t>
      </w:r>
      <w:r>
        <w:rPr>
          <w:rFonts w:hint="eastAsia" w:ascii="仿宋_GB2312" w:hAnsi="宋体" w:eastAsia="仿宋_GB2312"/>
          <w:sz w:val="24"/>
          <w:szCs w:val="28"/>
        </w:rPr>
        <w:t xml:space="preserve"> </w:t>
      </w:r>
      <w:r>
        <w:fldChar w:fldCharType="begin"/>
      </w:r>
      <w:r>
        <w:instrText xml:space="preserve"> HYPERLINK "http://edu.zjol.com.cn/system/2016/07/22/021237694.shtml" </w:instrText>
      </w:r>
      <w:r>
        <w:fldChar w:fldCharType="separate"/>
      </w:r>
      <w:r>
        <w:rPr>
          <w:rStyle w:val="12"/>
          <w:rFonts w:ascii="仿宋_GB2312" w:hAnsi="宋体" w:eastAsia="仿宋_GB2312"/>
          <w:sz w:val="24"/>
          <w:szCs w:val="28"/>
        </w:rPr>
        <w:t>http://edu.zjol.com.cn/system/2016/07/22/021237694.shtml</w:t>
      </w:r>
      <w:r>
        <w:rPr>
          <w:rStyle w:val="12"/>
          <w:rFonts w:ascii="仿宋_GB2312" w:hAnsi="宋体" w:eastAsia="仿宋_GB2312"/>
          <w:sz w:val="24"/>
          <w:szCs w:val="28"/>
        </w:rPr>
        <w:fldChar w:fldCharType="end"/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各团队可查阅人民网、浙江新闻、浙江教育在线等社会媒体新闻报道，学习通讯稿件的撰写。</w:t>
      </w:r>
    </w:p>
    <w:p>
      <w:pPr>
        <w:numPr>
          <w:ilvl w:val="0"/>
          <w:numId w:val="1"/>
        </w:num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稿件修改指南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题目：</w:t>
      </w:r>
      <w:r>
        <w:rPr>
          <w:rFonts w:hint="eastAsia" w:ascii="仿宋_GB2312" w:hAnsi="宋体" w:eastAsia="仿宋_GB2312"/>
          <w:bCs/>
          <w:sz w:val="28"/>
          <w:szCs w:val="28"/>
        </w:rPr>
        <w:t>《暑期实践报送稿件又被退回？快来查看修改指南！》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链接：</w:t>
      </w:r>
      <w:r>
        <w:rPr>
          <w:rStyle w:val="12"/>
          <w:rFonts w:hint="eastAsia" w:ascii="仿宋_GB2312" w:hAnsi="宋体" w:eastAsia="仿宋_GB2312"/>
          <w:sz w:val="24"/>
          <w:szCs w:val="28"/>
        </w:rPr>
        <w:t>https://mp.weixin.qq.com/s/a-vGOpkhl1lqw-yTRAbECQ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八、参考照片</w:t>
      </w:r>
    </w:p>
    <w:p>
      <w:pPr>
        <w:spacing w:line="360" w:lineRule="auto"/>
        <w:ind w:firstLine="562" w:firstLineChars="200"/>
        <w:rPr>
          <w:rFonts w:ascii="楷体_GB2312" w:hAnsi="宋体" w:eastAsia="楷体_GB2312"/>
          <w:b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1.示例—支教课堂类</w:t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仿宋_GB2312" w:hAnsi="宋体" w:eastAsia="仿宋_GB2312"/>
          <w:color w:val="000000"/>
          <w:sz w:val="28"/>
          <w:szCs w:val="28"/>
        </w:rPr>
        <w:drawing>
          <wp:inline distT="0" distB="0" distL="0" distR="0">
            <wp:extent cx="3819525" cy="2546350"/>
            <wp:effectExtent l="0" t="0" r="9525" b="6350"/>
            <wp:docPr id="2" name="图片 2" descr="C:\Users\DELL\Desktop\2014年暑期实践校十佳团队\朝阳暑期实践团队\朝阳暑期实践团队\照片\我校杭州商学院同学开展暑期支教实践活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DELL\Desktop\2014年暑期实践校十佳团队\朝阳暑期实践团队\朝阳暑期实践团队\照片\我校杭州商学院同学开展暑期支教实践活动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986" cy="2546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仿宋_GB2312" w:hAnsi="宋体" w:eastAsia="仿宋_GB2312"/>
          <w:snapToGrid/>
          <w:color w:val="000000"/>
          <w:sz w:val="28"/>
          <w:szCs w:val="28"/>
        </w:rPr>
        <w:drawing>
          <wp:inline distT="0" distB="0" distL="0" distR="0">
            <wp:extent cx="3856355" cy="2571750"/>
            <wp:effectExtent l="19050" t="0" r="0" b="0"/>
            <wp:docPr id="1" name="图片 1" descr="G:\我的微盘\团课\20150415团课 暑期社会实践\照片\20070801丽水庆元支教-音乐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:\我的微盘\团课\20150415团课 暑期社会实践\照片\20070801丽水庆元支教-音乐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1526" cy="257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仿宋_GB2312" w:hAnsi="宋体" w:eastAsia="仿宋_GB2312"/>
          <w:snapToGrid/>
          <w:color w:val="000000"/>
          <w:sz w:val="28"/>
          <w:szCs w:val="28"/>
        </w:rPr>
        <w:drawing>
          <wp:inline distT="0" distB="0" distL="0" distR="0">
            <wp:extent cx="3830320" cy="2552700"/>
            <wp:effectExtent l="0" t="0" r="0" b="0"/>
            <wp:docPr id="3" name="图片 2" descr="G:\我的微盘\团课\20150415团课 暑期社会实践\照片\20070801丽水庆元支教-课堂瞬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G:\我的微盘\团课\20150415团课 暑期社会实践\照片\20070801丽水庆元支教-课堂瞬间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6152" cy="255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楷体_GB2312" w:hAnsi="宋体" w:eastAsia="楷体_GB2312"/>
          <w:b/>
          <w:color w:val="000000"/>
          <w:sz w:val="28"/>
          <w:szCs w:val="28"/>
        </w:rPr>
      </w:pPr>
      <w:r>
        <w:rPr>
          <w:rFonts w:hint="eastAsia" w:ascii="楷体_GB2312" w:hAnsi="宋体" w:eastAsia="楷体_GB2312"/>
          <w:b/>
          <w:color w:val="000000"/>
          <w:sz w:val="28"/>
          <w:szCs w:val="28"/>
        </w:rPr>
        <w:t>2.示例--街头调查</w:t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snapToGrid/>
        </w:rPr>
        <w:drawing>
          <wp:inline distT="0" distB="0" distL="0" distR="0">
            <wp:extent cx="3676015" cy="2430145"/>
            <wp:effectExtent l="19050" t="0" r="123" b="0"/>
            <wp:docPr id="4" name="图片 1" descr="d:\program files (x86)\360se6\User Data\temp\2013090208382419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program files (x86)\360se6\User Data\temp\201309020838241924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527" cy="243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ascii="仿宋_GB2312" w:hAnsi="宋体" w:eastAsia="仿宋_GB2312"/>
          <w:snapToGrid/>
          <w:color w:val="000000"/>
          <w:sz w:val="28"/>
          <w:szCs w:val="28"/>
        </w:rPr>
        <w:drawing>
          <wp:inline distT="0" distB="0" distL="0" distR="0">
            <wp:extent cx="3638550" cy="2541270"/>
            <wp:effectExtent l="19050" t="0" r="0" b="0"/>
            <wp:docPr id="5" name="图片 1" descr="C:\Users\晓春\Desktop\A0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C:\Users\晓春\Desktop\A04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5727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54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仿宋_GB2312" w:hAnsi="宋体" w:eastAsia="仿宋_GB2312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B94044"/>
    <w:multiLevelType w:val="singleLevel"/>
    <w:tmpl w:val="62B9404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5ODJkNGI4Njk4OTA5MTNjZWY1NmI2ZTE2N2Q1ZTEifQ=="/>
  </w:docVars>
  <w:rsids>
    <w:rsidRoot w:val="00285529"/>
    <w:rsid w:val="00002571"/>
    <w:rsid w:val="00003206"/>
    <w:rsid w:val="0000425A"/>
    <w:rsid w:val="00004EAB"/>
    <w:rsid w:val="0000677A"/>
    <w:rsid w:val="0001019C"/>
    <w:rsid w:val="0001097F"/>
    <w:rsid w:val="00012052"/>
    <w:rsid w:val="0001267C"/>
    <w:rsid w:val="00014043"/>
    <w:rsid w:val="00015845"/>
    <w:rsid w:val="00016621"/>
    <w:rsid w:val="000169A7"/>
    <w:rsid w:val="0002006E"/>
    <w:rsid w:val="000222E6"/>
    <w:rsid w:val="00022735"/>
    <w:rsid w:val="000238D8"/>
    <w:rsid w:val="000243CC"/>
    <w:rsid w:val="000246A5"/>
    <w:rsid w:val="00026523"/>
    <w:rsid w:val="00026B59"/>
    <w:rsid w:val="00027AD2"/>
    <w:rsid w:val="000315C2"/>
    <w:rsid w:val="00032466"/>
    <w:rsid w:val="000341AC"/>
    <w:rsid w:val="000345A6"/>
    <w:rsid w:val="00035330"/>
    <w:rsid w:val="00036409"/>
    <w:rsid w:val="00036749"/>
    <w:rsid w:val="00036F1D"/>
    <w:rsid w:val="00037BC3"/>
    <w:rsid w:val="000400E8"/>
    <w:rsid w:val="00040970"/>
    <w:rsid w:val="00040EB6"/>
    <w:rsid w:val="00041192"/>
    <w:rsid w:val="00041FDB"/>
    <w:rsid w:val="000424A1"/>
    <w:rsid w:val="0004296E"/>
    <w:rsid w:val="00042EA3"/>
    <w:rsid w:val="0004304D"/>
    <w:rsid w:val="0004306B"/>
    <w:rsid w:val="00043473"/>
    <w:rsid w:val="00043AEF"/>
    <w:rsid w:val="00046FE3"/>
    <w:rsid w:val="000520F6"/>
    <w:rsid w:val="00053232"/>
    <w:rsid w:val="000548E4"/>
    <w:rsid w:val="00055CAA"/>
    <w:rsid w:val="00056C96"/>
    <w:rsid w:val="0005701C"/>
    <w:rsid w:val="00060176"/>
    <w:rsid w:val="0006238B"/>
    <w:rsid w:val="00064173"/>
    <w:rsid w:val="000654EC"/>
    <w:rsid w:val="00066076"/>
    <w:rsid w:val="0006709C"/>
    <w:rsid w:val="000671C7"/>
    <w:rsid w:val="00070FF9"/>
    <w:rsid w:val="0007507A"/>
    <w:rsid w:val="00075203"/>
    <w:rsid w:val="000753B1"/>
    <w:rsid w:val="000755FE"/>
    <w:rsid w:val="00075854"/>
    <w:rsid w:val="000808FA"/>
    <w:rsid w:val="00080FC8"/>
    <w:rsid w:val="000816BB"/>
    <w:rsid w:val="00082CC9"/>
    <w:rsid w:val="00082FFB"/>
    <w:rsid w:val="00084D51"/>
    <w:rsid w:val="00085CBF"/>
    <w:rsid w:val="00086527"/>
    <w:rsid w:val="00086811"/>
    <w:rsid w:val="00086C6F"/>
    <w:rsid w:val="000875CA"/>
    <w:rsid w:val="000912EB"/>
    <w:rsid w:val="00093276"/>
    <w:rsid w:val="00093336"/>
    <w:rsid w:val="000935DE"/>
    <w:rsid w:val="00093F17"/>
    <w:rsid w:val="00094164"/>
    <w:rsid w:val="00094222"/>
    <w:rsid w:val="00094908"/>
    <w:rsid w:val="000A061D"/>
    <w:rsid w:val="000A0756"/>
    <w:rsid w:val="000A0BDA"/>
    <w:rsid w:val="000A32CD"/>
    <w:rsid w:val="000A3610"/>
    <w:rsid w:val="000A4006"/>
    <w:rsid w:val="000A7FBD"/>
    <w:rsid w:val="000B1BD3"/>
    <w:rsid w:val="000B287C"/>
    <w:rsid w:val="000B2BA4"/>
    <w:rsid w:val="000B2BD1"/>
    <w:rsid w:val="000B3FE9"/>
    <w:rsid w:val="000B432C"/>
    <w:rsid w:val="000B5007"/>
    <w:rsid w:val="000B5713"/>
    <w:rsid w:val="000B5B9D"/>
    <w:rsid w:val="000B652F"/>
    <w:rsid w:val="000B6963"/>
    <w:rsid w:val="000B6B0F"/>
    <w:rsid w:val="000C07D2"/>
    <w:rsid w:val="000C26BE"/>
    <w:rsid w:val="000C2DD9"/>
    <w:rsid w:val="000C6040"/>
    <w:rsid w:val="000C75D7"/>
    <w:rsid w:val="000C770C"/>
    <w:rsid w:val="000D4CAE"/>
    <w:rsid w:val="000D4D0F"/>
    <w:rsid w:val="000D773F"/>
    <w:rsid w:val="000D7B19"/>
    <w:rsid w:val="000D7C02"/>
    <w:rsid w:val="000D7FA6"/>
    <w:rsid w:val="000E0291"/>
    <w:rsid w:val="000E1C11"/>
    <w:rsid w:val="000E1D9C"/>
    <w:rsid w:val="000E20FE"/>
    <w:rsid w:val="000E269B"/>
    <w:rsid w:val="000E2E9A"/>
    <w:rsid w:val="000E312E"/>
    <w:rsid w:val="000E397D"/>
    <w:rsid w:val="000E4D8E"/>
    <w:rsid w:val="000E523E"/>
    <w:rsid w:val="000E56A9"/>
    <w:rsid w:val="000E6192"/>
    <w:rsid w:val="000F00C5"/>
    <w:rsid w:val="000F069F"/>
    <w:rsid w:val="000F2607"/>
    <w:rsid w:val="000F35D3"/>
    <w:rsid w:val="000F40F3"/>
    <w:rsid w:val="000F7994"/>
    <w:rsid w:val="00100749"/>
    <w:rsid w:val="00100DFD"/>
    <w:rsid w:val="001011DA"/>
    <w:rsid w:val="00101287"/>
    <w:rsid w:val="00101319"/>
    <w:rsid w:val="00102141"/>
    <w:rsid w:val="001032DD"/>
    <w:rsid w:val="00103AB9"/>
    <w:rsid w:val="00104432"/>
    <w:rsid w:val="00104C87"/>
    <w:rsid w:val="00105D88"/>
    <w:rsid w:val="00107160"/>
    <w:rsid w:val="00107C60"/>
    <w:rsid w:val="00110241"/>
    <w:rsid w:val="0011041E"/>
    <w:rsid w:val="00110D35"/>
    <w:rsid w:val="001122D8"/>
    <w:rsid w:val="001152CA"/>
    <w:rsid w:val="00116FF6"/>
    <w:rsid w:val="00120931"/>
    <w:rsid w:val="0012121C"/>
    <w:rsid w:val="001214FA"/>
    <w:rsid w:val="00121EA2"/>
    <w:rsid w:val="00122C2B"/>
    <w:rsid w:val="00123730"/>
    <w:rsid w:val="00123D60"/>
    <w:rsid w:val="00126217"/>
    <w:rsid w:val="001270FA"/>
    <w:rsid w:val="0013033B"/>
    <w:rsid w:val="00130755"/>
    <w:rsid w:val="0013100D"/>
    <w:rsid w:val="00132C15"/>
    <w:rsid w:val="00133406"/>
    <w:rsid w:val="001345F0"/>
    <w:rsid w:val="00136AF8"/>
    <w:rsid w:val="001405BC"/>
    <w:rsid w:val="001408D6"/>
    <w:rsid w:val="001411F4"/>
    <w:rsid w:val="0014274C"/>
    <w:rsid w:val="001430C9"/>
    <w:rsid w:val="00143554"/>
    <w:rsid w:val="00143596"/>
    <w:rsid w:val="00144D4F"/>
    <w:rsid w:val="00145F89"/>
    <w:rsid w:val="00146409"/>
    <w:rsid w:val="001470A7"/>
    <w:rsid w:val="00147684"/>
    <w:rsid w:val="00147769"/>
    <w:rsid w:val="00154D03"/>
    <w:rsid w:val="00156211"/>
    <w:rsid w:val="00157F24"/>
    <w:rsid w:val="0016095A"/>
    <w:rsid w:val="00160B44"/>
    <w:rsid w:val="00162DC0"/>
    <w:rsid w:val="00165473"/>
    <w:rsid w:val="0016679D"/>
    <w:rsid w:val="00166A38"/>
    <w:rsid w:val="00166C83"/>
    <w:rsid w:val="00167108"/>
    <w:rsid w:val="001671E2"/>
    <w:rsid w:val="00167A66"/>
    <w:rsid w:val="00167D69"/>
    <w:rsid w:val="00170060"/>
    <w:rsid w:val="001709D3"/>
    <w:rsid w:val="00172542"/>
    <w:rsid w:val="001725BE"/>
    <w:rsid w:val="0017387E"/>
    <w:rsid w:val="0017687B"/>
    <w:rsid w:val="00177613"/>
    <w:rsid w:val="00177900"/>
    <w:rsid w:val="00180D2F"/>
    <w:rsid w:val="001814DC"/>
    <w:rsid w:val="00181F9D"/>
    <w:rsid w:val="00182FE4"/>
    <w:rsid w:val="0018363F"/>
    <w:rsid w:val="00184CE7"/>
    <w:rsid w:val="00185BF3"/>
    <w:rsid w:val="00185D92"/>
    <w:rsid w:val="001864AE"/>
    <w:rsid w:val="00186FFB"/>
    <w:rsid w:val="001900F8"/>
    <w:rsid w:val="00190FAD"/>
    <w:rsid w:val="001937DA"/>
    <w:rsid w:val="00194D1D"/>
    <w:rsid w:val="00195832"/>
    <w:rsid w:val="001961FE"/>
    <w:rsid w:val="00196DAA"/>
    <w:rsid w:val="00197105"/>
    <w:rsid w:val="00197B8D"/>
    <w:rsid w:val="00197FEC"/>
    <w:rsid w:val="001A0858"/>
    <w:rsid w:val="001A2E24"/>
    <w:rsid w:val="001A39ED"/>
    <w:rsid w:val="001A5724"/>
    <w:rsid w:val="001A6FE0"/>
    <w:rsid w:val="001A72E2"/>
    <w:rsid w:val="001B0BA1"/>
    <w:rsid w:val="001B2829"/>
    <w:rsid w:val="001B2C73"/>
    <w:rsid w:val="001B3FB1"/>
    <w:rsid w:val="001B47C8"/>
    <w:rsid w:val="001B4C30"/>
    <w:rsid w:val="001B4FD4"/>
    <w:rsid w:val="001B6BA1"/>
    <w:rsid w:val="001B6BC0"/>
    <w:rsid w:val="001B7C19"/>
    <w:rsid w:val="001C04EC"/>
    <w:rsid w:val="001C1ED5"/>
    <w:rsid w:val="001C1FA0"/>
    <w:rsid w:val="001C3041"/>
    <w:rsid w:val="001C33DC"/>
    <w:rsid w:val="001C403B"/>
    <w:rsid w:val="001C4063"/>
    <w:rsid w:val="001C526A"/>
    <w:rsid w:val="001D051C"/>
    <w:rsid w:val="001D0D29"/>
    <w:rsid w:val="001D11D4"/>
    <w:rsid w:val="001D46CF"/>
    <w:rsid w:val="001D5AFF"/>
    <w:rsid w:val="001D650E"/>
    <w:rsid w:val="001D6A8A"/>
    <w:rsid w:val="001D72E4"/>
    <w:rsid w:val="001D7535"/>
    <w:rsid w:val="001E2002"/>
    <w:rsid w:val="001E2A95"/>
    <w:rsid w:val="001E3B6C"/>
    <w:rsid w:val="001E3FD0"/>
    <w:rsid w:val="001E40AA"/>
    <w:rsid w:val="001E44C3"/>
    <w:rsid w:val="001E4805"/>
    <w:rsid w:val="001E4BF5"/>
    <w:rsid w:val="001E723D"/>
    <w:rsid w:val="001E7F11"/>
    <w:rsid w:val="001F0A07"/>
    <w:rsid w:val="001F0F8D"/>
    <w:rsid w:val="001F197A"/>
    <w:rsid w:val="001F2202"/>
    <w:rsid w:val="001F307C"/>
    <w:rsid w:val="001F3317"/>
    <w:rsid w:val="001F3C19"/>
    <w:rsid w:val="001F5448"/>
    <w:rsid w:val="001F564C"/>
    <w:rsid w:val="001F5780"/>
    <w:rsid w:val="001F57DB"/>
    <w:rsid w:val="001F5B43"/>
    <w:rsid w:val="001F617F"/>
    <w:rsid w:val="001F6916"/>
    <w:rsid w:val="001F6B16"/>
    <w:rsid w:val="002001CA"/>
    <w:rsid w:val="00200376"/>
    <w:rsid w:val="00200A37"/>
    <w:rsid w:val="00200F87"/>
    <w:rsid w:val="0020126B"/>
    <w:rsid w:val="00201630"/>
    <w:rsid w:val="00201BBE"/>
    <w:rsid w:val="00202A1F"/>
    <w:rsid w:val="002036F9"/>
    <w:rsid w:val="00204832"/>
    <w:rsid w:val="00204EF6"/>
    <w:rsid w:val="0020510E"/>
    <w:rsid w:val="00205D9F"/>
    <w:rsid w:val="00207401"/>
    <w:rsid w:val="00210188"/>
    <w:rsid w:val="00211FF5"/>
    <w:rsid w:val="0021262D"/>
    <w:rsid w:val="00212CF3"/>
    <w:rsid w:val="00213D17"/>
    <w:rsid w:val="00214109"/>
    <w:rsid w:val="00216B13"/>
    <w:rsid w:val="002170C3"/>
    <w:rsid w:val="00222AE5"/>
    <w:rsid w:val="00222F99"/>
    <w:rsid w:val="002235C4"/>
    <w:rsid w:val="0022367D"/>
    <w:rsid w:val="00223FDF"/>
    <w:rsid w:val="0022518B"/>
    <w:rsid w:val="00225573"/>
    <w:rsid w:val="0022583C"/>
    <w:rsid w:val="002269D1"/>
    <w:rsid w:val="00227281"/>
    <w:rsid w:val="00227797"/>
    <w:rsid w:val="0022798D"/>
    <w:rsid w:val="00227EA1"/>
    <w:rsid w:val="002305A1"/>
    <w:rsid w:val="00230C11"/>
    <w:rsid w:val="00231567"/>
    <w:rsid w:val="00232B51"/>
    <w:rsid w:val="00235223"/>
    <w:rsid w:val="00235E49"/>
    <w:rsid w:val="002377A5"/>
    <w:rsid w:val="00241C50"/>
    <w:rsid w:val="00243BAC"/>
    <w:rsid w:val="00243BEF"/>
    <w:rsid w:val="0024502F"/>
    <w:rsid w:val="00246B5C"/>
    <w:rsid w:val="00246C7C"/>
    <w:rsid w:val="002479A3"/>
    <w:rsid w:val="00250A43"/>
    <w:rsid w:val="00250E56"/>
    <w:rsid w:val="00252045"/>
    <w:rsid w:val="002526EB"/>
    <w:rsid w:val="002543C2"/>
    <w:rsid w:val="00254EA8"/>
    <w:rsid w:val="00255D21"/>
    <w:rsid w:val="00255DDB"/>
    <w:rsid w:val="002569A1"/>
    <w:rsid w:val="002621DD"/>
    <w:rsid w:val="00262595"/>
    <w:rsid w:val="00263900"/>
    <w:rsid w:val="00263C63"/>
    <w:rsid w:val="002640ED"/>
    <w:rsid w:val="002653E6"/>
    <w:rsid w:val="002659DD"/>
    <w:rsid w:val="00267760"/>
    <w:rsid w:val="00270482"/>
    <w:rsid w:val="00270BC4"/>
    <w:rsid w:val="00273704"/>
    <w:rsid w:val="00276285"/>
    <w:rsid w:val="00277DEE"/>
    <w:rsid w:val="002803EB"/>
    <w:rsid w:val="00281D5B"/>
    <w:rsid w:val="002834A8"/>
    <w:rsid w:val="0028378C"/>
    <w:rsid w:val="00283C8A"/>
    <w:rsid w:val="00283E3D"/>
    <w:rsid w:val="00284124"/>
    <w:rsid w:val="00284DFA"/>
    <w:rsid w:val="00284E02"/>
    <w:rsid w:val="00285529"/>
    <w:rsid w:val="00285F6C"/>
    <w:rsid w:val="002865E0"/>
    <w:rsid w:val="00287314"/>
    <w:rsid w:val="00287C35"/>
    <w:rsid w:val="00290C3A"/>
    <w:rsid w:val="00291025"/>
    <w:rsid w:val="0029113B"/>
    <w:rsid w:val="00292C75"/>
    <w:rsid w:val="00295326"/>
    <w:rsid w:val="0029545B"/>
    <w:rsid w:val="0029616B"/>
    <w:rsid w:val="002963AE"/>
    <w:rsid w:val="002A0E01"/>
    <w:rsid w:val="002A1875"/>
    <w:rsid w:val="002A1CE5"/>
    <w:rsid w:val="002A2C2A"/>
    <w:rsid w:val="002A353B"/>
    <w:rsid w:val="002A78A9"/>
    <w:rsid w:val="002B0441"/>
    <w:rsid w:val="002B0D77"/>
    <w:rsid w:val="002B71EF"/>
    <w:rsid w:val="002C02F2"/>
    <w:rsid w:val="002C047B"/>
    <w:rsid w:val="002C0735"/>
    <w:rsid w:val="002C0B47"/>
    <w:rsid w:val="002C249F"/>
    <w:rsid w:val="002C2B4C"/>
    <w:rsid w:val="002C5D11"/>
    <w:rsid w:val="002C655B"/>
    <w:rsid w:val="002C6926"/>
    <w:rsid w:val="002C77B6"/>
    <w:rsid w:val="002D0133"/>
    <w:rsid w:val="002D0195"/>
    <w:rsid w:val="002D0BDD"/>
    <w:rsid w:val="002D0CB7"/>
    <w:rsid w:val="002D0E24"/>
    <w:rsid w:val="002D172D"/>
    <w:rsid w:val="002D23B6"/>
    <w:rsid w:val="002D35A0"/>
    <w:rsid w:val="002D5E97"/>
    <w:rsid w:val="002D6335"/>
    <w:rsid w:val="002D78CC"/>
    <w:rsid w:val="002D7D17"/>
    <w:rsid w:val="002E06B0"/>
    <w:rsid w:val="002E07D0"/>
    <w:rsid w:val="002E0E17"/>
    <w:rsid w:val="002E1C0D"/>
    <w:rsid w:val="002E5AB2"/>
    <w:rsid w:val="002E5B99"/>
    <w:rsid w:val="002E72FA"/>
    <w:rsid w:val="002F0781"/>
    <w:rsid w:val="002F088E"/>
    <w:rsid w:val="002F0CB0"/>
    <w:rsid w:val="002F42B7"/>
    <w:rsid w:val="002F551C"/>
    <w:rsid w:val="002F5DE0"/>
    <w:rsid w:val="002F7357"/>
    <w:rsid w:val="002F7396"/>
    <w:rsid w:val="002F7B5B"/>
    <w:rsid w:val="00300957"/>
    <w:rsid w:val="003009DC"/>
    <w:rsid w:val="003020E4"/>
    <w:rsid w:val="003025D8"/>
    <w:rsid w:val="0030270A"/>
    <w:rsid w:val="003033C3"/>
    <w:rsid w:val="00303BDC"/>
    <w:rsid w:val="0030507A"/>
    <w:rsid w:val="0030568A"/>
    <w:rsid w:val="00305A9B"/>
    <w:rsid w:val="00305E28"/>
    <w:rsid w:val="00306221"/>
    <w:rsid w:val="00306704"/>
    <w:rsid w:val="0031233B"/>
    <w:rsid w:val="00312F52"/>
    <w:rsid w:val="003134AB"/>
    <w:rsid w:val="00315239"/>
    <w:rsid w:val="0032009B"/>
    <w:rsid w:val="0032187B"/>
    <w:rsid w:val="0032266B"/>
    <w:rsid w:val="00323AC3"/>
    <w:rsid w:val="00323DE9"/>
    <w:rsid w:val="00324432"/>
    <w:rsid w:val="00325259"/>
    <w:rsid w:val="00325916"/>
    <w:rsid w:val="00325D1E"/>
    <w:rsid w:val="00326818"/>
    <w:rsid w:val="00327A92"/>
    <w:rsid w:val="003315BA"/>
    <w:rsid w:val="0033327D"/>
    <w:rsid w:val="00333F8E"/>
    <w:rsid w:val="003347EB"/>
    <w:rsid w:val="00336CFB"/>
    <w:rsid w:val="0033733C"/>
    <w:rsid w:val="00337480"/>
    <w:rsid w:val="003407BE"/>
    <w:rsid w:val="003416B5"/>
    <w:rsid w:val="003417F4"/>
    <w:rsid w:val="00341952"/>
    <w:rsid w:val="00342D95"/>
    <w:rsid w:val="003436CC"/>
    <w:rsid w:val="00343782"/>
    <w:rsid w:val="00343D61"/>
    <w:rsid w:val="0034659D"/>
    <w:rsid w:val="003467B6"/>
    <w:rsid w:val="0034735A"/>
    <w:rsid w:val="00347479"/>
    <w:rsid w:val="0034788D"/>
    <w:rsid w:val="00347FCD"/>
    <w:rsid w:val="00351248"/>
    <w:rsid w:val="00352E58"/>
    <w:rsid w:val="003544A0"/>
    <w:rsid w:val="00355569"/>
    <w:rsid w:val="00355725"/>
    <w:rsid w:val="00361B52"/>
    <w:rsid w:val="00361CA5"/>
    <w:rsid w:val="00361D65"/>
    <w:rsid w:val="00364E30"/>
    <w:rsid w:val="0036687D"/>
    <w:rsid w:val="00370DF2"/>
    <w:rsid w:val="0037115F"/>
    <w:rsid w:val="003717A5"/>
    <w:rsid w:val="00371D21"/>
    <w:rsid w:val="00372BA8"/>
    <w:rsid w:val="00373521"/>
    <w:rsid w:val="00373F4D"/>
    <w:rsid w:val="00376791"/>
    <w:rsid w:val="00376D8E"/>
    <w:rsid w:val="00377171"/>
    <w:rsid w:val="003800DD"/>
    <w:rsid w:val="00380286"/>
    <w:rsid w:val="00381B09"/>
    <w:rsid w:val="0038221A"/>
    <w:rsid w:val="00383831"/>
    <w:rsid w:val="003841D0"/>
    <w:rsid w:val="00384470"/>
    <w:rsid w:val="00384F82"/>
    <w:rsid w:val="00385C6E"/>
    <w:rsid w:val="0038605A"/>
    <w:rsid w:val="0038677C"/>
    <w:rsid w:val="0038768F"/>
    <w:rsid w:val="00391855"/>
    <w:rsid w:val="00391ED0"/>
    <w:rsid w:val="003935E6"/>
    <w:rsid w:val="0039389B"/>
    <w:rsid w:val="00394A96"/>
    <w:rsid w:val="003A03B1"/>
    <w:rsid w:val="003A0DA7"/>
    <w:rsid w:val="003A1724"/>
    <w:rsid w:val="003A2754"/>
    <w:rsid w:val="003A3116"/>
    <w:rsid w:val="003A3DDD"/>
    <w:rsid w:val="003A6ABD"/>
    <w:rsid w:val="003A6E18"/>
    <w:rsid w:val="003A72DD"/>
    <w:rsid w:val="003B23B1"/>
    <w:rsid w:val="003B3F90"/>
    <w:rsid w:val="003B4366"/>
    <w:rsid w:val="003B4F12"/>
    <w:rsid w:val="003B5CC2"/>
    <w:rsid w:val="003B5E96"/>
    <w:rsid w:val="003B6099"/>
    <w:rsid w:val="003B69E5"/>
    <w:rsid w:val="003B762C"/>
    <w:rsid w:val="003C0D9B"/>
    <w:rsid w:val="003C1723"/>
    <w:rsid w:val="003C1A46"/>
    <w:rsid w:val="003C1DFF"/>
    <w:rsid w:val="003C23BE"/>
    <w:rsid w:val="003C27F7"/>
    <w:rsid w:val="003C4B24"/>
    <w:rsid w:val="003C5A2F"/>
    <w:rsid w:val="003C71CE"/>
    <w:rsid w:val="003C71DB"/>
    <w:rsid w:val="003C745A"/>
    <w:rsid w:val="003D0624"/>
    <w:rsid w:val="003D0869"/>
    <w:rsid w:val="003D13A8"/>
    <w:rsid w:val="003D1539"/>
    <w:rsid w:val="003D177C"/>
    <w:rsid w:val="003D1995"/>
    <w:rsid w:val="003D223F"/>
    <w:rsid w:val="003D2E0A"/>
    <w:rsid w:val="003D488E"/>
    <w:rsid w:val="003D4914"/>
    <w:rsid w:val="003E021B"/>
    <w:rsid w:val="003E0A52"/>
    <w:rsid w:val="003E0ACB"/>
    <w:rsid w:val="003E1114"/>
    <w:rsid w:val="003E1A9E"/>
    <w:rsid w:val="003E1DB8"/>
    <w:rsid w:val="003E3086"/>
    <w:rsid w:val="003E3645"/>
    <w:rsid w:val="003E3BD9"/>
    <w:rsid w:val="003E65D6"/>
    <w:rsid w:val="003E7C55"/>
    <w:rsid w:val="003E7F97"/>
    <w:rsid w:val="003F0245"/>
    <w:rsid w:val="003F21A3"/>
    <w:rsid w:val="003F27A4"/>
    <w:rsid w:val="003F2E3B"/>
    <w:rsid w:val="003F4B10"/>
    <w:rsid w:val="003F6673"/>
    <w:rsid w:val="00401B6A"/>
    <w:rsid w:val="00403C99"/>
    <w:rsid w:val="004042AE"/>
    <w:rsid w:val="00404960"/>
    <w:rsid w:val="00404B72"/>
    <w:rsid w:val="00405DAB"/>
    <w:rsid w:val="004066AB"/>
    <w:rsid w:val="00406A43"/>
    <w:rsid w:val="004072F0"/>
    <w:rsid w:val="004100BF"/>
    <w:rsid w:val="004136E8"/>
    <w:rsid w:val="00415151"/>
    <w:rsid w:val="004169EE"/>
    <w:rsid w:val="004170D2"/>
    <w:rsid w:val="00417128"/>
    <w:rsid w:val="0042125F"/>
    <w:rsid w:val="00422175"/>
    <w:rsid w:val="00422B8C"/>
    <w:rsid w:val="00423240"/>
    <w:rsid w:val="00423E2A"/>
    <w:rsid w:val="0042490A"/>
    <w:rsid w:val="0042640F"/>
    <w:rsid w:val="00426CE4"/>
    <w:rsid w:val="0042734E"/>
    <w:rsid w:val="00430596"/>
    <w:rsid w:val="00430ED5"/>
    <w:rsid w:val="00431198"/>
    <w:rsid w:val="00431297"/>
    <w:rsid w:val="00431A66"/>
    <w:rsid w:val="00431A74"/>
    <w:rsid w:val="00431AD0"/>
    <w:rsid w:val="004326FD"/>
    <w:rsid w:val="00432DFE"/>
    <w:rsid w:val="004363F9"/>
    <w:rsid w:val="00437612"/>
    <w:rsid w:val="004415BA"/>
    <w:rsid w:val="00441FCE"/>
    <w:rsid w:val="004423A7"/>
    <w:rsid w:val="004424D1"/>
    <w:rsid w:val="0044297D"/>
    <w:rsid w:val="004452D8"/>
    <w:rsid w:val="0044579E"/>
    <w:rsid w:val="00445F62"/>
    <w:rsid w:val="004469D7"/>
    <w:rsid w:val="00447004"/>
    <w:rsid w:val="00450231"/>
    <w:rsid w:val="00450630"/>
    <w:rsid w:val="00450DF7"/>
    <w:rsid w:val="0045124B"/>
    <w:rsid w:val="004520F0"/>
    <w:rsid w:val="0045239C"/>
    <w:rsid w:val="00452452"/>
    <w:rsid w:val="00452AF2"/>
    <w:rsid w:val="00453BAB"/>
    <w:rsid w:val="00454A6B"/>
    <w:rsid w:val="00456BE5"/>
    <w:rsid w:val="0045780E"/>
    <w:rsid w:val="004606F2"/>
    <w:rsid w:val="004609F8"/>
    <w:rsid w:val="00462013"/>
    <w:rsid w:val="00462718"/>
    <w:rsid w:val="00463E83"/>
    <w:rsid w:val="00464F32"/>
    <w:rsid w:val="0046655E"/>
    <w:rsid w:val="00466690"/>
    <w:rsid w:val="00466789"/>
    <w:rsid w:val="00467726"/>
    <w:rsid w:val="00467FB2"/>
    <w:rsid w:val="004705BD"/>
    <w:rsid w:val="00471022"/>
    <w:rsid w:val="00472992"/>
    <w:rsid w:val="004737FD"/>
    <w:rsid w:val="004738BC"/>
    <w:rsid w:val="0047411E"/>
    <w:rsid w:val="0047481D"/>
    <w:rsid w:val="00474B1E"/>
    <w:rsid w:val="0047533C"/>
    <w:rsid w:val="0047668A"/>
    <w:rsid w:val="00477E12"/>
    <w:rsid w:val="004806AD"/>
    <w:rsid w:val="004807D5"/>
    <w:rsid w:val="00481426"/>
    <w:rsid w:val="00482F95"/>
    <w:rsid w:val="00483A63"/>
    <w:rsid w:val="004848E6"/>
    <w:rsid w:val="004859CC"/>
    <w:rsid w:val="00486392"/>
    <w:rsid w:val="00487A36"/>
    <w:rsid w:val="00490473"/>
    <w:rsid w:val="00490C6A"/>
    <w:rsid w:val="004922A5"/>
    <w:rsid w:val="0049274C"/>
    <w:rsid w:val="00492871"/>
    <w:rsid w:val="0049299A"/>
    <w:rsid w:val="00493B55"/>
    <w:rsid w:val="004958CD"/>
    <w:rsid w:val="00496062"/>
    <w:rsid w:val="00496E36"/>
    <w:rsid w:val="004A2244"/>
    <w:rsid w:val="004A364E"/>
    <w:rsid w:val="004A3C93"/>
    <w:rsid w:val="004A6478"/>
    <w:rsid w:val="004A64F4"/>
    <w:rsid w:val="004B1564"/>
    <w:rsid w:val="004B1FC3"/>
    <w:rsid w:val="004B4458"/>
    <w:rsid w:val="004B4615"/>
    <w:rsid w:val="004B5B7C"/>
    <w:rsid w:val="004B60ED"/>
    <w:rsid w:val="004B6613"/>
    <w:rsid w:val="004B67A1"/>
    <w:rsid w:val="004B6A74"/>
    <w:rsid w:val="004B77C4"/>
    <w:rsid w:val="004B7816"/>
    <w:rsid w:val="004B7E8A"/>
    <w:rsid w:val="004C146B"/>
    <w:rsid w:val="004C32EB"/>
    <w:rsid w:val="004C3621"/>
    <w:rsid w:val="004C3767"/>
    <w:rsid w:val="004C47D5"/>
    <w:rsid w:val="004C61E8"/>
    <w:rsid w:val="004C66A1"/>
    <w:rsid w:val="004C774A"/>
    <w:rsid w:val="004C78E0"/>
    <w:rsid w:val="004D0074"/>
    <w:rsid w:val="004D1646"/>
    <w:rsid w:val="004D277A"/>
    <w:rsid w:val="004D2ECF"/>
    <w:rsid w:val="004D35A9"/>
    <w:rsid w:val="004D37AA"/>
    <w:rsid w:val="004D3BA1"/>
    <w:rsid w:val="004D3D91"/>
    <w:rsid w:val="004D4C65"/>
    <w:rsid w:val="004D5764"/>
    <w:rsid w:val="004E17B5"/>
    <w:rsid w:val="004E2D2A"/>
    <w:rsid w:val="004E3978"/>
    <w:rsid w:val="004E429E"/>
    <w:rsid w:val="004E5416"/>
    <w:rsid w:val="004E5E45"/>
    <w:rsid w:val="004E6B1F"/>
    <w:rsid w:val="004E70F3"/>
    <w:rsid w:val="004E7AFF"/>
    <w:rsid w:val="004E7B07"/>
    <w:rsid w:val="004F1032"/>
    <w:rsid w:val="004F33BA"/>
    <w:rsid w:val="004F33BB"/>
    <w:rsid w:val="004F36BA"/>
    <w:rsid w:val="004F5627"/>
    <w:rsid w:val="004F6388"/>
    <w:rsid w:val="004F67CB"/>
    <w:rsid w:val="004F730F"/>
    <w:rsid w:val="004F7466"/>
    <w:rsid w:val="00502C99"/>
    <w:rsid w:val="00503827"/>
    <w:rsid w:val="005045E5"/>
    <w:rsid w:val="00505CCA"/>
    <w:rsid w:val="0050628F"/>
    <w:rsid w:val="0050776F"/>
    <w:rsid w:val="00511165"/>
    <w:rsid w:val="005118D3"/>
    <w:rsid w:val="0051287F"/>
    <w:rsid w:val="00515B48"/>
    <w:rsid w:val="00516226"/>
    <w:rsid w:val="00516BC0"/>
    <w:rsid w:val="005200D6"/>
    <w:rsid w:val="005214E9"/>
    <w:rsid w:val="00521DCF"/>
    <w:rsid w:val="00522C16"/>
    <w:rsid w:val="0052338C"/>
    <w:rsid w:val="00523591"/>
    <w:rsid w:val="00523D00"/>
    <w:rsid w:val="005246F0"/>
    <w:rsid w:val="00525770"/>
    <w:rsid w:val="00526574"/>
    <w:rsid w:val="00526B4A"/>
    <w:rsid w:val="00527812"/>
    <w:rsid w:val="00527F6D"/>
    <w:rsid w:val="005302F1"/>
    <w:rsid w:val="00530E6D"/>
    <w:rsid w:val="005317DE"/>
    <w:rsid w:val="00531B80"/>
    <w:rsid w:val="0053223E"/>
    <w:rsid w:val="00532D0E"/>
    <w:rsid w:val="00533A6D"/>
    <w:rsid w:val="00533FED"/>
    <w:rsid w:val="0053403A"/>
    <w:rsid w:val="005340A2"/>
    <w:rsid w:val="0053441E"/>
    <w:rsid w:val="005348F8"/>
    <w:rsid w:val="00535EA3"/>
    <w:rsid w:val="005366A7"/>
    <w:rsid w:val="00536834"/>
    <w:rsid w:val="00536EE8"/>
    <w:rsid w:val="005377A9"/>
    <w:rsid w:val="00537B0F"/>
    <w:rsid w:val="00537EB6"/>
    <w:rsid w:val="00541F65"/>
    <w:rsid w:val="005432CE"/>
    <w:rsid w:val="005433C4"/>
    <w:rsid w:val="00543A87"/>
    <w:rsid w:val="00544CB5"/>
    <w:rsid w:val="00544F8A"/>
    <w:rsid w:val="0054540A"/>
    <w:rsid w:val="0054681A"/>
    <w:rsid w:val="00547506"/>
    <w:rsid w:val="00550F22"/>
    <w:rsid w:val="0055151B"/>
    <w:rsid w:val="00552166"/>
    <w:rsid w:val="005521BF"/>
    <w:rsid w:val="0055239C"/>
    <w:rsid w:val="00552685"/>
    <w:rsid w:val="00553A89"/>
    <w:rsid w:val="0055440D"/>
    <w:rsid w:val="00556484"/>
    <w:rsid w:val="00557112"/>
    <w:rsid w:val="00557716"/>
    <w:rsid w:val="00560B59"/>
    <w:rsid w:val="00561851"/>
    <w:rsid w:val="00561AE4"/>
    <w:rsid w:val="00561C46"/>
    <w:rsid w:val="00561CA0"/>
    <w:rsid w:val="00562248"/>
    <w:rsid w:val="00562BA2"/>
    <w:rsid w:val="0056370F"/>
    <w:rsid w:val="00563C4E"/>
    <w:rsid w:val="00564208"/>
    <w:rsid w:val="00564402"/>
    <w:rsid w:val="00564F19"/>
    <w:rsid w:val="00565617"/>
    <w:rsid w:val="005678EA"/>
    <w:rsid w:val="005679A2"/>
    <w:rsid w:val="00570A8F"/>
    <w:rsid w:val="00571449"/>
    <w:rsid w:val="00571488"/>
    <w:rsid w:val="005714BB"/>
    <w:rsid w:val="00571A9C"/>
    <w:rsid w:val="00571BA3"/>
    <w:rsid w:val="0057307D"/>
    <w:rsid w:val="00574356"/>
    <w:rsid w:val="0057446F"/>
    <w:rsid w:val="005744E4"/>
    <w:rsid w:val="00574E72"/>
    <w:rsid w:val="00576AC3"/>
    <w:rsid w:val="00576C41"/>
    <w:rsid w:val="00577B2D"/>
    <w:rsid w:val="00580FE7"/>
    <w:rsid w:val="00581715"/>
    <w:rsid w:val="00581759"/>
    <w:rsid w:val="00581CA4"/>
    <w:rsid w:val="00582468"/>
    <w:rsid w:val="005827AF"/>
    <w:rsid w:val="00582CBF"/>
    <w:rsid w:val="005832F6"/>
    <w:rsid w:val="00583B1E"/>
    <w:rsid w:val="00583C01"/>
    <w:rsid w:val="00584ADE"/>
    <w:rsid w:val="00585B9F"/>
    <w:rsid w:val="00585FD3"/>
    <w:rsid w:val="0058713F"/>
    <w:rsid w:val="005871EF"/>
    <w:rsid w:val="00593A05"/>
    <w:rsid w:val="00593B0F"/>
    <w:rsid w:val="00594F09"/>
    <w:rsid w:val="00595259"/>
    <w:rsid w:val="005958EE"/>
    <w:rsid w:val="0059595C"/>
    <w:rsid w:val="005A162F"/>
    <w:rsid w:val="005A1E35"/>
    <w:rsid w:val="005A3D38"/>
    <w:rsid w:val="005A4601"/>
    <w:rsid w:val="005A48A1"/>
    <w:rsid w:val="005A5D5D"/>
    <w:rsid w:val="005A63CD"/>
    <w:rsid w:val="005A6820"/>
    <w:rsid w:val="005A7DC7"/>
    <w:rsid w:val="005B1FE8"/>
    <w:rsid w:val="005B223A"/>
    <w:rsid w:val="005B5C66"/>
    <w:rsid w:val="005B60E9"/>
    <w:rsid w:val="005B6A2C"/>
    <w:rsid w:val="005B6E7A"/>
    <w:rsid w:val="005C086E"/>
    <w:rsid w:val="005C2F6B"/>
    <w:rsid w:val="005C3CA7"/>
    <w:rsid w:val="005C4498"/>
    <w:rsid w:val="005D0708"/>
    <w:rsid w:val="005D0879"/>
    <w:rsid w:val="005D129C"/>
    <w:rsid w:val="005D16AB"/>
    <w:rsid w:val="005D2265"/>
    <w:rsid w:val="005D2C8B"/>
    <w:rsid w:val="005D3C30"/>
    <w:rsid w:val="005D40DE"/>
    <w:rsid w:val="005D4157"/>
    <w:rsid w:val="005D4158"/>
    <w:rsid w:val="005D64A4"/>
    <w:rsid w:val="005D6F29"/>
    <w:rsid w:val="005D7626"/>
    <w:rsid w:val="005D78F6"/>
    <w:rsid w:val="005D7D85"/>
    <w:rsid w:val="005E058B"/>
    <w:rsid w:val="005E1A5A"/>
    <w:rsid w:val="005E2C9F"/>
    <w:rsid w:val="005E34F3"/>
    <w:rsid w:val="005E3E54"/>
    <w:rsid w:val="005E47C9"/>
    <w:rsid w:val="005E6401"/>
    <w:rsid w:val="005E73CA"/>
    <w:rsid w:val="005E7687"/>
    <w:rsid w:val="005E7F69"/>
    <w:rsid w:val="005F13E5"/>
    <w:rsid w:val="005F158C"/>
    <w:rsid w:val="005F2664"/>
    <w:rsid w:val="005F314E"/>
    <w:rsid w:val="005F3512"/>
    <w:rsid w:val="005F47BD"/>
    <w:rsid w:val="005F54F9"/>
    <w:rsid w:val="005F5E0D"/>
    <w:rsid w:val="005F779D"/>
    <w:rsid w:val="00600A79"/>
    <w:rsid w:val="00602334"/>
    <w:rsid w:val="00603419"/>
    <w:rsid w:val="0060442B"/>
    <w:rsid w:val="00605B25"/>
    <w:rsid w:val="006070B5"/>
    <w:rsid w:val="006070E4"/>
    <w:rsid w:val="00611781"/>
    <w:rsid w:val="00612681"/>
    <w:rsid w:val="00612C52"/>
    <w:rsid w:val="006167F9"/>
    <w:rsid w:val="0061728E"/>
    <w:rsid w:val="0061753E"/>
    <w:rsid w:val="006207E9"/>
    <w:rsid w:val="006216D0"/>
    <w:rsid w:val="00622254"/>
    <w:rsid w:val="006226FC"/>
    <w:rsid w:val="0062353F"/>
    <w:rsid w:val="00623877"/>
    <w:rsid w:val="0062449F"/>
    <w:rsid w:val="00624613"/>
    <w:rsid w:val="00624B91"/>
    <w:rsid w:val="0062541D"/>
    <w:rsid w:val="00626660"/>
    <w:rsid w:val="006273C8"/>
    <w:rsid w:val="00631825"/>
    <w:rsid w:val="00631FAF"/>
    <w:rsid w:val="0063386B"/>
    <w:rsid w:val="00633B68"/>
    <w:rsid w:val="00634CD2"/>
    <w:rsid w:val="00636200"/>
    <w:rsid w:val="006370CE"/>
    <w:rsid w:val="00640A04"/>
    <w:rsid w:val="00640B4A"/>
    <w:rsid w:val="00641A8F"/>
    <w:rsid w:val="0064206C"/>
    <w:rsid w:val="006426C8"/>
    <w:rsid w:val="00642D21"/>
    <w:rsid w:val="00644AB3"/>
    <w:rsid w:val="00647403"/>
    <w:rsid w:val="00647998"/>
    <w:rsid w:val="00650768"/>
    <w:rsid w:val="006510A0"/>
    <w:rsid w:val="006521D1"/>
    <w:rsid w:val="00653355"/>
    <w:rsid w:val="00654AD8"/>
    <w:rsid w:val="00654C0A"/>
    <w:rsid w:val="00654CF5"/>
    <w:rsid w:val="00654FAC"/>
    <w:rsid w:val="0065569B"/>
    <w:rsid w:val="0065738E"/>
    <w:rsid w:val="006576DA"/>
    <w:rsid w:val="00657A5B"/>
    <w:rsid w:val="00660A6C"/>
    <w:rsid w:val="0066166C"/>
    <w:rsid w:val="0066296F"/>
    <w:rsid w:val="00662D7F"/>
    <w:rsid w:val="00662F94"/>
    <w:rsid w:val="00663C62"/>
    <w:rsid w:val="0066424A"/>
    <w:rsid w:val="0066427C"/>
    <w:rsid w:val="00664CDD"/>
    <w:rsid w:val="00666E31"/>
    <w:rsid w:val="00667BC4"/>
    <w:rsid w:val="00667FB6"/>
    <w:rsid w:val="0067027B"/>
    <w:rsid w:val="00670594"/>
    <w:rsid w:val="00671D67"/>
    <w:rsid w:val="00673B00"/>
    <w:rsid w:val="00674215"/>
    <w:rsid w:val="0067651D"/>
    <w:rsid w:val="00676A2B"/>
    <w:rsid w:val="00676D59"/>
    <w:rsid w:val="00676FF4"/>
    <w:rsid w:val="00677297"/>
    <w:rsid w:val="00677744"/>
    <w:rsid w:val="00677982"/>
    <w:rsid w:val="00677F61"/>
    <w:rsid w:val="00677FB6"/>
    <w:rsid w:val="00680456"/>
    <w:rsid w:val="006807F9"/>
    <w:rsid w:val="0068112A"/>
    <w:rsid w:val="0068121C"/>
    <w:rsid w:val="00682121"/>
    <w:rsid w:val="0068260F"/>
    <w:rsid w:val="00682869"/>
    <w:rsid w:val="00682A27"/>
    <w:rsid w:val="00683216"/>
    <w:rsid w:val="0068553D"/>
    <w:rsid w:val="00686676"/>
    <w:rsid w:val="00687054"/>
    <w:rsid w:val="0068713A"/>
    <w:rsid w:val="0068725D"/>
    <w:rsid w:val="00687E48"/>
    <w:rsid w:val="0069035E"/>
    <w:rsid w:val="00690E24"/>
    <w:rsid w:val="006921F9"/>
    <w:rsid w:val="00692369"/>
    <w:rsid w:val="00692CA7"/>
    <w:rsid w:val="0069503D"/>
    <w:rsid w:val="006964B8"/>
    <w:rsid w:val="00697CB4"/>
    <w:rsid w:val="006A3818"/>
    <w:rsid w:val="006A39E5"/>
    <w:rsid w:val="006A3ABA"/>
    <w:rsid w:val="006A46E7"/>
    <w:rsid w:val="006B02F2"/>
    <w:rsid w:val="006B1EDB"/>
    <w:rsid w:val="006B2FC8"/>
    <w:rsid w:val="006B38D2"/>
    <w:rsid w:val="006B4285"/>
    <w:rsid w:val="006B43CB"/>
    <w:rsid w:val="006B58D2"/>
    <w:rsid w:val="006B6099"/>
    <w:rsid w:val="006B7847"/>
    <w:rsid w:val="006C0D95"/>
    <w:rsid w:val="006C24EB"/>
    <w:rsid w:val="006C28D2"/>
    <w:rsid w:val="006C33B7"/>
    <w:rsid w:val="006C3CAB"/>
    <w:rsid w:val="006C437F"/>
    <w:rsid w:val="006C4796"/>
    <w:rsid w:val="006C4AB6"/>
    <w:rsid w:val="006C4F33"/>
    <w:rsid w:val="006C59F2"/>
    <w:rsid w:val="006C5C18"/>
    <w:rsid w:val="006C7AD6"/>
    <w:rsid w:val="006D0434"/>
    <w:rsid w:val="006D73B5"/>
    <w:rsid w:val="006D7D33"/>
    <w:rsid w:val="006E0C6F"/>
    <w:rsid w:val="006E111C"/>
    <w:rsid w:val="006E1E9F"/>
    <w:rsid w:val="006E413F"/>
    <w:rsid w:val="006E4662"/>
    <w:rsid w:val="006E7F3A"/>
    <w:rsid w:val="006F0BA1"/>
    <w:rsid w:val="006F11A9"/>
    <w:rsid w:val="006F1FDC"/>
    <w:rsid w:val="006F2016"/>
    <w:rsid w:val="006F2390"/>
    <w:rsid w:val="006F34CC"/>
    <w:rsid w:val="006F3FB7"/>
    <w:rsid w:val="006F577A"/>
    <w:rsid w:val="006F6365"/>
    <w:rsid w:val="006F6414"/>
    <w:rsid w:val="006F6D47"/>
    <w:rsid w:val="006F6E47"/>
    <w:rsid w:val="006F709E"/>
    <w:rsid w:val="007013F9"/>
    <w:rsid w:val="007023EE"/>
    <w:rsid w:val="0070316A"/>
    <w:rsid w:val="0070446D"/>
    <w:rsid w:val="00705CE1"/>
    <w:rsid w:val="00705F88"/>
    <w:rsid w:val="007069C1"/>
    <w:rsid w:val="00710974"/>
    <w:rsid w:val="00710E72"/>
    <w:rsid w:val="007122B4"/>
    <w:rsid w:val="007126B2"/>
    <w:rsid w:val="0071337E"/>
    <w:rsid w:val="00713623"/>
    <w:rsid w:val="00713A2D"/>
    <w:rsid w:val="0071534F"/>
    <w:rsid w:val="00715E8A"/>
    <w:rsid w:val="00716F42"/>
    <w:rsid w:val="0072003E"/>
    <w:rsid w:val="00721423"/>
    <w:rsid w:val="00722A4B"/>
    <w:rsid w:val="00723E25"/>
    <w:rsid w:val="007241A4"/>
    <w:rsid w:val="007241FF"/>
    <w:rsid w:val="00724BD1"/>
    <w:rsid w:val="007266D0"/>
    <w:rsid w:val="00726B9D"/>
    <w:rsid w:val="007270EF"/>
    <w:rsid w:val="00730202"/>
    <w:rsid w:val="00731392"/>
    <w:rsid w:val="00733137"/>
    <w:rsid w:val="0073331C"/>
    <w:rsid w:val="00733B15"/>
    <w:rsid w:val="00734876"/>
    <w:rsid w:val="0073495F"/>
    <w:rsid w:val="00736AE6"/>
    <w:rsid w:val="0074037E"/>
    <w:rsid w:val="007422AC"/>
    <w:rsid w:val="00745E5C"/>
    <w:rsid w:val="00746B27"/>
    <w:rsid w:val="0075061B"/>
    <w:rsid w:val="0075098A"/>
    <w:rsid w:val="0075170D"/>
    <w:rsid w:val="00752DA9"/>
    <w:rsid w:val="00753027"/>
    <w:rsid w:val="007539B0"/>
    <w:rsid w:val="00753F87"/>
    <w:rsid w:val="007555C0"/>
    <w:rsid w:val="00756ADD"/>
    <w:rsid w:val="00757161"/>
    <w:rsid w:val="007603BE"/>
    <w:rsid w:val="007604EB"/>
    <w:rsid w:val="00761718"/>
    <w:rsid w:val="00761AEB"/>
    <w:rsid w:val="00761E9F"/>
    <w:rsid w:val="007620C3"/>
    <w:rsid w:val="00762145"/>
    <w:rsid w:val="007637F2"/>
    <w:rsid w:val="00764175"/>
    <w:rsid w:val="00765922"/>
    <w:rsid w:val="0076645E"/>
    <w:rsid w:val="00770522"/>
    <w:rsid w:val="00770B5A"/>
    <w:rsid w:val="0077110B"/>
    <w:rsid w:val="00773188"/>
    <w:rsid w:val="00773872"/>
    <w:rsid w:val="0077553A"/>
    <w:rsid w:val="0077598F"/>
    <w:rsid w:val="0077602D"/>
    <w:rsid w:val="007762F3"/>
    <w:rsid w:val="00776FAD"/>
    <w:rsid w:val="0078084F"/>
    <w:rsid w:val="00780B4C"/>
    <w:rsid w:val="0078125A"/>
    <w:rsid w:val="00784961"/>
    <w:rsid w:val="00784A54"/>
    <w:rsid w:val="007850C3"/>
    <w:rsid w:val="00785B4F"/>
    <w:rsid w:val="00787041"/>
    <w:rsid w:val="00790742"/>
    <w:rsid w:val="00791AA1"/>
    <w:rsid w:val="007925FC"/>
    <w:rsid w:val="00792BDB"/>
    <w:rsid w:val="00793184"/>
    <w:rsid w:val="007931D0"/>
    <w:rsid w:val="00793FC5"/>
    <w:rsid w:val="0079410C"/>
    <w:rsid w:val="00795799"/>
    <w:rsid w:val="00795804"/>
    <w:rsid w:val="00795863"/>
    <w:rsid w:val="00796EEF"/>
    <w:rsid w:val="007977EF"/>
    <w:rsid w:val="00797D0B"/>
    <w:rsid w:val="007A2965"/>
    <w:rsid w:val="007A513C"/>
    <w:rsid w:val="007A546F"/>
    <w:rsid w:val="007A5815"/>
    <w:rsid w:val="007A5D5E"/>
    <w:rsid w:val="007A673F"/>
    <w:rsid w:val="007B073D"/>
    <w:rsid w:val="007B1769"/>
    <w:rsid w:val="007B1F15"/>
    <w:rsid w:val="007B483A"/>
    <w:rsid w:val="007B4A9D"/>
    <w:rsid w:val="007B57CB"/>
    <w:rsid w:val="007C078C"/>
    <w:rsid w:val="007C083E"/>
    <w:rsid w:val="007C151F"/>
    <w:rsid w:val="007C29EA"/>
    <w:rsid w:val="007C37C3"/>
    <w:rsid w:val="007C4A19"/>
    <w:rsid w:val="007C6E01"/>
    <w:rsid w:val="007C7713"/>
    <w:rsid w:val="007C795B"/>
    <w:rsid w:val="007C7BE8"/>
    <w:rsid w:val="007D0BC9"/>
    <w:rsid w:val="007D111F"/>
    <w:rsid w:val="007D1472"/>
    <w:rsid w:val="007D14FD"/>
    <w:rsid w:val="007D1D95"/>
    <w:rsid w:val="007D43A6"/>
    <w:rsid w:val="007D67AA"/>
    <w:rsid w:val="007D6840"/>
    <w:rsid w:val="007D6B58"/>
    <w:rsid w:val="007D73F9"/>
    <w:rsid w:val="007D76D1"/>
    <w:rsid w:val="007E32DD"/>
    <w:rsid w:val="007E433D"/>
    <w:rsid w:val="007E4C62"/>
    <w:rsid w:val="007E5D5F"/>
    <w:rsid w:val="007E68C8"/>
    <w:rsid w:val="007E6F70"/>
    <w:rsid w:val="007E763E"/>
    <w:rsid w:val="007F007B"/>
    <w:rsid w:val="007F0A30"/>
    <w:rsid w:val="007F1EF2"/>
    <w:rsid w:val="007F2065"/>
    <w:rsid w:val="007F2838"/>
    <w:rsid w:val="007F4105"/>
    <w:rsid w:val="007F4AD0"/>
    <w:rsid w:val="007F4DB6"/>
    <w:rsid w:val="007F6AD8"/>
    <w:rsid w:val="008011BF"/>
    <w:rsid w:val="00801531"/>
    <w:rsid w:val="00801B7D"/>
    <w:rsid w:val="0080223F"/>
    <w:rsid w:val="00803871"/>
    <w:rsid w:val="00804C0A"/>
    <w:rsid w:val="00804CE7"/>
    <w:rsid w:val="00805802"/>
    <w:rsid w:val="0080693A"/>
    <w:rsid w:val="00807CD7"/>
    <w:rsid w:val="00810B61"/>
    <w:rsid w:val="0081157A"/>
    <w:rsid w:val="008121C8"/>
    <w:rsid w:val="008165B1"/>
    <w:rsid w:val="008166A2"/>
    <w:rsid w:val="00816922"/>
    <w:rsid w:val="008172C0"/>
    <w:rsid w:val="0081742D"/>
    <w:rsid w:val="00820EE6"/>
    <w:rsid w:val="00822380"/>
    <w:rsid w:val="008231C0"/>
    <w:rsid w:val="00823A0E"/>
    <w:rsid w:val="00823E5C"/>
    <w:rsid w:val="008245C1"/>
    <w:rsid w:val="008268C5"/>
    <w:rsid w:val="00826D9B"/>
    <w:rsid w:val="00827FA7"/>
    <w:rsid w:val="00827FEA"/>
    <w:rsid w:val="008302AE"/>
    <w:rsid w:val="00831117"/>
    <w:rsid w:val="00831160"/>
    <w:rsid w:val="00834947"/>
    <w:rsid w:val="00834F08"/>
    <w:rsid w:val="008352F5"/>
    <w:rsid w:val="00835FEE"/>
    <w:rsid w:val="008361F5"/>
    <w:rsid w:val="00841C09"/>
    <w:rsid w:val="00843F2A"/>
    <w:rsid w:val="0084469A"/>
    <w:rsid w:val="008458FE"/>
    <w:rsid w:val="00846108"/>
    <w:rsid w:val="00846FD9"/>
    <w:rsid w:val="0085083C"/>
    <w:rsid w:val="00852355"/>
    <w:rsid w:val="00852820"/>
    <w:rsid w:val="00853E70"/>
    <w:rsid w:val="00854E1C"/>
    <w:rsid w:val="0085734D"/>
    <w:rsid w:val="00860C5C"/>
    <w:rsid w:val="00861BEE"/>
    <w:rsid w:val="00862F67"/>
    <w:rsid w:val="00867A84"/>
    <w:rsid w:val="008717A1"/>
    <w:rsid w:val="00874020"/>
    <w:rsid w:val="00875729"/>
    <w:rsid w:val="00875D4B"/>
    <w:rsid w:val="008765F5"/>
    <w:rsid w:val="00877BC6"/>
    <w:rsid w:val="00877F0F"/>
    <w:rsid w:val="00880140"/>
    <w:rsid w:val="008804EB"/>
    <w:rsid w:val="00880C49"/>
    <w:rsid w:val="00881759"/>
    <w:rsid w:val="00881CF8"/>
    <w:rsid w:val="00881E5F"/>
    <w:rsid w:val="008844CE"/>
    <w:rsid w:val="00884DDF"/>
    <w:rsid w:val="00884E54"/>
    <w:rsid w:val="00885821"/>
    <w:rsid w:val="00886A47"/>
    <w:rsid w:val="0088703D"/>
    <w:rsid w:val="00891D42"/>
    <w:rsid w:val="00891F35"/>
    <w:rsid w:val="00892BF1"/>
    <w:rsid w:val="00892D3B"/>
    <w:rsid w:val="00893CEE"/>
    <w:rsid w:val="008940C7"/>
    <w:rsid w:val="0089438B"/>
    <w:rsid w:val="008955AB"/>
    <w:rsid w:val="00896D5F"/>
    <w:rsid w:val="008970AB"/>
    <w:rsid w:val="008A17D9"/>
    <w:rsid w:val="008A19BC"/>
    <w:rsid w:val="008A24F8"/>
    <w:rsid w:val="008A3587"/>
    <w:rsid w:val="008A3D59"/>
    <w:rsid w:val="008A4CC6"/>
    <w:rsid w:val="008A6501"/>
    <w:rsid w:val="008A67BA"/>
    <w:rsid w:val="008B05EF"/>
    <w:rsid w:val="008B0690"/>
    <w:rsid w:val="008B2347"/>
    <w:rsid w:val="008B2422"/>
    <w:rsid w:val="008B24A0"/>
    <w:rsid w:val="008B301B"/>
    <w:rsid w:val="008B389F"/>
    <w:rsid w:val="008B3F43"/>
    <w:rsid w:val="008B4939"/>
    <w:rsid w:val="008B6D0C"/>
    <w:rsid w:val="008B72B4"/>
    <w:rsid w:val="008B755D"/>
    <w:rsid w:val="008B7FEA"/>
    <w:rsid w:val="008C1A1A"/>
    <w:rsid w:val="008C1DB5"/>
    <w:rsid w:val="008C2CC9"/>
    <w:rsid w:val="008C3600"/>
    <w:rsid w:val="008C7BFA"/>
    <w:rsid w:val="008D11F8"/>
    <w:rsid w:val="008D3A5C"/>
    <w:rsid w:val="008D3D81"/>
    <w:rsid w:val="008D6166"/>
    <w:rsid w:val="008D74EB"/>
    <w:rsid w:val="008D7A7B"/>
    <w:rsid w:val="008E0353"/>
    <w:rsid w:val="008E36E5"/>
    <w:rsid w:val="008E6811"/>
    <w:rsid w:val="008E72A9"/>
    <w:rsid w:val="008F2684"/>
    <w:rsid w:val="008F363A"/>
    <w:rsid w:val="008F545B"/>
    <w:rsid w:val="008F5C47"/>
    <w:rsid w:val="008F5FF2"/>
    <w:rsid w:val="008F6E4A"/>
    <w:rsid w:val="008F7F7F"/>
    <w:rsid w:val="008F7FCB"/>
    <w:rsid w:val="00900632"/>
    <w:rsid w:val="009012E3"/>
    <w:rsid w:val="009015FC"/>
    <w:rsid w:val="00901614"/>
    <w:rsid w:val="00902135"/>
    <w:rsid w:val="0090245A"/>
    <w:rsid w:val="00902609"/>
    <w:rsid w:val="00904057"/>
    <w:rsid w:val="00904D32"/>
    <w:rsid w:val="00904E5D"/>
    <w:rsid w:val="009051A7"/>
    <w:rsid w:val="0090539B"/>
    <w:rsid w:val="009061EE"/>
    <w:rsid w:val="0090649E"/>
    <w:rsid w:val="00907EF9"/>
    <w:rsid w:val="009114BD"/>
    <w:rsid w:val="00911F5C"/>
    <w:rsid w:val="009128F8"/>
    <w:rsid w:val="00912AA9"/>
    <w:rsid w:val="00912C6B"/>
    <w:rsid w:val="00914A4A"/>
    <w:rsid w:val="00916F52"/>
    <w:rsid w:val="00923E01"/>
    <w:rsid w:val="009248A1"/>
    <w:rsid w:val="00924F35"/>
    <w:rsid w:val="00925CB9"/>
    <w:rsid w:val="00926164"/>
    <w:rsid w:val="0092617C"/>
    <w:rsid w:val="00927587"/>
    <w:rsid w:val="00930832"/>
    <w:rsid w:val="00930E07"/>
    <w:rsid w:val="009315A7"/>
    <w:rsid w:val="009315D2"/>
    <w:rsid w:val="009323AA"/>
    <w:rsid w:val="00932505"/>
    <w:rsid w:val="00933577"/>
    <w:rsid w:val="00933A82"/>
    <w:rsid w:val="00933F6B"/>
    <w:rsid w:val="00934AC2"/>
    <w:rsid w:val="00934DFD"/>
    <w:rsid w:val="00935441"/>
    <w:rsid w:val="009355CC"/>
    <w:rsid w:val="00936CEB"/>
    <w:rsid w:val="00940162"/>
    <w:rsid w:val="00940582"/>
    <w:rsid w:val="00940FF7"/>
    <w:rsid w:val="00944172"/>
    <w:rsid w:val="009455FD"/>
    <w:rsid w:val="00945CB7"/>
    <w:rsid w:val="00946116"/>
    <w:rsid w:val="00950AE6"/>
    <w:rsid w:val="00950D78"/>
    <w:rsid w:val="00952EB0"/>
    <w:rsid w:val="00952FDA"/>
    <w:rsid w:val="00953B16"/>
    <w:rsid w:val="00953C28"/>
    <w:rsid w:val="009556FC"/>
    <w:rsid w:val="0095667A"/>
    <w:rsid w:val="0096001E"/>
    <w:rsid w:val="00961507"/>
    <w:rsid w:val="009631F2"/>
    <w:rsid w:val="0096366D"/>
    <w:rsid w:val="00964A4B"/>
    <w:rsid w:val="00965D27"/>
    <w:rsid w:val="009660D5"/>
    <w:rsid w:val="00967254"/>
    <w:rsid w:val="009725C8"/>
    <w:rsid w:val="00972F96"/>
    <w:rsid w:val="00974D27"/>
    <w:rsid w:val="009754A9"/>
    <w:rsid w:val="00982849"/>
    <w:rsid w:val="009834D1"/>
    <w:rsid w:val="009856D7"/>
    <w:rsid w:val="0098584C"/>
    <w:rsid w:val="00985B6D"/>
    <w:rsid w:val="00986419"/>
    <w:rsid w:val="00986E23"/>
    <w:rsid w:val="00986FCE"/>
    <w:rsid w:val="00987284"/>
    <w:rsid w:val="0099001B"/>
    <w:rsid w:val="0099016E"/>
    <w:rsid w:val="0099083D"/>
    <w:rsid w:val="00992C8A"/>
    <w:rsid w:val="00994EFF"/>
    <w:rsid w:val="00995681"/>
    <w:rsid w:val="00995BC4"/>
    <w:rsid w:val="009A0D3C"/>
    <w:rsid w:val="009A2949"/>
    <w:rsid w:val="009A3C94"/>
    <w:rsid w:val="009A53FE"/>
    <w:rsid w:val="009A655E"/>
    <w:rsid w:val="009A6B69"/>
    <w:rsid w:val="009A6B94"/>
    <w:rsid w:val="009A7D29"/>
    <w:rsid w:val="009B0E8D"/>
    <w:rsid w:val="009B1C25"/>
    <w:rsid w:val="009B1D63"/>
    <w:rsid w:val="009B2D4C"/>
    <w:rsid w:val="009B3075"/>
    <w:rsid w:val="009B4ED9"/>
    <w:rsid w:val="009B591A"/>
    <w:rsid w:val="009B6E53"/>
    <w:rsid w:val="009B7564"/>
    <w:rsid w:val="009B7C80"/>
    <w:rsid w:val="009C0730"/>
    <w:rsid w:val="009C1582"/>
    <w:rsid w:val="009C1CD0"/>
    <w:rsid w:val="009C1DD2"/>
    <w:rsid w:val="009C3303"/>
    <w:rsid w:val="009C3995"/>
    <w:rsid w:val="009C5B5D"/>
    <w:rsid w:val="009C658A"/>
    <w:rsid w:val="009C7074"/>
    <w:rsid w:val="009C72D7"/>
    <w:rsid w:val="009C7C3D"/>
    <w:rsid w:val="009D253D"/>
    <w:rsid w:val="009D255F"/>
    <w:rsid w:val="009D6DFB"/>
    <w:rsid w:val="009D732F"/>
    <w:rsid w:val="009D777D"/>
    <w:rsid w:val="009D78AA"/>
    <w:rsid w:val="009D7E08"/>
    <w:rsid w:val="009E0079"/>
    <w:rsid w:val="009E2869"/>
    <w:rsid w:val="009E3F44"/>
    <w:rsid w:val="009E5018"/>
    <w:rsid w:val="009E51EC"/>
    <w:rsid w:val="009E63CA"/>
    <w:rsid w:val="009E76A6"/>
    <w:rsid w:val="009E770E"/>
    <w:rsid w:val="009F02E3"/>
    <w:rsid w:val="009F15C8"/>
    <w:rsid w:val="009F3BBB"/>
    <w:rsid w:val="009F56CB"/>
    <w:rsid w:val="009F7084"/>
    <w:rsid w:val="009F7F50"/>
    <w:rsid w:val="009F7FB7"/>
    <w:rsid w:val="00A04449"/>
    <w:rsid w:val="00A04A1C"/>
    <w:rsid w:val="00A05734"/>
    <w:rsid w:val="00A05D7A"/>
    <w:rsid w:val="00A0627D"/>
    <w:rsid w:val="00A0645F"/>
    <w:rsid w:val="00A065E6"/>
    <w:rsid w:val="00A0705D"/>
    <w:rsid w:val="00A074AC"/>
    <w:rsid w:val="00A10157"/>
    <w:rsid w:val="00A1150B"/>
    <w:rsid w:val="00A123FA"/>
    <w:rsid w:val="00A12D73"/>
    <w:rsid w:val="00A136D2"/>
    <w:rsid w:val="00A13D7C"/>
    <w:rsid w:val="00A15A44"/>
    <w:rsid w:val="00A15CDD"/>
    <w:rsid w:val="00A17320"/>
    <w:rsid w:val="00A17C03"/>
    <w:rsid w:val="00A208FA"/>
    <w:rsid w:val="00A21741"/>
    <w:rsid w:val="00A2299D"/>
    <w:rsid w:val="00A22F8B"/>
    <w:rsid w:val="00A23AFE"/>
    <w:rsid w:val="00A2521C"/>
    <w:rsid w:val="00A25769"/>
    <w:rsid w:val="00A26A6C"/>
    <w:rsid w:val="00A270F4"/>
    <w:rsid w:val="00A279E1"/>
    <w:rsid w:val="00A31C23"/>
    <w:rsid w:val="00A3205E"/>
    <w:rsid w:val="00A33629"/>
    <w:rsid w:val="00A33A57"/>
    <w:rsid w:val="00A33B4F"/>
    <w:rsid w:val="00A35433"/>
    <w:rsid w:val="00A35ACD"/>
    <w:rsid w:val="00A35CBF"/>
    <w:rsid w:val="00A35D04"/>
    <w:rsid w:val="00A40360"/>
    <w:rsid w:val="00A42DF3"/>
    <w:rsid w:val="00A4331F"/>
    <w:rsid w:val="00A4361F"/>
    <w:rsid w:val="00A439C9"/>
    <w:rsid w:val="00A439D5"/>
    <w:rsid w:val="00A449F5"/>
    <w:rsid w:val="00A46502"/>
    <w:rsid w:val="00A46B5B"/>
    <w:rsid w:val="00A50B82"/>
    <w:rsid w:val="00A51B2B"/>
    <w:rsid w:val="00A5357F"/>
    <w:rsid w:val="00A5418C"/>
    <w:rsid w:val="00A5521A"/>
    <w:rsid w:val="00A570BA"/>
    <w:rsid w:val="00A5760D"/>
    <w:rsid w:val="00A57A63"/>
    <w:rsid w:val="00A57F86"/>
    <w:rsid w:val="00A6031E"/>
    <w:rsid w:val="00A615FB"/>
    <w:rsid w:val="00A61DC4"/>
    <w:rsid w:val="00A62D55"/>
    <w:rsid w:val="00A62F1D"/>
    <w:rsid w:val="00A6358A"/>
    <w:rsid w:val="00A649B9"/>
    <w:rsid w:val="00A64C8A"/>
    <w:rsid w:val="00A65335"/>
    <w:rsid w:val="00A656B0"/>
    <w:rsid w:val="00A67006"/>
    <w:rsid w:val="00A7007E"/>
    <w:rsid w:val="00A70CEE"/>
    <w:rsid w:val="00A70D61"/>
    <w:rsid w:val="00A71848"/>
    <w:rsid w:val="00A728AE"/>
    <w:rsid w:val="00A72D8B"/>
    <w:rsid w:val="00A73A2E"/>
    <w:rsid w:val="00A74934"/>
    <w:rsid w:val="00A752BF"/>
    <w:rsid w:val="00A75939"/>
    <w:rsid w:val="00A75B52"/>
    <w:rsid w:val="00A768DB"/>
    <w:rsid w:val="00A76B47"/>
    <w:rsid w:val="00A76BA8"/>
    <w:rsid w:val="00A77349"/>
    <w:rsid w:val="00A8047E"/>
    <w:rsid w:val="00A81C15"/>
    <w:rsid w:val="00A82295"/>
    <w:rsid w:val="00A85F86"/>
    <w:rsid w:val="00A867C7"/>
    <w:rsid w:val="00A869FE"/>
    <w:rsid w:val="00A874A5"/>
    <w:rsid w:val="00A879B6"/>
    <w:rsid w:val="00A90404"/>
    <w:rsid w:val="00A90F69"/>
    <w:rsid w:val="00A93211"/>
    <w:rsid w:val="00A9504F"/>
    <w:rsid w:val="00A951D4"/>
    <w:rsid w:val="00A96CA0"/>
    <w:rsid w:val="00A977F5"/>
    <w:rsid w:val="00A97AD9"/>
    <w:rsid w:val="00AA0300"/>
    <w:rsid w:val="00AA17CD"/>
    <w:rsid w:val="00AA2266"/>
    <w:rsid w:val="00AA25BF"/>
    <w:rsid w:val="00AA3372"/>
    <w:rsid w:val="00AA3E34"/>
    <w:rsid w:val="00AA4B54"/>
    <w:rsid w:val="00AA793A"/>
    <w:rsid w:val="00AB1465"/>
    <w:rsid w:val="00AB2948"/>
    <w:rsid w:val="00AB344E"/>
    <w:rsid w:val="00AB4E8B"/>
    <w:rsid w:val="00AB538A"/>
    <w:rsid w:val="00AB72E0"/>
    <w:rsid w:val="00AB7F10"/>
    <w:rsid w:val="00AC0037"/>
    <w:rsid w:val="00AC18BC"/>
    <w:rsid w:val="00AC1EBE"/>
    <w:rsid w:val="00AC3517"/>
    <w:rsid w:val="00AC36C1"/>
    <w:rsid w:val="00AC399D"/>
    <w:rsid w:val="00AC44DD"/>
    <w:rsid w:val="00AC5190"/>
    <w:rsid w:val="00AC541A"/>
    <w:rsid w:val="00AC5CDA"/>
    <w:rsid w:val="00AC7F38"/>
    <w:rsid w:val="00AD0E83"/>
    <w:rsid w:val="00AD16A6"/>
    <w:rsid w:val="00AD1799"/>
    <w:rsid w:val="00AD2296"/>
    <w:rsid w:val="00AD335D"/>
    <w:rsid w:val="00AD3B7F"/>
    <w:rsid w:val="00AD6E0B"/>
    <w:rsid w:val="00AD71E7"/>
    <w:rsid w:val="00AD7EBD"/>
    <w:rsid w:val="00AE0203"/>
    <w:rsid w:val="00AE0E9A"/>
    <w:rsid w:val="00AE1330"/>
    <w:rsid w:val="00AE385E"/>
    <w:rsid w:val="00AE3C08"/>
    <w:rsid w:val="00AE4A94"/>
    <w:rsid w:val="00AE4ABC"/>
    <w:rsid w:val="00AE4AF7"/>
    <w:rsid w:val="00AE5AA5"/>
    <w:rsid w:val="00AE71E0"/>
    <w:rsid w:val="00AF1596"/>
    <w:rsid w:val="00AF1963"/>
    <w:rsid w:val="00AF33FF"/>
    <w:rsid w:val="00AF5A82"/>
    <w:rsid w:val="00AF6E3F"/>
    <w:rsid w:val="00AF7D57"/>
    <w:rsid w:val="00B00030"/>
    <w:rsid w:val="00B027E9"/>
    <w:rsid w:val="00B02817"/>
    <w:rsid w:val="00B03537"/>
    <w:rsid w:val="00B03C55"/>
    <w:rsid w:val="00B03DD5"/>
    <w:rsid w:val="00B044CB"/>
    <w:rsid w:val="00B05961"/>
    <w:rsid w:val="00B059FA"/>
    <w:rsid w:val="00B06894"/>
    <w:rsid w:val="00B06C77"/>
    <w:rsid w:val="00B102B3"/>
    <w:rsid w:val="00B11DA4"/>
    <w:rsid w:val="00B13858"/>
    <w:rsid w:val="00B148A2"/>
    <w:rsid w:val="00B14A10"/>
    <w:rsid w:val="00B14C69"/>
    <w:rsid w:val="00B14DF0"/>
    <w:rsid w:val="00B15A94"/>
    <w:rsid w:val="00B1648E"/>
    <w:rsid w:val="00B16677"/>
    <w:rsid w:val="00B1782A"/>
    <w:rsid w:val="00B20170"/>
    <w:rsid w:val="00B20E4B"/>
    <w:rsid w:val="00B20F5E"/>
    <w:rsid w:val="00B20FF4"/>
    <w:rsid w:val="00B22CF5"/>
    <w:rsid w:val="00B22DBB"/>
    <w:rsid w:val="00B230E4"/>
    <w:rsid w:val="00B2395C"/>
    <w:rsid w:val="00B23BE1"/>
    <w:rsid w:val="00B25607"/>
    <w:rsid w:val="00B258B6"/>
    <w:rsid w:val="00B259AB"/>
    <w:rsid w:val="00B26195"/>
    <w:rsid w:val="00B262F8"/>
    <w:rsid w:val="00B26377"/>
    <w:rsid w:val="00B27865"/>
    <w:rsid w:val="00B306A3"/>
    <w:rsid w:val="00B307E8"/>
    <w:rsid w:val="00B32E11"/>
    <w:rsid w:val="00B349DE"/>
    <w:rsid w:val="00B3583C"/>
    <w:rsid w:val="00B36C80"/>
    <w:rsid w:val="00B37320"/>
    <w:rsid w:val="00B3733A"/>
    <w:rsid w:val="00B37698"/>
    <w:rsid w:val="00B37E26"/>
    <w:rsid w:val="00B407BA"/>
    <w:rsid w:val="00B410FB"/>
    <w:rsid w:val="00B41804"/>
    <w:rsid w:val="00B42115"/>
    <w:rsid w:val="00B4227D"/>
    <w:rsid w:val="00B44279"/>
    <w:rsid w:val="00B45A6C"/>
    <w:rsid w:val="00B46145"/>
    <w:rsid w:val="00B46406"/>
    <w:rsid w:val="00B46B97"/>
    <w:rsid w:val="00B506B8"/>
    <w:rsid w:val="00B50CAA"/>
    <w:rsid w:val="00B50F76"/>
    <w:rsid w:val="00B51392"/>
    <w:rsid w:val="00B51920"/>
    <w:rsid w:val="00B5223A"/>
    <w:rsid w:val="00B52D1C"/>
    <w:rsid w:val="00B53AF3"/>
    <w:rsid w:val="00B542F9"/>
    <w:rsid w:val="00B5473D"/>
    <w:rsid w:val="00B56813"/>
    <w:rsid w:val="00B575DB"/>
    <w:rsid w:val="00B57F15"/>
    <w:rsid w:val="00B60137"/>
    <w:rsid w:val="00B612A6"/>
    <w:rsid w:val="00B619AF"/>
    <w:rsid w:val="00B622DB"/>
    <w:rsid w:val="00B62B8A"/>
    <w:rsid w:val="00B63D3B"/>
    <w:rsid w:val="00B6472A"/>
    <w:rsid w:val="00B64BAF"/>
    <w:rsid w:val="00B65CB2"/>
    <w:rsid w:val="00B72A8A"/>
    <w:rsid w:val="00B72D00"/>
    <w:rsid w:val="00B73265"/>
    <w:rsid w:val="00B744A8"/>
    <w:rsid w:val="00B7475E"/>
    <w:rsid w:val="00B749C6"/>
    <w:rsid w:val="00B74A33"/>
    <w:rsid w:val="00B75612"/>
    <w:rsid w:val="00B75787"/>
    <w:rsid w:val="00B758DB"/>
    <w:rsid w:val="00B75C76"/>
    <w:rsid w:val="00B75D0E"/>
    <w:rsid w:val="00B76089"/>
    <w:rsid w:val="00B7767B"/>
    <w:rsid w:val="00B77A73"/>
    <w:rsid w:val="00B77F43"/>
    <w:rsid w:val="00B80E9B"/>
    <w:rsid w:val="00B8178E"/>
    <w:rsid w:val="00B82131"/>
    <w:rsid w:val="00B83CD4"/>
    <w:rsid w:val="00B86972"/>
    <w:rsid w:val="00B904B6"/>
    <w:rsid w:val="00B923B1"/>
    <w:rsid w:val="00B934B7"/>
    <w:rsid w:val="00B958AF"/>
    <w:rsid w:val="00B9682C"/>
    <w:rsid w:val="00B96E9D"/>
    <w:rsid w:val="00BA172B"/>
    <w:rsid w:val="00BA1C2A"/>
    <w:rsid w:val="00BA1F15"/>
    <w:rsid w:val="00BA2EEE"/>
    <w:rsid w:val="00BA4789"/>
    <w:rsid w:val="00BA4799"/>
    <w:rsid w:val="00BA6D97"/>
    <w:rsid w:val="00BA75E4"/>
    <w:rsid w:val="00BA75E8"/>
    <w:rsid w:val="00BA79A4"/>
    <w:rsid w:val="00BA7B09"/>
    <w:rsid w:val="00BB5724"/>
    <w:rsid w:val="00BB67A1"/>
    <w:rsid w:val="00BB7637"/>
    <w:rsid w:val="00BC0B79"/>
    <w:rsid w:val="00BC2E6D"/>
    <w:rsid w:val="00BC31B0"/>
    <w:rsid w:val="00BC3CA0"/>
    <w:rsid w:val="00BC5443"/>
    <w:rsid w:val="00BC6197"/>
    <w:rsid w:val="00BD02BC"/>
    <w:rsid w:val="00BD06D5"/>
    <w:rsid w:val="00BD0970"/>
    <w:rsid w:val="00BD0A72"/>
    <w:rsid w:val="00BD1442"/>
    <w:rsid w:val="00BD2AD2"/>
    <w:rsid w:val="00BD2B80"/>
    <w:rsid w:val="00BD2B8B"/>
    <w:rsid w:val="00BD2F90"/>
    <w:rsid w:val="00BD33D9"/>
    <w:rsid w:val="00BD37BB"/>
    <w:rsid w:val="00BD3852"/>
    <w:rsid w:val="00BD4228"/>
    <w:rsid w:val="00BD4671"/>
    <w:rsid w:val="00BD4B5B"/>
    <w:rsid w:val="00BD6313"/>
    <w:rsid w:val="00BD6B39"/>
    <w:rsid w:val="00BE0900"/>
    <w:rsid w:val="00BE340F"/>
    <w:rsid w:val="00BE4749"/>
    <w:rsid w:val="00BE5060"/>
    <w:rsid w:val="00BE5F1D"/>
    <w:rsid w:val="00BE6D22"/>
    <w:rsid w:val="00BE7FFB"/>
    <w:rsid w:val="00BF00E0"/>
    <w:rsid w:val="00BF0FBA"/>
    <w:rsid w:val="00BF1AEA"/>
    <w:rsid w:val="00BF260A"/>
    <w:rsid w:val="00BF3364"/>
    <w:rsid w:val="00BF33B8"/>
    <w:rsid w:val="00BF353C"/>
    <w:rsid w:val="00BF3863"/>
    <w:rsid w:val="00BF444C"/>
    <w:rsid w:val="00BF5073"/>
    <w:rsid w:val="00BF55A4"/>
    <w:rsid w:val="00BF5866"/>
    <w:rsid w:val="00BF65CB"/>
    <w:rsid w:val="00BF6745"/>
    <w:rsid w:val="00BF6B3D"/>
    <w:rsid w:val="00BF77C3"/>
    <w:rsid w:val="00BF7A5D"/>
    <w:rsid w:val="00C00A83"/>
    <w:rsid w:val="00C01110"/>
    <w:rsid w:val="00C01FA9"/>
    <w:rsid w:val="00C0370C"/>
    <w:rsid w:val="00C053A1"/>
    <w:rsid w:val="00C06B36"/>
    <w:rsid w:val="00C06B38"/>
    <w:rsid w:val="00C0709B"/>
    <w:rsid w:val="00C07E82"/>
    <w:rsid w:val="00C1037A"/>
    <w:rsid w:val="00C10D26"/>
    <w:rsid w:val="00C139FE"/>
    <w:rsid w:val="00C15510"/>
    <w:rsid w:val="00C1587B"/>
    <w:rsid w:val="00C17B6D"/>
    <w:rsid w:val="00C20A07"/>
    <w:rsid w:val="00C225A5"/>
    <w:rsid w:val="00C232C2"/>
    <w:rsid w:val="00C25051"/>
    <w:rsid w:val="00C26552"/>
    <w:rsid w:val="00C2692D"/>
    <w:rsid w:val="00C3249F"/>
    <w:rsid w:val="00C33617"/>
    <w:rsid w:val="00C34207"/>
    <w:rsid w:val="00C3616E"/>
    <w:rsid w:val="00C364F3"/>
    <w:rsid w:val="00C40CC7"/>
    <w:rsid w:val="00C4106B"/>
    <w:rsid w:val="00C41D5B"/>
    <w:rsid w:val="00C421EF"/>
    <w:rsid w:val="00C461E0"/>
    <w:rsid w:val="00C461E4"/>
    <w:rsid w:val="00C46D98"/>
    <w:rsid w:val="00C47E94"/>
    <w:rsid w:val="00C502AB"/>
    <w:rsid w:val="00C53528"/>
    <w:rsid w:val="00C543C1"/>
    <w:rsid w:val="00C54509"/>
    <w:rsid w:val="00C55F23"/>
    <w:rsid w:val="00C55F69"/>
    <w:rsid w:val="00C56FDE"/>
    <w:rsid w:val="00C577B7"/>
    <w:rsid w:val="00C57C4A"/>
    <w:rsid w:val="00C57E46"/>
    <w:rsid w:val="00C60115"/>
    <w:rsid w:val="00C60607"/>
    <w:rsid w:val="00C63AA6"/>
    <w:rsid w:val="00C63B2A"/>
    <w:rsid w:val="00C64BDA"/>
    <w:rsid w:val="00C64CC5"/>
    <w:rsid w:val="00C64CD3"/>
    <w:rsid w:val="00C65C8A"/>
    <w:rsid w:val="00C66BB0"/>
    <w:rsid w:val="00C71552"/>
    <w:rsid w:val="00C720B2"/>
    <w:rsid w:val="00C720FE"/>
    <w:rsid w:val="00C73D4E"/>
    <w:rsid w:val="00C75AE9"/>
    <w:rsid w:val="00C77EEE"/>
    <w:rsid w:val="00C8261F"/>
    <w:rsid w:val="00C84B44"/>
    <w:rsid w:val="00C85214"/>
    <w:rsid w:val="00C8521E"/>
    <w:rsid w:val="00C860CE"/>
    <w:rsid w:val="00C86BB0"/>
    <w:rsid w:val="00C874FB"/>
    <w:rsid w:val="00C877BB"/>
    <w:rsid w:val="00C904B8"/>
    <w:rsid w:val="00C90F65"/>
    <w:rsid w:val="00C910C9"/>
    <w:rsid w:val="00C915A5"/>
    <w:rsid w:val="00C9161C"/>
    <w:rsid w:val="00C92686"/>
    <w:rsid w:val="00C936C7"/>
    <w:rsid w:val="00C94490"/>
    <w:rsid w:val="00C94636"/>
    <w:rsid w:val="00C94CC4"/>
    <w:rsid w:val="00C95638"/>
    <w:rsid w:val="00C95E81"/>
    <w:rsid w:val="00C95E95"/>
    <w:rsid w:val="00CA01BC"/>
    <w:rsid w:val="00CA040B"/>
    <w:rsid w:val="00CA09AC"/>
    <w:rsid w:val="00CA0D63"/>
    <w:rsid w:val="00CA1344"/>
    <w:rsid w:val="00CA4C27"/>
    <w:rsid w:val="00CA58E7"/>
    <w:rsid w:val="00CA5EC3"/>
    <w:rsid w:val="00CA60D4"/>
    <w:rsid w:val="00CA6C75"/>
    <w:rsid w:val="00CA72B8"/>
    <w:rsid w:val="00CA7B28"/>
    <w:rsid w:val="00CB2483"/>
    <w:rsid w:val="00CB34FD"/>
    <w:rsid w:val="00CB39DB"/>
    <w:rsid w:val="00CB4C6B"/>
    <w:rsid w:val="00CB66FA"/>
    <w:rsid w:val="00CB77CA"/>
    <w:rsid w:val="00CC046C"/>
    <w:rsid w:val="00CC1F61"/>
    <w:rsid w:val="00CC2187"/>
    <w:rsid w:val="00CC3546"/>
    <w:rsid w:val="00CC6D08"/>
    <w:rsid w:val="00CC711E"/>
    <w:rsid w:val="00CC7625"/>
    <w:rsid w:val="00CD00EB"/>
    <w:rsid w:val="00CD0CEA"/>
    <w:rsid w:val="00CD274E"/>
    <w:rsid w:val="00CD3595"/>
    <w:rsid w:val="00CD49CA"/>
    <w:rsid w:val="00CD5EE4"/>
    <w:rsid w:val="00CD7198"/>
    <w:rsid w:val="00CD7573"/>
    <w:rsid w:val="00CE076C"/>
    <w:rsid w:val="00CE0A33"/>
    <w:rsid w:val="00CE156E"/>
    <w:rsid w:val="00CE1EF7"/>
    <w:rsid w:val="00CE2881"/>
    <w:rsid w:val="00CE5BD3"/>
    <w:rsid w:val="00CE630D"/>
    <w:rsid w:val="00CE76EC"/>
    <w:rsid w:val="00CE780D"/>
    <w:rsid w:val="00CF0072"/>
    <w:rsid w:val="00CF0073"/>
    <w:rsid w:val="00CF09E1"/>
    <w:rsid w:val="00CF1018"/>
    <w:rsid w:val="00CF1211"/>
    <w:rsid w:val="00CF16E7"/>
    <w:rsid w:val="00CF3059"/>
    <w:rsid w:val="00CF31D4"/>
    <w:rsid w:val="00CF359A"/>
    <w:rsid w:val="00CF4369"/>
    <w:rsid w:val="00CF4866"/>
    <w:rsid w:val="00CF4F37"/>
    <w:rsid w:val="00CF5D22"/>
    <w:rsid w:val="00CF6464"/>
    <w:rsid w:val="00CF6AE5"/>
    <w:rsid w:val="00D00A67"/>
    <w:rsid w:val="00D01A3B"/>
    <w:rsid w:val="00D0510C"/>
    <w:rsid w:val="00D056F9"/>
    <w:rsid w:val="00D06B4E"/>
    <w:rsid w:val="00D10176"/>
    <w:rsid w:val="00D11F0C"/>
    <w:rsid w:val="00D1248A"/>
    <w:rsid w:val="00D12730"/>
    <w:rsid w:val="00D138F0"/>
    <w:rsid w:val="00D14BC5"/>
    <w:rsid w:val="00D14F2D"/>
    <w:rsid w:val="00D16F60"/>
    <w:rsid w:val="00D1702C"/>
    <w:rsid w:val="00D177B0"/>
    <w:rsid w:val="00D2021E"/>
    <w:rsid w:val="00D20D33"/>
    <w:rsid w:val="00D2254B"/>
    <w:rsid w:val="00D227F9"/>
    <w:rsid w:val="00D229F7"/>
    <w:rsid w:val="00D22D27"/>
    <w:rsid w:val="00D25BC2"/>
    <w:rsid w:val="00D25C4F"/>
    <w:rsid w:val="00D25CF4"/>
    <w:rsid w:val="00D2708E"/>
    <w:rsid w:val="00D308CF"/>
    <w:rsid w:val="00D334EE"/>
    <w:rsid w:val="00D33BD4"/>
    <w:rsid w:val="00D3452F"/>
    <w:rsid w:val="00D34B14"/>
    <w:rsid w:val="00D34EDE"/>
    <w:rsid w:val="00D3640A"/>
    <w:rsid w:val="00D3686D"/>
    <w:rsid w:val="00D369A0"/>
    <w:rsid w:val="00D37CC9"/>
    <w:rsid w:val="00D428C5"/>
    <w:rsid w:val="00D44B2F"/>
    <w:rsid w:val="00D462D4"/>
    <w:rsid w:val="00D475F0"/>
    <w:rsid w:val="00D478F2"/>
    <w:rsid w:val="00D501CB"/>
    <w:rsid w:val="00D52BF6"/>
    <w:rsid w:val="00D54301"/>
    <w:rsid w:val="00D54AD3"/>
    <w:rsid w:val="00D54D99"/>
    <w:rsid w:val="00D55833"/>
    <w:rsid w:val="00D56160"/>
    <w:rsid w:val="00D5647A"/>
    <w:rsid w:val="00D57482"/>
    <w:rsid w:val="00D57699"/>
    <w:rsid w:val="00D602B3"/>
    <w:rsid w:val="00D60FB5"/>
    <w:rsid w:val="00D61525"/>
    <w:rsid w:val="00D65CE3"/>
    <w:rsid w:val="00D666D1"/>
    <w:rsid w:val="00D66B9C"/>
    <w:rsid w:val="00D700E1"/>
    <w:rsid w:val="00D71870"/>
    <w:rsid w:val="00D71F9B"/>
    <w:rsid w:val="00D7242E"/>
    <w:rsid w:val="00D72602"/>
    <w:rsid w:val="00D72B07"/>
    <w:rsid w:val="00D72B80"/>
    <w:rsid w:val="00D739E8"/>
    <w:rsid w:val="00D74B10"/>
    <w:rsid w:val="00D76278"/>
    <w:rsid w:val="00D803E1"/>
    <w:rsid w:val="00D8197D"/>
    <w:rsid w:val="00D829DA"/>
    <w:rsid w:val="00D82CE5"/>
    <w:rsid w:val="00D83103"/>
    <w:rsid w:val="00D85088"/>
    <w:rsid w:val="00D851EA"/>
    <w:rsid w:val="00D85334"/>
    <w:rsid w:val="00D87786"/>
    <w:rsid w:val="00D87F0C"/>
    <w:rsid w:val="00D9033A"/>
    <w:rsid w:val="00D922DF"/>
    <w:rsid w:val="00D92868"/>
    <w:rsid w:val="00D94F96"/>
    <w:rsid w:val="00D968F9"/>
    <w:rsid w:val="00D979F9"/>
    <w:rsid w:val="00D97CE2"/>
    <w:rsid w:val="00DA094B"/>
    <w:rsid w:val="00DA0978"/>
    <w:rsid w:val="00DA1347"/>
    <w:rsid w:val="00DA2179"/>
    <w:rsid w:val="00DA26F2"/>
    <w:rsid w:val="00DA28C9"/>
    <w:rsid w:val="00DA2A1F"/>
    <w:rsid w:val="00DA2E2C"/>
    <w:rsid w:val="00DA3171"/>
    <w:rsid w:val="00DA3353"/>
    <w:rsid w:val="00DA39E6"/>
    <w:rsid w:val="00DA4135"/>
    <w:rsid w:val="00DA4FA3"/>
    <w:rsid w:val="00DA724D"/>
    <w:rsid w:val="00DA783C"/>
    <w:rsid w:val="00DA7D36"/>
    <w:rsid w:val="00DB0F15"/>
    <w:rsid w:val="00DB1BE6"/>
    <w:rsid w:val="00DB1F23"/>
    <w:rsid w:val="00DB3414"/>
    <w:rsid w:val="00DB3CB0"/>
    <w:rsid w:val="00DB43F1"/>
    <w:rsid w:val="00DB4A1E"/>
    <w:rsid w:val="00DB4B8E"/>
    <w:rsid w:val="00DB55AA"/>
    <w:rsid w:val="00DB654E"/>
    <w:rsid w:val="00DB6E56"/>
    <w:rsid w:val="00DC0DA3"/>
    <w:rsid w:val="00DC109E"/>
    <w:rsid w:val="00DC160F"/>
    <w:rsid w:val="00DC1CC2"/>
    <w:rsid w:val="00DC304A"/>
    <w:rsid w:val="00DC3263"/>
    <w:rsid w:val="00DC4D4A"/>
    <w:rsid w:val="00DC5220"/>
    <w:rsid w:val="00DC5DF5"/>
    <w:rsid w:val="00DC6E3B"/>
    <w:rsid w:val="00DC7DFD"/>
    <w:rsid w:val="00DD034D"/>
    <w:rsid w:val="00DD1658"/>
    <w:rsid w:val="00DD16E8"/>
    <w:rsid w:val="00DD1869"/>
    <w:rsid w:val="00DD1CD5"/>
    <w:rsid w:val="00DD2723"/>
    <w:rsid w:val="00DD2D9A"/>
    <w:rsid w:val="00DD496D"/>
    <w:rsid w:val="00DD553E"/>
    <w:rsid w:val="00DD5D64"/>
    <w:rsid w:val="00DD5E27"/>
    <w:rsid w:val="00DD62FE"/>
    <w:rsid w:val="00DD6D64"/>
    <w:rsid w:val="00DE0C8A"/>
    <w:rsid w:val="00DE0F09"/>
    <w:rsid w:val="00DE6D26"/>
    <w:rsid w:val="00DE7900"/>
    <w:rsid w:val="00DF0EFC"/>
    <w:rsid w:val="00DF40DD"/>
    <w:rsid w:val="00DF4A6E"/>
    <w:rsid w:val="00DF7563"/>
    <w:rsid w:val="00E0149C"/>
    <w:rsid w:val="00E02FB9"/>
    <w:rsid w:val="00E03B77"/>
    <w:rsid w:val="00E04BEB"/>
    <w:rsid w:val="00E04D95"/>
    <w:rsid w:val="00E05FE9"/>
    <w:rsid w:val="00E061D2"/>
    <w:rsid w:val="00E108E7"/>
    <w:rsid w:val="00E12DED"/>
    <w:rsid w:val="00E13026"/>
    <w:rsid w:val="00E14CB6"/>
    <w:rsid w:val="00E152B9"/>
    <w:rsid w:val="00E154DB"/>
    <w:rsid w:val="00E15CF0"/>
    <w:rsid w:val="00E17C7D"/>
    <w:rsid w:val="00E215AF"/>
    <w:rsid w:val="00E21657"/>
    <w:rsid w:val="00E219DC"/>
    <w:rsid w:val="00E2355B"/>
    <w:rsid w:val="00E23879"/>
    <w:rsid w:val="00E24000"/>
    <w:rsid w:val="00E24D19"/>
    <w:rsid w:val="00E2595A"/>
    <w:rsid w:val="00E2674C"/>
    <w:rsid w:val="00E2712D"/>
    <w:rsid w:val="00E30804"/>
    <w:rsid w:val="00E31542"/>
    <w:rsid w:val="00E318DA"/>
    <w:rsid w:val="00E346E3"/>
    <w:rsid w:val="00E34F51"/>
    <w:rsid w:val="00E359FF"/>
    <w:rsid w:val="00E36431"/>
    <w:rsid w:val="00E41DE0"/>
    <w:rsid w:val="00E41FB6"/>
    <w:rsid w:val="00E425F5"/>
    <w:rsid w:val="00E42D23"/>
    <w:rsid w:val="00E4368C"/>
    <w:rsid w:val="00E44FBD"/>
    <w:rsid w:val="00E4508D"/>
    <w:rsid w:val="00E45DA1"/>
    <w:rsid w:val="00E477EA"/>
    <w:rsid w:val="00E51B6A"/>
    <w:rsid w:val="00E52750"/>
    <w:rsid w:val="00E52EA7"/>
    <w:rsid w:val="00E54B8B"/>
    <w:rsid w:val="00E55209"/>
    <w:rsid w:val="00E55219"/>
    <w:rsid w:val="00E55371"/>
    <w:rsid w:val="00E56965"/>
    <w:rsid w:val="00E569CE"/>
    <w:rsid w:val="00E57E9C"/>
    <w:rsid w:val="00E60F23"/>
    <w:rsid w:val="00E62583"/>
    <w:rsid w:val="00E63155"/>
    <w:rsid w:val="00E639E5"/>
    <w:rsid w:val="00E65705"/>
    <w:rsid w:val="00E65A4E"/>
    <w:rsid w:val="00E67691"/>
    <w:rsid w:val="00E67A8C"/>
    <w:rsid w:val="00E67D96"/>
    <w:rsid w:val="00E67DD9"/>
    <w:rsid w:val="00E67F73"/>
    <w:rsid w:val="00E7040F"/>
    <w:rsid w:val="00E71FD4"/>
    <w:rsid w:val="00E722DD"/>
    <w:rsid w:val="00E725A5"/>
    <w:rsid w:val="00E7287B"/>
    <w:rsid w:val="00E72A23"/>
    <w:rsid w:val="00E74C77"/>
    <w:rsid w:val="00E74D70"/>
    <w:rsid w:val="00E7540F"/>
    <w:rsid w:val="00E76DE2"/>
    <w:rsid w:val="00E76E07"/>
    <w:rsid w:val="00E76FC1"/>
    <w:rsid w:val="00E76FF2"/>
    <w:rsid w:val="00E77123"/>
    <w:rsid w:val="00E8221C"/>
    <w:rsid w:val="00E8475B"/>
    <w:rsid w:val="00E866A6"/>
    <w:rsid w:val="00E87917"/>
    <w:rsid w:val="00E9085E"/>
    <w:rsid w:val="00E93096"/>
    <w:rsid w:val="00E93909"/>
    <w:rsid w:val="00E951E6"/>
    <w:rsid w:val="00E9591D"/>
    <w:rsid w:val="00E95F67"/>
    <w:rsid w:val="00E97268"/>
    <w:rsid w:val="00EA021E"/>
    <w:rsid w:val="00EA0420"/>
    <w:rsid w:val="00EA0990"/>
    <w:rsid w:val="00EA1EBF"/>
    <w:rsid w:val="00EA6455"/>
    <w:rsid w:val="00EA6FE3"/>
    <w:rsid w:val="00EA7A0D"/>
    <w:rsid w:val="00EB01C7"/>
    <w:rsid w:val="00EB2570"/>
    <w:rsid w:val="00EB2EFD"/>
    <w:rsid w:val="00EB3008"/>
    <w:rsid w:val="00EB4199"/>
    <w:rsid w:val="00EB6422"/>
    <w:rsid w:val="00EB6456"/>
    <w:rsid w:val="00EC041E"/>
    <w:rsid w:val="00EC04C2"/>
    <w:rsid w:val="00EC09E3"/>
    <w:rsid w:val="00EC1AA9"/>
    <w:rsid w:val="00EC1B8E"/>
    <w:rsid w:val="00EC3562"/>
    <w:rsid w:val="00EC3E33"/>
    <w:rsid w:val="00EC4E7F"/>
    <w:rsid w:val="00EC5079"/>
    <w:rsid w:val="00EC58F7"/>
    <w:rsid w:val="00EC5992"/>
    <w:rsid w:val="00EC5A71"/>
    <w:rsid w:val="00EC7ACC"/>
    <w:rsid w:val="00ED00D7"/>
    <w:rsid w:val="00ED132A"/>
    <w:rsid w:val="00ED1D78"/>
    <w:rsid w:val="00ED2700"/>
    <w:rsid w:val="00ED293D"/>
    <w:rsid w:val="00ED2F4B"/>
    <w:rsid w:val="00ED371B"/>
    <w:rsid w:val="00ED3F1E"/>
    <w:rsid w:val="00ED42C0"/>
    <w:rsid w:val="00ED490A"/>
    <w:rsid w:val="00ED53FC"/>
    <w:rsid w:val="00ED65D7"/>
    <w:rsid w:val="00ED65DD"/>
    <w:rsid w:val="00ED73D7"/>
    <w:rsid w:val="00EE0154"/>
    <w:rsid w:val="00EE0410"/>
    <w:rsid w:val="00EE107B"/>
    <w:rsid w:val="00EE191E"/>
    <w:rsid w:val="00EE381F"/>
    <w:rsid w:val="00EE3A14"/>
    <w:rsid w:val="00EE4BE9"/>
    <w:rsid w:val="00EE4E6E"/>
    <w:rsid w:val="00EF0883"/>
    <w:rsid w:val="00EF0DCE"/>
    <w:rsid w:val="00EF448B"/>
    <w:rsid w:val="00EF60F1"/>
    <w:rsid w:val="00EF6E8C"/>
    <w:rsid w:val="00F02D28"/>
    <w:rsid w:val="00F043AC"/>
    <w:rsid w:val="00F04DAA"/>
    <w:rsid w:val="00F04EA7"/>
    <w:rsid w:val="00F05277"/>
    <w:rsid w:val="00F074CB"/>
    <w:rsid w:val="00F10A83"/>
    <w:rsid w:val="00F1665E"/>
    <w:rsid w:val="00F17B90"/>
    <w:rsid w:val="00F17E59"/>
    <w:rsid w:val="00F20565"/>
    <w:rsid w:val="00F207A7"/>
    <w:rsid w:val="00F20B10"/>
    <w:rsid w:val="00F20E52"/>
    <w:rsid w:val="00F218F1"/>
    <w:rsid w:val="00F243A9"/>
    <w:rsid w:val="00F24DD7"/>
    <w:rsid w:val="00F30E69"/>
    <w:rsid w:val="00F3519E"/>
    <w:rsid w:val="00F358E7"/>
    <w:rsid w:val="00F3628A"/>
    <w:rsid w:val="00F36363"/>
    <w:rsid w:val="00F36478"/>
    <w:rsid w:val="00F36DB3"/>
    <w:rsid w:val="00F37EA1"/>
    <w:rsid w:val="00F4027B"/>
    <w:rsid w:val="00F406E5"/>
    <w:rsid w:val="00F4211E"/>
    <w:rsid w:val="00F42D36"/>
    <w:rsid w:val="00F432F0"/>
    <w:rsid w:val="00F45503"/>
    <w:rsid w:val="00F45802"/>
    <w:rsid w:val="00F52F2C"/>
    <w:rsid w:val="00F53FB7"/>
    <w:rsid w:val="00F57E06"/>
    <w:rsid w:val="00F57F41"/>
    <w:rsid w:val="00F636F9"/>
    <w:rsid w:val="00F6374E"/>
    <w:rsid w:val="00F64296"/>
    <w:rsid w:val="00F661C8"/>
    <w:rsid w:val="00F6756F"/>
    <w:rsid w:val="00F678F4"/>
    <w:rsid w:val="00F70266"/>
    <w:rsid w:val="00F702CB"/>
    <w:rsid w:val="00F7038D"/>
    <w:rsid w:val="00F70A91"/>
    <w:rsid w:val="00F7259F"/>
    <w:rsid w:val="00F72989"/>
    <w:rsid w:val="00F732D4"/>
    <w:rsid w:val="00F73E46"/>
    <w:rsid w:val="00F74FCA"/>
    <w:rsid w:val="00F76A30"/>
    <w:rsid w:val="00F77545"/>
    <w:rsid w:val="00F775EB"/>
    <w:rsid w:val="00F803FF"/>
    <w:rsid w:val="00F804D0"/>
    <w:rsid w:val="00F809A6"/>
    <w:rsid w:val="00F80DD4"/>
    <w:rsid w:val="00F81D99"/>
    <w:rsid w:val="00F81E70"/>
    <w:rsid w:val="00F8284B"/>
    <w:rsid w:val="00F82F2E"/>
    <w:rsid w:val="00F833D3"/>
    <w:rsid w:val="00F833F4"/>
    <w:rsid w:val="00F84288"/>
    <w:rsid w:val="00F8606B"/>
    <w:rsid w:val="00F860FC"/>
    <w:rsid w:val="00F86124"/>
    <w:rsid w:val="00F86C15"/>
    <w:rsid w:val="00F8773D"/>
    <w:rsid w:val="00F87C02"/>
    <w:rsid w:val="00F87CE7"/>
    <w:rsid w:val="00F90BD4"/>
    <w:rsid w:val="00F916F7"/>
    <w:rsid w:val="00F924EA"/>
    <w:rsid w:val="00F92AA7"/>
    <w:rsid w:val="00F92C3E"/>
    <w:rsid w:val="00F931CC"/>
    <w:rsid w:val="00F93791"/>
    <w:rsid w:val="00F954A5"/>
    <w:rsid w:val="00F95D82"/>
    <w:rsid w:val="00F96FBB"/>
    <w:rsid w:val="00F97D76"/>
    <w:rsid w:val="00FA3BCE"/>
    <w:rsid w:val="00FA615B"/>
    <w:rsid w:val="00FA6789"/>
    <w:rsid w:val="00FA6EEB"/>
    <w:rsid w:val="00FA7EB5"/>
    <w:rsid w:val="00FB004A"/>
    <w:rsid w:val="00FB028A"/>
    <w:rsid w:val="00FB1D8D"/>
    <w:rsid w:val="00FB4C90"/>
    <w:rsid w:val="00FB5854"/>
    <w:rsid w:val="00FB5DB9"/>
    <w:rsid w:val="00FB6EBC"/>
    <w:rsid w:val="00FC2911"/>
    <w:rsid w:val="00FC32CE"/>
    <w:rsid w:val="00FC3AE5"/>
    <w:rsid w:val="00FC4C4D"/>
    <w:rsid w:val="00FC4C81"/>
    <w:rsid w:val="00FC5552"/>
    <w:rsid w:val="00FC6076"/>
    <w:rsid w:val="00FC7E80"/>
    <w:rsid w:val="00FD06BF"/>
    <w:rsid w:val="00FD1D69"/>
    <w:rsid w:val="00FD38A6"/>
    <w:rsid w:val="00FD399F"/>
    <w:rsid w:val="00FD3BA6"/>
    <w:rsid w:val="00FD44D3"/>
    <w:rsid w:val="00FD4904"/>
    <w:rsid w:val="00FD49B3"/>
    <w:rsid w:val="00FD4BD4"/>
    <w:rsid w:val="00FE0D93"/>
    <w:rsid w:val="00FE10E8"/>
    <w:rsid w:val="00FE1C56"/>
    <w:rsid w:val="00FE2B9B"/>
    <w:rsid w:val="00FE2EE0"/>
    <w:rsid w:val="00FE3815"/>
    <w:rsid w:val="00FE4218"/>
    <w:rsid w:val="00FE54AE"/>
    <w:rsid w:val="00FE66E1"/>
    <w:rsid w:val="00FE6C7C"/>
    <w:rsid w:val="00FE7B4E"/>
    <w:rsid w:val="00FF2DA2"/>
    <w:rsid w:val="00FF45BC"/>
    <w:rsid w:val="00FF5B00"/>
    <w:rsid w:val="00FF5C15"/>
    <w:rsid w:val="00FF6D96"/>
    <w:rsid w:val="00FF6EE1"/>
    <w:rsid w:val="00FF71C9"/>
    <w:rsid w:val="04675A50"/>
    <w:rsid w:val="06C06494"/>
    <w:rsid w:val="10E50428"/>
    <w:rsid w:val="15877D00"/>
    <w:rsid w:val="18D85292"/>
    <w:rsid w:val="1BCB46BE"/>
    <w:rsid w:val="1D13456F"/>
    <w:rsid w:val="20D64231"/>
    <w:rsid w:val="2361340C"/>
    <w:rsid w:val="243472A5"/>
    <w:rsid w:val="24547947"/>
    <w:rsid w:val="28C35167"/>
    <w:rsid w:val="2921747B"/>
    <w:rsid w:val="2A1C2CB5"/>
    <w:rsid w:val="2B0F6376"/>
    <w:rsid w:val="2B34312D"/>
    <w:rsid w:val="2C815051"/>
    <w:rsid w:val="30B005FB"/>
    <w:rsid w:val="342033A2"/>
    <w:rsid w:val="35727854"/>
    <w:rsid w:val="36765787"/>
    <w:rsid w:val="36C73FA8"/>
    <w:rsid w:val="3F6F51DD"/>
    <w:rsid w:val="41FB36A0"/>
    <w:rsid w:val="438F5E4E"/>
    <w:rsid w:val="47F22E4F"/>
    <w:rsid w:val="48E655FB"/>
    <w:rsid w:val="4C4C5224"/>
    <w:rsid w:val="4E296E9F"/>
    <w:rsid w:val="4EB26E94"/>
    <w:rsid w:val="4F5C39D0"/>
    <w:rsid w:val="502C6FD2"/>
    <w:rsid w:val="50C23D07"/>
    <w:rsid w:val="52F6132D"/>
    <w:rsid w:val="5C476060"/>
    <w:rsid w:val="5D3513BC"/>
    <w:rsid w:val="5E933F6F"/>
    <w:rsid w:val="677A27ED"/>
    <w:rsid w:val="67E9642F"/>
    <w:rsid w:val="6E256AA0"/>
    <w:rsid w:val="6F930F9C"/>
    <w:rsid w:val="70C26FB3"/>
    <w:rsid w:val="72C40DC1"/>
    <w:rsid w:val="74E41BEE"/>
    <w:rsid w:val="7A635363"/>
    <w:rsid w:val="7F0F6F50"/>
    <w:rsid w:val="7FCE0D87"/>
    <w:rsid w:val="DF25FF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napToGrid w:val="0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snapToGrid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napToGrid/>
      <w:kern w:val="2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napToGrid/>
      <w:kern w:val="2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napToGrid/>
      <w:sz w:val="24"/>
    </w:rPr>
  </w:style>
  <w:style w:type="table" w:styleId="8">
    <w:name w:val="Table Grid"/>
    <w:basedOn w:val="7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Emphasis"/>
    <w:basedOn w:val="9"/>
    <w:qFormat/>
    <w:uiPriority w:val="20"/>
    <w:rPr>
      <w:i/>
      <w:iCs/>
    </w:rPr>
  </w:style>
  <w:style w:type="character" w:styleId="12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3"/>
    <w:semiHidden/>
    <w:qFormat/>
    <w:uiPriority w:val="99"/>
    <w:rPr>
      <w:rFonts w:ascii="Times New Roman" w:hAnsi="Times New Roman" w:eastAsia="宋体" w:cs="Times New Roman"/>
      <w:snapToGrid w:val="0"/>
      <w:kern w:val="0"/>
      <w:sz w:val="18"/>
      <w:szCs w:val="18"/>
    </w:rPr>
  </w:style>
  <w:style w:type="character" w:customStyle="1" w:styleId="16">
    <w:name w:val="标题 2 Char"/>
    <w:basedOn w:val="9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7">
    <w:name w:val="apple-converted-space"/>
    <w:basedOn w:val="9"/>
    <w:qFormat/>
    <w:uiPriority w:val="0"/>
  </w:style>
  <w:style w:type="character" w:customStyle="1" w:styleId="18">
    <w:name w:val="rich_media_meta"/>
    <w:basedOn w:val="9"/>
    <w:qFormat/>
    <w:uiPriority w:val="0"/>
  </w:style>
  <w:style w:type="character" w:customStyle="1" w:styleId="19">
    <w:name w:val="未处理的提及1"/>
    <w:basedOn w:val="9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2138</Words>
  <Characters>2486</Characters>
  <Lines>19</Lines>
  <Paragraphs>5</Paragraphs>
  <TotalTime>108</TotalTime>
  <ScaleCrop>false</ScaleCrop>
  <LinksUpToDate>false</LinksUpToDate>
  <CharactersWithSpaces>2494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2015-06-27T16:52:00Z</dcterms:created>
  <dc:creator>DELL</dc:creator>
  <cp:lastModifiedBy>Bazinga</cp:lastModifiedBy>
  <dcterms:modified xsi:type="dcterms:W3CDTF">2023-06-14T12:57:21Z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AAD07FEE7B564E7E89A9AC13DC43A57F_12</vt:lpwstr>
  </property>
</Properties>
</file>