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CC4F" w14:textId="77777777" w:rsidR="00371538" w:rsidRDefault="00000000">
      <w:pPr>
        <w:rPr>
          <w:rFonts w:ascii="仿宋_GB2312" w:eastAsia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/>
          <w:b/>
          <w:bCs/>
          <w:color w:val="000000"/>
          <w:sz w:val="28"/>
          <w:szCs w:val="28"/>
        </w:rPr>
        <w:t>附件</w:t>
      </w: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3</w:t>
      </w:r>
    </w:p>
    <w:p w14:paraId="2E83B2D7" w14:textId="065D46B3" w:rsidR="00371538" w:rsidRDefault="00000000">
      <w:pPr>
        <w:spacing w:line="560" w:lineRule="exact"/>
        <w:jc w:val="center"/>
        <w:rPr>
          <w:rFonts w:ascii="黑体" w:eastAsia="黑体" w:hAnsi="黑体"/>
          <w:b/>
          <w:color w:val="000000"/>
          <w:sz w:val="32"/>
          <w:szCs w:val="28"/>
        </w:rPr>
      </w:pPr>
      <w:bookmarkStart w:id="0" w:name="_Hlk36106182"/>
      <w:r>
        <w:rPr>
          <w:rFonts w:ascii="黑体" w:eastAsia="黑体" w:hAnsi="黑体" w:hint="eastAsia"/>
          <w:b/>
          <w:color w:val="000000"/>
          <w:sz w:val="32"/>
          <w:szCs w:val="28"/>
        </w:rPr>
        <w:t>202</w:t>
      </w:r>
      <w:r w:rsidR="00E94FE6">
        <w:rPr>
          <w:rFonts w:ascii="黑体" w:eastAsia="黑体" w:hAnsi="黑体"/>
          <w:b/>
          <w:color w:val="000000"/>
          <w:sz w:val="32"/>
          <w:szCs w:val="28"/>
        </w:rPr>
        <w:t>2</w:t>
      </w:r>
      <w:r>
        <w:rPr>
          <w:rFonts w:ascii="黑体" w:eastAsia="黑体" w:hAnsi="黑体" w:hint="eastAsia"/>
          <w:b/>
          <w:color w:val="000000"/>
          <w:sz w:val="32"/>
          <w:szCs w:val="28"/>
        </w:rPr>
        <w:t>年度浙江工商大学优秀共青团员推荐表</w:t>
      </w:r>
    </w:p>
    <w:p w14:paraId="0D70A82B" w14:textId="77777777" w:rsidR="00371538" w:rsidRDefault="00000000">
      <w:pPr>
        <w:spacing w:line="560" w:lineRule="exact"/>
        <w:rPr>
          <w:rFonts w:ascii="仿宋_GB2312" w:eastAsia="仿宋_GB2312"/>
          <w:b/>
          <w:color w:val="000000"/>
          <w:sz w:val="28"/>
          <w:szCs w:val="28"/>
          <w:u w:val="single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学院：</w:t>
      </w:r>
      <w:r>
        <w:rPr>
          <w:rFonts w:ascii="仿宋_GB2312" w:eastAsia="仿宋_GB2312" w:hint="eastAsia"/>
          <w:b/>
          <w:color w:val="000000"/>
          <w:sz w:val="28"/>
          <w:szCs w:val="28"/>
          <w:u w:val="single"/>
        </w:rPr>
        <w:t xml:space="preserve">　　　　　　　　　　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14"/>
        <w:gridCol w:w="1419"/>
        <w:gridCol w:w="1276"/>
        <w:gridCol w:w="1417"/>
        <w:gridCol w:w="1963"/>
      </w:tblGrid>
      <w:tr w:rsidR="00371538" w14:paraId="1104F290" w14:textId="77777777">
        <w:trPr>
          <w:jc w:val="center"/>
        </w:trPr>
        <w:tc>
          <w:tcPr>
            <w:tcW w:w="1340" w:type="dxa"/>
          </w:tcPr>
          <w:p w14:paraId="35F026BB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14" w:type="dxa"/>
          </w:tcPr>
          <w:p w14:paraId="590A94BF" w14:textId="77777777" w:rsidR="00371538" w:rsidRDefault="00371538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14:paraId="05F941CD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76" w:type="dxa"/>
          </w:tcPr>
          <w:p w14:paraId="465E03DA" w14:textId="77777777" w:rsidR="00371538" w:rsidRDefault="00371538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14:paraId="1FC6ACBF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963" w:type="dxa"/>
          </w:tcPr>
          <w:p w14:paraId="23DDDA1B" w14:textId="77777777" w:rsidR="00371538" w:rsidRDefault="00371538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371538" w14:paraId="1757FB17" w14:textId="77777777">
        <w:trPr>
          <w:jc w:val="center"/>
        </w:trPr>
        <w:tc>
          <w:tcPr>
            <w:tcW w:w="1340" w:type="dxa"/>
          </w:tcPr>
          <w:p w14:paraId="05DA2CFF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914" w:type="dxa"/>
          </w:tcPr>
          <w:p w14:paraId="1DFCEC55" w14:textId="77777777" w:rsidR="00371538" w:rsidRDefault="00371538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14:paraId="0B034D7A" w14:textId="77777777" w:rsidR="00371538" w:rsidRDefault="00000000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本年度服务时数</w:t>
            </w:r>
          </w:p>
        </w:tc>
        <w:tc>
          <w:tcPr>
            <w:tcW w:w="1276" w:type="dxa"/>
          </w:tcPr>
          <w:p w14:paraId="18BFF792" w14:textId="77777777" w:rsidR="00371538" w:rsidRDefault="00000000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  <w:highlight w:val="red"/>
              </w:rPr>
              <w:t>（不是总时数）</w:t>
            </w:r>
          </w:p>
        </w:tc>
        <w:tc>
          <w:tcPr>
            <w:tcW w:w="1417" w:type="dxa"/>
          </w:tcPr>
          <w:p w14:paraId="17896300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963" w:type="dxa"/>
          </w:tcPr>
          <w:p w14:paraId="0CA7AB01" w14:textId="77777777" w:rsidR="00371538" w:rsidRDefault="00371538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</w:p>
        </w:tc>
      </w:tr>
      <w:tr w:rsidR="00371538" w14:paraId="38D047E3" w14:textId="77777777">
        <w:trPr>
          <w:jc w:val="center"/>
        </w:trPr>
        <w:tc>
          <w:tcPr>
            <w:tcW w:w="1340" w:type="dxa"/>
            <w:vAlign w:val="center"/>
          </w:tcPr>
          <w:p w14:paraId="25485DE6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主要</w:t>
            </w:r>
          </w:p>
          <w:p w14:paraId="64471167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事迹</w:t>
            </w:r>
          </w:p>
        </w:tc>
        <w:tc>
          <w:tcPr>
            <w:tcW w:w="7989" w:type="dxa"/>
            <w:gridSpan w:val="5"/>
            <w:vAlign w:val="center"/>
          </w:tcPr>
          <w:p w14:paraId="157375E3" w14:textId="77777777" w:rsidR="00371538" w:rsidRDefault="00000000">
            <w:pPr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【主要概括本人思想政治、学习成绩、学生工作等方面典型事迹，在600字以内，不另附页。】</w:t>
            </w:r>
          </w:p>
          <w:p w14:paraId="097E344C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49A90F3E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5BA89DF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04833BD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CF599B9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351733A9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5625B1FC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F29F758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0802F344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43B3AC3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1F4A3A7C" w14:textId="77777777" w:rsidR="00371538" w:rsidRDefault="00371538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14:paraId="7DB27365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4201ED6A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5EFDE1EF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4CD17347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1A404263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2E3F9068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5793A159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  <w:p w14:paraId="55A1BCAE" w14:textId="77777777" w:rsidR="00371538" w:rsidRDefault="00371538">
            <w:pPr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 w:rsidR="00371538" w14:paraId="49CDB05F" w14:textId="77777777">
        <w:trPr>
          <w:trHeight w:val="1402"/>
          <w:jc w:val="center"/>
        </w:trPr>
        <w:tc>
          <w:tcPr>
            <w:tcW w:w="1340" w:type="dxa"/>
            <w:vAlign w:val="center"/>
          </w:tcPr>
          <w:p w14:paraId="29629FCA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院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团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委</w:t>
            </w:r>
          </w:p>
          <w:p w14:paraId="4798D76F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意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989" w:type="dxa"/>
            <w:gridSpan w:val="5"/>
          </w:tcPr>
          <w:p w14:paraId="4D8D8900" w14:textId="77777777" w:rsidR="00371538" w:rsidRDefault="00371538">
            <w:pPr>
              <w:ind w:right="560"/>
              <w:rPr>
                <w:rFonts w:ascii="仿宋_GB2312" w:eastAsia="仿宋_GB2312"/>
                <w:b/>
                <w:color w:val="000000"/>
                <w:sz w:val="24"/>
                <w:u w:val="single"/>
              </w:rPr>
            </w:pPr>
          </w:p>
        </w:tc>
      </w:tr>
      <w:tr w:rsidR="00371538" w14:paraId="19833972" w14:textId="77777777">
        <w:trPr>
          <w:trHeight w:val="1266"/>
          <w:jc w:val="center"/>
        </w:trPr>
        <w:tc>
          <w:tcPr>
            <w:tcW w:w="1340" w:type="dxa"/>
            <w:vAlign w:val="center"/>
          </w:tcPr>
          <w:p w14:paraId="72F41183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校团委</w:t>
            </w:r>
          </w:p>
          <w:p w14:paraId="1850C91A" w14:textId="77777777" w:rsidR="00371538" w:rsidRDefault="00000000">
            <w:pPr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989" w:type="dxa"/>
            <w:gridSpan w:val="5"/>
          </w:tcPr>
          <w:p w14:paraId="6E3F9D52" w14:textId="77777777" w:rsidR="00371538" w:rsidRDefault="00371538">
            <w:pPr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 w14:paraId="5A3F7832" w14:textId="71B980C8" w:rsidR="00371538" w:rsidRDefault="00000000">
      <w:pPr>
        <w:rPr>
          <w:rFonts w:ascii="仿宋_GB2312" w:eastAsia="仿宋_GB2312"/>
          <w:color w:val="000000"/>
          <w:sz w:val="22"/>
          <w:szCs w:val="22"/>
        </w:rPr>
      </w:pPr>
      <w:r>
        <w:rPr>
          <w:rFonts w:ascii="仿宋_GB2312" w:eastAsia="仿宋_GB2312" w:hint="eastAsia"/>
          <w:color w:val="000000"/>
          <w:sz w:val="22"/>
          <w:szCs w:val="22"/>
        </w:rPr>
        <w:t>说明：各学院统一汇总本学院优秀团员、优秀团干部推荐表、汇总表（excel），请于</w:t>
      </w:r>
      <w:r w:rsidR="00E94FE6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月</w:t>
      </w:r>
      <w:r w:rsidR="00AF18F5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1</w:t>
      </w:r>
      <w:r w:rsidR="00187F9A"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日</w:t>
      </w:r>
      <w:r w:rsidR="00C15EDA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（周</w:t>
      </w:r>
      <w:r w:rsidR="00187F9A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五</w:t>
      </w:r>
      <w:r w:rsidR="00C15EDA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16：00前将电子版材料汇总至同一文件夹发至校团委邮箱：</w:t>
      </w:r>
      <w:hyperlink r:id="rId5" w:history="1">
        <w:r>
          <w:rPr>
            <w:rStyle w:val="a3"/>
            <w:rFonts w:ascii="仿宋_GB2312" w:eastAsia="仿宋_GB2312" w:hAnsi="仿宋_GB2312" w:cs="仿宋_GB2312" w:hint="eastAsia"/>
            <w:kern w:val="0"/>
            <w:sz w:val="22"/>
            <w:szCs w:val="22"/>
          </w:rPr>
          <w:t>zjgsxtw@163.com</w:t>
        </w:r>
      </w:hyperlink>
      <w:r>
        <w:rPr>
          <w:rStyle w:val="a3"/>
          <w:rFonts w:ascii="仿宋_GB2312" w:eastAsia="仿宋_GB2312" w:hAnsi="仿宋_GB2312" w:cs="仿宋_GB2312" w:hint="eastAsia"/>
          <w:kern w:val="0"/>
          <w:sz w:val="22"/>
          <w:szCs w:val="22"/>
        </w:rPr>
        <w:t>。</w:t>
      </w:r>
    </w:p>
    <w:bookmarkEnd w:id="0"/>
    <w:p w14:paraId="4FF2EF54" w14:textId="77777777" w:rsidR="00371538" w:rsidRPr="00AF18F5" w:rsidRDefault="00371538"/>
    <w:sectPr w:rsidR="00371538" w:rsidRPr="00AF18F5">
      <w:pgSz w:w="11906" w:h="16838"/>
      <w:pgMar w:top="1531" w:right="1361" w:bottom="153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6723D22"/>
    <w:rsid w:val="00187F9A"/>
    <w:rsid w:val="00371538"/>
    <w:rsid w:val="00AF18F5"/>
    <w:rsid w:val="00C15EDA"/>
    <w:rsid w:val="00E94FE6"/>
    <w:rsid w:val="7672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0901A5"/>
  <w15:docId w15:val="{CA5A0C2A-F3E5-43F6-B17E-3BC04471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jgsxtw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will英</dc:creator>
  <cp:lastModifiedBy>23610</cp:lastModifiedBy>
  <cp:revision>5</cp:revision>
  <dcterms:created xsi:type="dcterms:W3CDTF">2022-03-02T02:03:00Z</dcterms:created>
  <dcterms:modified xsi:type="dcterms:W3CDTF">2023-03-29T01:23:00Z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45BA26D69DF24A20869D049772596B40</vt:lpwstr>
  </property>
</Properties>
</file>