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2F49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BA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第11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 w14:paraId="0883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校级学生组织、学生社团推荐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 w14:paraId="089F433E">
      <w:pPr>
        <w:spacing w:line="122" w:lineRule="exact"/>
      </w:pPr>
    </w:p>
    <w:tbl>
      <w:tblPr>
        <w:tblStyle w:val="11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14:paraId="609B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91" w:type="dxa"/>
            <w:gridSpan w:val="2"/>
          </w:tcPr>
          <w:p w14:paraId="48431287"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 w14:paraId="3B9841A2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F84DC62"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 w14:paraId="748A8843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3037C3CF"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 w14:paraId="47943353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 w14:paraId="09EBC765">
            <w:pPr>
              <w:spacing w:line="288" w:lineRule="auto"/>
              <w:rPr>
                <w:sz w:val="20"/>
              </w:rPr>
            </w:pPr>
          </w:p>
          <w:p w14:paraId="7EFCEC35">
            <w:pPr>
              <w:spacing w:line="289" w:lineRule="auto"/>
              <w:rPr>
                <w:sz w:val="20"/>
              </w:rPr>
            </w:pPr>
          </w:p>
          <w:p w14:paraId="000334FB">
            <w:pPr>
              <w:spacing w:line="289" w:lineRule="auto"/>
              <w:rPr>
                <w:sz w:val="20"/>
              </w:rPr>
            </w:pPr>
          </w:p>
          <w:p w14:paraId="0CB753E9"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 w14:paraId="2DD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91" w:type="dxa"/>
            <w:gridSpan w:val="2"/>
          </w:tcPr>
          <w:p w14:paraId="4D1C7282"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 w14:paraId="197A97A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455CEC43"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 w14:paraId="596C3E19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52172154"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 w14:paraId="159EA064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22439A8D">
            <w:pPr>
              <w:rPr>
                <w:sz w:val="20"/>
              </w:rPr>
            </w:pPr>
          </w:p>
        </w:tc>
      </w:tr>
      <w:tr w14:paraId="116E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91" w:type="dxa"/>
            <w:gridSpan w:val="2"/>
          </w:tcPr>
          <w:p w14:paraId="65DBBAC3"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 w14:paraId="1D5F15BA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6D5FC838"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 w14:paraId="6372ED02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2DBB155E">
            <w:pPr>
              <w:rPr>
                <w:sz w:val="20"/>
              </w:rPr>
            </w:pPr>
          </w:p>
        </w:tc>
      </w:tr>
      <w:tr w14:paraId="65C1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616" w:type="dxa"/>
            <w:gridSpan w:val="4"/>
          </w:tcPr>
          <w:p w14:paraId="2D40D176"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 w14:paraId="3E161EA5"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 w14:paraId="1E167ED5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6E8AC268"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 w14:paraId="66167FC2"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 w:val="continue"/>
          </w:tcPr>
          <w:p w14:paraId="2ADFA710">
            <w:pPr>
              <w:rPr>
                <w:sz w:val="20"/>
              </w:rPr>
            </w:pPr>
          </w:p>
        </w:tc>
      </w:tr>
      <w:tr w14:paraId="2BE4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56" w:type="dxa"/>
            <w:gridSpan w:val="3"/>
          </w:tcPr>
          <w:p w14:paraId="517B0AE5"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 w14:paraId="22AE47A6">
            <w:pPr>
              <w:rPr>
                <w:sz w:val="20"/>
              </w:rPr>
            </w:pPr>
          </w:p>
        </w:tc>
      </w:tr>
      <w:tr w14:paraId="5911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56" w:type="dxa"/>
            <w:gridSpan w:val="3"/>
            <w:vMerge w:val="restart"/>
          </w:tcPr>
          <w:p w14:paraId="14CB8DF2"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75733E0B"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 w14:paraId="19E0BB98"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 w14:paraId="466A53CE"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 w14:paraId="6DD6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56" w:type="dxa"/>
            <w:gridSpan w:val="3"/>
            <w:vMerge w:val="continue"/>
          </w:tcPr>
          <w:p w14:paraId="7FD1F674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4818B2A"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 w14:paraId="08E3EFFB">
            <w:pPr>
              <w:rPr>
                <w:sz w:val="20"/>
              </w:rPr>
            </w:pPr>
          </w:p>
        </w:tc>
      </w:tr>
      <w:tr w14:paraId="44AB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16" w:type="dxa"/>
            <w:gridSpan w:val="4"/>
          </w:tcPr>
          <w:p w14:paraId="46093FBD"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 w14:paraId="32E15207"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 w14:paraId="5C17EF7B"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 w14:paraId="0FC01462">
            <w:pPr>
              <w:rPr>
                <w:sz w:val="20"/>
              </w:rPr>
            </w:pPr>
          </w:p>
        </w:tc>
      </w:tr>
      <w:tr w14:paraId="72B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7" w:type="dxa"/>
            <w:gridSpan w:val="14"/>
          </w:tcPr>
          <w:p w14:paraId="3B7010B4"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 w14:paraId="33FB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616" w:type="dxa"/>
            <w:gridSpan w:val="4"/>
          </w:tcPr>
          <w:p w14:paraId="5B55E285"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 w14:paraId="2B7C5198"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 w14:paraId="692A5129"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 w14:paraId="24DC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  <w:jc w:val="center"/>
        </w:trPr>
        <w:tc>
          <w:tcPr>
            <w:tcW w:w="2616" w:type="dxa"/>
            <w:gridSpan w:val="4"/>
          </w:tcPr>
          <w:p w14:paraId="1BD9EAAA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14:paraId="6323B824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 w14:paraId="5917FF5A">
            <w:pPr>
              <w:rPr>
                <w:sz w:val="20"/>
              </w:rPr>
            </w:pPr>
          </w:p>
        </w:tc>
      </w:tr>
      <w:tr w14:paraId="3DC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667" w:type="dxa"/>
            <w:gridSpan w:val="14"/>
          </w:tcPr>
          <w:p w14:paraId="2C92CC1F"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14:paraId="50B3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77" w:type="dxa"/>
          </w:tcPr>
          <w:p w14:paraId="6348BDD6"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5A7761D8"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 w14:paraId="6AA091B6"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657C6595"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5078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77" w:type="dxa"/>
          </w:tcPr>
          <w:p w14:paraId="29C803FA">
            <w:pPr>
              <w:spacing w:before="104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364C69BA"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 w14:paraId="1B61D98C"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3DB7EBF4">
            <w:pPr>
              <w:rPr>
                <w:sz w:val="20"/>
              </w:rPr>
            </w:pPr>
          </w:p>
        </w:tc>
      </w:tr>
      <w:tr w14:paraId="702D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</w:tcPr>
          <w:p w14:paraId="3996A20F">
            <w:pPr>
              <w:spacing w:before="128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1F6527EC"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 w14:paraId="65FB5041"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 w14:paraId="4965EC37">
            <w:pPr>
              <w:rPr>
                <w:sz w:val="20"/>
              </w:rPr>
            </w:pPr>
          </w:p>
        </w:tc>
      </w:tr>
      <w:tr w14:paraId="287C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</w:tcPr>
          <w:p w14:paraId="74B48692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457CFB47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6BE242C6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193BAC2D">
            <w:pPr>
              <w:rPr>
                <w:sz w:val="20"/>
              </w:rPr>
            </w:pPr>
          </w:p>
        </w:tc>
      </w:tr>
      <w:tr w14:paraId="732D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77" w:type="dxa"/>
          </w:tcPr>
          <w:p w14:paraId="265A6F9F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5D16BFD3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55036E65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5C05FF4B">
            <w:pPr>
              <w:rPr>
                <w:sz w:val="20"/>
              </w:rPr>
            </w:pPr>
          </w:p>
        </w:tc>
      </w:tr>
      <w:tr w14:paraId="092D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77" w:type="dxa"/>
          </w:tcPr>
          <w:p w14:paraId="2E1DA904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067388C5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12BD001F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61F3868E">
            <w:pPr>
              <w:rPr>
                <w:sz w:val="20"/>
              </w:rPr>
            </w:pPr>
          </w:p>
        </w:tc>
      </w:tr>
      <w:tr w14:paraId="5C23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667" w:type="dxa"/>
            <w:gridSpan w:val="14"/>
          </w:tcPr>
          <w:p w14:paraId="6790C3F2"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14:paraId="7A36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77" w:type="dxa"/>
          </w:tcPr>
          <w:p w14:paraId="0E24280A"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6C6069C9"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 w14:paraId="5D1D013A">
            <w:pPr>
              <w:spacing w:before="9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18A88C59"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63B2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 w14:paraId="3202EF75"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4BE878D2"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 w14:paraId="56685E4D"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 w14:paraId="2746F277">
            <w:pPr>
              <w:jc w:val="center"/>
              <w:rPr>
                <w:color w:val="auto"/>
                <w:sz w:val="20"/>
              </w:rPr>
            </w:pPr>
          </w:p>
        </w:tc>
      </w:tr>
      <w:tr w14:paraId="555C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 w14:paraId="32ECC416">
            <w:pPr>
              <w:spacing w:before="126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38D5DE71"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 w14:paraId="00D8506D"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6051731C"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，</w:t>
            </w:r>
          </w:p>
        </w:tc>
      </w:tr>
      <w:tr w14:paraId="7AAC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 w14:paraId="6D4611B3"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5F7BE916"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 w14:paraId="2CF2C2DE"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 w14:paraId="30A89936">
            <w:pPr>
              <w:spacing w:before="94" w:line="225" w:lineRule="auto"/>
              <w:ind w:left="154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 w14:paraId="2B68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 w14:paraId="306D860A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0E1F19F2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65DE0F7F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4B7F8695">
            <w:pPr>
              <w:rPr>
                <w:sz w:val="20"/>
              </w:rPr>
            </w:pPr>
          </w:p>
        </w:tc>
      </w:tr>
      <w:tr w14:paraId="0A60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77" w:type="dxa"/>
          </w:tcPr>
          <w:p w14:paraId="35DE8975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6FCEEF7C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80512A5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2D25EE8">
            <w:pPr>
              <w:rPr>
                <w:sz w:val="20"/>
              </w:rPr>
            </w:pPr>
          </w:p>
        </w:tc>
      </w:tr>
    </w:tbl>
    <w:p w14:paraId="4AAA3A8E">
      <w:pPr>
        <w:rPr>
          <w:rFonts w:eastAsiaTheme="minorEastAsia"/>
        </w:rPr>
        <w:sectPr>
          <w:headerReference r:id="rId3" w:type="default"/>
          <w:pgSz w:w="11906" w:h="16839"/>
          <w:pgMar w:top="400" w:right="1702" w:bottom="0" w:left="1531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5D4E6AB">
      <w:pPr>
        <w:spacing w:line="108" w:lineRule="exact"/>
      </w:pPr>
    </w:p>
    <w:tbl>
      <w:tblPr>
        <w:tblStyle w:val="11"/>
        <w:tblW w:w="86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920"/>
        <w:gridCol w:w="2164"/>
        <w:gridCol w:w="2165"/>
        <w:gridCol w:w="1896"/>
      </w:tblGrid>
      <w:tr w14:paraId="09C7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666" w:type="dxa"/>
            <w:gridSpan w:val="5"/>
          </w:tcPr>
          <w:p w14:paraId="0AAAB7C7"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14:paraId="3F9AA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8666" w:type="dxa"/>
            <w:gridSpan w:val="5"/>
          </w:tcPr>
          <w:p w14:paraId="61214707">
            <w:pPr>
              <w:rPr>
                <w:sz w:val="20"/>
              </w:rPr>
            </w:pPr>
          </w:p>
        </w:tc>
      </w:tr>
      <w:tr w14:paraId="51BC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66" w:type="dxa"/>
            <w:gridSpan w:val="5"/>
          </w:tcPr>
          <w:p w14:paraId="551C67EE"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14:paraId="283D0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41" w:type="dxa"/>
            <w:gridSpan w:val="2"/>
          </w:tcPr>
          <w:p w14:paraId="0FA7B84A"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</w:tcPr>
          <w:p w14:paraId="65F98CE5"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</w:tcPr>
          <w:p w14:paraId="3506834A"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896" w:type="dxa"/>
          </w:tcPr>
          <w:p w14:paraId="2C1DC9D8"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 w14:paraId="13A4F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441" w:type="dxa"/>
            <w:gridSpan w:val="2"/>
          </w:tcPr>
          <w:p w14:paraId="506CDDE3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051A866A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5F710851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57756EAD">
            <w:pPr>
              <w:rPr>
                <w:sz w:val="20"/>
              </w:rPr>
            </w:pPr>
          </w:p>
        </w:tc>
      </w:tr>
      <w:tr w14:paraId="44695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 w14:paraId="16777765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30EB6C78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4AE3F534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2B815E3E">
            <w:pPr>
              <w:rPr>
                <w:sz w:val="20"/>
              </w:rPr>
            </w:pPr>
          </w:p>
        </w:tc>
      </w:tr>
      <w:tr w14:paraId="41A29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 w14:paraId="605E8BD9">
            <w:pPr>
              <w:rPr>
                <w:sz w:val="20"/>
              </w:rPr>
            </w:pPr>
          </w:p>
        </w:tc>
        <w:tc>
          <w:tcPr>
            <w:tcW w:w="2164" w:type="dxa"/>
          </w:tcPr>
          <w:p w14:paraId="46F9C3D3">
            <w:pPr>
              <w:rPr>
                <w:sz w:val="20"/>
              </w:rPr>
            </w:pPr>
          </w:p>
        </w:tc>
        <w:tc>
          <w:tcPr>
            <w:tcW w:w="2165" w:type="dxa"/>
          </w:tcPr>
          <w:p w14:paraId="179E40B9">
            <w:pPr>
              <w:rPr>
                <w:sz w:val="20"/>
              </w:rPr>
            </w:pPr>
          </w:p>
        </w:tc>
        <w:tc>
          <w:tcPr>
            <w:tcW w:w="1896" w:type="dxa"/>
          </w:tcPr>
          <w:p w14:paraId="225C9117">
            <w:pPr>
              <w:rPr>
                <w:sz w:val="20"/>
              </w:rPr>
            </w:pPr>
          </w:p>
        </w:tc>
      </w:tr>
      <w:tr w14:paraId="6C77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521" w:type="dxa"/>
            <w:vAlign w:val="center"/>
          </w:tcPr>
          <w:p w14:paraId="6D7E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导师意见</w:t>
            </w:r>
          </w:p>
        </w:tc>
        <w:tc>
          <w:tcPr>
            <w:tcW w:w="7145" w:type="dxa"/>
            <w:gridSpan w:val="4"/>
            <w:vAlign w:val="center"/>
          </w:tcPr>
          <w:p w14:paraId="573C1E2D">
            <w:pPr>
              <w:spacing w:before="134" w:line="22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50A80009">
            <w:pPr>
              <w:spacing w:line="299" w:lineRule="auto"/>
              <w:rPr>
                <w:sz w:val="20"/>
              </w:rPr>
            </w:pPr>
          </w:p>
          <w:p w14:paraId="01904E45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 w14:paraId="667C5159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 w14:paraId="1596C8B8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79F5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521" w:type="dxa"/>
            <w:vAlign w:val="center"/>
          </w:tcPr>
          <w:p w14:paraId="0073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 w14:paraId="1B70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145" w:type="dxa"/>
            <w:gridSpan w:val="4"/>
            <w:vAlign w:val="center"/>
          </w:tcPr>
          <w:p w14:paraId="6F5D031C">
            <w:pPr>
              <w:spacing w:line="277" w:lineRule="auto"/>
              <w:rPr>
                <w:sz w:val="20"/>
              </w:rPr>
            </w:pPr>
          </w:p>
          <w:p w14:paraId="5ECF8678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4F593BDA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4F146452"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36D5A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1521" w:type="dxa"/>
            <w:vAlign w:val="center"/>
          </w:tcPr>
          <w:p w14:paraId="3629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  <w:p w14:paraId="44E4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vAlign w:val="center"/>
          </w:tcPr>
          <w:p w14:paraId="102548BD">
            <w:pPr>
              <w:spacing w:line="243" w:lineRule="auto"/>
              <w:rPr>
                <w:sz w:val="20"/>
              </w:rPr>
            </w:pPr>
          </w:p>
          <w:p w14:paraId="621E5A6E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016C83E2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6CEECDD5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14:paraId="6949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521" w:type="dxa"/>
            <w:tcBorders>
              <w:bottom w:val="single" w:color="000000" w:sz="2" w:space="0"/>
            </w:tcBorders>
            <w:vAlign w:val="center"/>
          </w:tcPr>
          <w:p w14:paraId="368D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 w14:paraId="5C37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tcBorders>
              <w:bottom w:val="single" w:color="000000" w:sz="2" w:space="0"/>
            </w:tcBorders>
            <w:vAlign w:val="center"/>
          </w:tcPr>
          <w:p w14:paraId="3D98EED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1D1717F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22AA95C9"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3DB5189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注意：</w:t>
      </w:r>
    </w:p>
    <w:p w14:paraId="5677FB1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 w14:paraId="3D3A83A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 w14:paraId="1721AD0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</w:t>
      </w:r>
      <w:r>
        <w:rPr>
          <w:rFonts w:hint="eastAsia" w:ascii="仿宋" w:hAnsi="仿宋" w:eastAsia="仿宋" w:cs="仿宋"/>
          <w:lang w:val="en-US" w:eastAsia="zh-CN"/>
        </w:rPr>
        <w:t>佐证</w:t>
      </w:r>
      <w:bookmarkStart w:id="0" w:name="_GoBack"/>
      <w:bookmarkEnd w:id="0"/>
      <w:r>
        <w:rPr>
          <w:rFonts w:hint="eastAsia" w:ascii="仿宋" w:hAnsi="仿宋" w:eastAsia="仿宋" w:cs="仿宋"/>
        </w:rPr>
        <w:t>材料并上交一份个人原始成绩单。</w:t>
      </w:r>
    </w:p>
    <w:p w14:paraId="5E1975D8">
      <w:pPr>
        <w:rPr>
          <w:rFonts w:hint="default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1952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6156BBF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87268B0"/>
    <w:rsid w:val="18DD0579"/>
    <w:rsid w:val="19C7388B"/>
    <w:rsid w:val="1BA00D23"/>
    <w:rsid w:val="1BAC3B2F"/>
    <w:rsid w:val="1D66504D"/>
    <w:rsid w:val="1F8940C4"/>
    <w:rsid w:val="1FFB4091"/>
    <w:rsid w:val="212F4868"/>
    <w:rsid w:val="22433739"/>
    <w:rsid w:val="26435152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5B9509D"/>
    <w:rsid w:val="46401B81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A214E72"/>
    <w:rsid w:val="6B71032D"/>
    <w:rsid w:val="6DB1367E"/>
    <w:rsid w:val="6FD1678C"/>
    <w:rsid w:val="70D4767D"/>
    <w:rsid w:val="71AF1B90"/>
    <w:rsid w:val="74FD0551"/>
    <w:rsid w:val="7584064F"/>
    <w:rsid w:val="7594530C"/>
    <w:rsid w:val="7A2D6784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534</Characters>
  <Lines>12</Lines>
  <Paragraphs>3</Paragraphs>
  <TotalTime>4</TotalTime>
  <ScaleCrop>false</ScaleCrop>
  <LinksUpToDate>false</LinksUpToDate>
  <CharactersWithSpaces>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2025-05-14T07:23:32Z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AC8CC2EBEDBA4F5D976141A478560459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