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2018年“创青春”全国大学生创业大赛MBA专项赛和网络信息经济专项赛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</w:rPr>
        <w:t>推报项目公示</w:t>
      </w:r>
    </w:p>
    <w:p>
      <w:pPr>
        <w:jc w:val="center"/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各学院团委： 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本次2018年“创青春”全国大学生创业大赛MBA专项赛和网络信息经济专项赛收到</w:t>
      </w:r>
      <w:r>
        <w:rPr>
          <w:rFonts w:hint="eastAsia" w:ascii="仿宋" w:hAnsi="仿宋" w:eastAsia="仿宋" w:cs="仿宋"/>
          <w:lang w:eastAsia="zh-CN"/>
        </w:rPr>
        <w:t>校内</w:t>
      </w:r>
      <w:r>
        <w:rPr>
          <w:rFonts w:hint="eastAsia" w:ascii="仿宋" w:hAnsi="仿宋" w:eastAsia="仿宋" w:cs="仿宋"/>
        </w:rPr>
        <w:t>申报</w:t>
      </w:r>
      <w:r>
        <w:rPr>
          <w:rFonts w:hint="eastAsia" w:ascii="仿宋" w:hAnsi="仿宋" w:eastAsia="仿宋" w:cs="仿宋"/>
          <w:lang w:eastAsia="zh-CN"/>
        </w:rPr>
        <w:t>项目共计</w:t>
      </w:r>
      <w:r>
        <w:rPr>
          <w:rFonts w:hint="eastAsia" w:ascii="仿宋" w:hAnsi="仿宋" w:eastAsia="仿宋" w:cs="仿宋"/>
          <w:lang w:val="en-US" w:eastAsia="zh-CN"/>
        </w:rPr>
        <w:t>6</w:t>
      </w:r>
      <w:r>
        <w:rPr>
          <w:rFonts w:hint="eastAsia" w:ascii="仿宋" w:hAnsi="仿宋" w:eastAsia="仿宋" w:cs="仿宋"/>
        </w:rPr>
        <w:t>件，经校内专家评审，遴选出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件项目拟推报参加全国复赛，现予以公示，时间自201</w:t>
      </w:r>
      <w:r>
        <w:rPr>
          <w:rFonts w:hint="eastAsia" w:ascii="仿宋" w:hAnsi="仿宋" w:eastAsia="仿宋" w:cs="仿宋"/>
          <w:lang w:val="en-US" w:eastAsia="zh-CN"/>
        </w:rPr>
        <w:t>8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>5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17</w:t>
      </w:r>
      <w:r>
        <w:rPr>
          <w:rFonts w:hint="eastAsia" w:ascii="仿宋" w:hAnsi="仿宋" w:eastAsia="仿宋" w:cs="仿宋"/>
        </w:rPr>
        <w:t>日至</w:t>
      </w:r>
      <w:r>
        <w:rPr>
          <w:rFonts w:hint="eastAsia" w:ascii="仿宋" w:hAnsi="仿宋" w:eastAsia="仿宋" w:cs="仿宋"/>
          <w:lang w:val="en-US" w:eastAsia="zh-CN"/>
        </w:rPr>
        <w:t>5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19</w:t>
      </w:r>
      <w:r>
        <w:rPr>
          <w:rFonts w:hint="eastAsia" w:ascii="仿宋" w:hAnsi="仿宋" w:eastAsia="仿宋" w:cs="仿宋"/>
        </w:rPr>
        <w:t>日止。如有异议，请联系</w:t>
      </w:r>
      <w:r>
        <w:rPr>
          <w:rFonts w:hint="eastAsia" w:ascii="仿宋" w:hAnsi="仿宋" w:eastAsia="仿宋" w:cs="仿宋"/>
          <w:lang w:eastAsia="zh-CN"/>
        </w:rPr>
        <w:t>校团委张华，联系方式：</w:t>
      </w:r>
      <w:r>
        <w:rPr>
          <w:rFonts w:hint="eastAsia" w:ascii="仿宋" w:hAnsi="仿宋" w:eastAsia="仿宋" w:cs="仿宋"/>
          <w:lang w:val="en-US" w:eastAsia="zh-CN"/>
        </w:rPr>
        <w:t>28877132</w:t>
      </w:r>
      <w:r>
        <w:rPr>
          <w:rFonts w:hint="eastAsia" w:ascii="仿宋" w:hAnsi="仿宋" w:eastAsia="仿宋" w:cs="仿宋"/>
        </w:rPr>
        <w:t>。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拟推荐作品名单如下：</w:t>
      </w:r>
    </w:p>
    <w:tbl>
      <w:tblPr>
        <w:tblStyle w:val="4"/>
        <w:tblW w:w="8517" w:type="dxa"/>
        <w:jc w:val="center"/>
        <w:tblInd w:w="-152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785"/>
        <w:gridCol w:w="1425"/>
        <w:gridCol w:w="1305"/>
        <w:gridCol w:w="86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学院</w:t>
            </w:r>
          </w:p>
        </w:tc>
        <w:tc>
          <w:tcPr>
            <w:tcW w:w="3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项目名称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赛事名称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参赛类别</w:t>
            </w: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负责人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财会学院</w:t>
            </w:r>
          </w:p>
        </w:tc>
        <w:tc>
          <w:tcPr>
            <w:tcW w:w="3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移动课堂智能小助手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网络信息经济专项赛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创意类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陈雨田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统计学院</w:t>
            </w:r>
          </w:p>
        </w:tc>
        <w:tc>
          <w:tcPr>
            <w:tcW w:w="3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壹算科技有限公司——智能让物流更高效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网络信息经济专项赛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实践类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车燃燃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信电学院</w:t>
            </w:r>
          </w:p>
        </w:tc>
        <w:tc>
          <w:tcPr>
            <w:tcW w:w="3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基于云平台的电梯智能维保安全系统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网络信息经济专项赛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创意类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王伟伟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                                                       </w:t>
      </w:r>
      <w:r>
        <w:rPr>
          <w:rFonts w:hint="eastAsia" w:ascii="仿宋" w:hAnsi="仿宋" w:eastAsia="仿宋" w:cs="仿宋"/>
        </w:rPr>
        <w:t xml:space="preserve">校团委 </w:t>
      </w:r>
    </w:p>
    <w:p>
      <w:pPr>
        <w:jc w:val="righ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2018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>5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17</w:t>
      </w:r>
      <w:r>
        <w:rPr>
          <w:rFonts w:hint="eastAsia" w:ascii="仿宋" w:hAnsi="仿宋" w:eastAsia="仿宋" w:cs="仿宋"/>
        </w:rPr>
        <w:t xml:space="preserve">日 </w:t>
      </w:r>
    </w:p>
    <w:p>
      <w:pPr>
        <w:rPr>
          <w:rFonts w:hint="eastAsia" w:ascii="仿宋" w:hAnsi="仿宋" w:eastAsia="仿宋" w:cs="仿宋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16AF1"/>
    <w:rsid w:val="000229CB"/>
    <w:rsid w:val="02FF6F20"/>
    <w:rsid w:val="07124986"/>
    <w:rsid w:val="072352A0"/>
    <w:rsid w:val="0790050A"/>
    <w:rsid w:val="0BB8182A"/>
    <w:rsid w:val="12936D6D"/>
    <w:rsid w:val="12D05313"/>
    <w:rsid w:val="134047C8"/>
    <w:rsid w:val="14120096"/>
    <w:rsid w:val="15C80036"/>
    <w:rsid w:val="17C61DE1"/>
    <w:rsid w:val="17F31AB1"/>
    <w:rsid w:val="1AB65F6E"/>
    <w:rsid w:val="1DA72048"/>
    <w:rsid w:val="21541746"/>
    <w:rsid w:val="21AF7EA0"/>
    <w:rsid w:val="228E6DB5"/>
    <w:rsid w:val="2A286674"/>
    <w:rsid w:val="2CF00BA3"/>
    <w:rsid w:val="314B4154"/>
    <w:rsid w:val="31B2232F"/>
    <w:rsid w:val="330352D4"/>
    <w:rsid w:val="34110602"/>
    <w:rsid w:val="35C70F2B"/>
    <w:rsid w:val="39123625"/>
    <w:rsid w:val="3AFD0DB4"/>
    <w:rsid w:val="3DA0200C"/>
    <w:rsid w:val="429338F8"/>
    <w:rsid w:val="43CC1D51"/>
    <w:rsid w:val="47EB201E"/>
    <w:rsid w:val="4AE94234"/>
    <w:rsid w:val="501F41D9"/>
    <w:rsid w:val="527C3746"/>
    <w:rsid w:val="543C5589"/>
    <w:rsid w:val="5B436077"/>
    <w:rsid w:val="5B832850"/>
    <w:rsid w:val="5CDB3324"/>
    <w:rsid w:val="5FC96514"/>
    <w:rsid w:val="634723E6"/>
    <w:rsid w:val="63F66A62"/>
    <w:rsid w:val="64716AF1"/>
    <w:rsid w:val="69C006A1"/>
    <w:rsid w:val="74A92168"/>
    <w:rsid w:val="780971D9"/>
    <w:rsid w:val="7A251977"/>
    <w:rsid w:val="7D2D0B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2017-06-19T04:56:00Z</dcterms:created>
  <dc:creator>408</dc:creator>
  <cp:lastModifiedBy>sam</cp:lastModifiedBy>
  <dcterms:modified xsi:type="dcterms:W3CDTF">2018-05-17T01:55:47Z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